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41C8BC" w14:textId="77777777" w:rsidR="00336CDA" w:rsidRDefault="00D50D1B">
      <w:pPr>
        <w:spacing w:after="0" w:line="259" w:lineRule="auto"/>
        <w:ind w:left="-1440" w:right="1048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A56FCA2" wp14:editId="46269636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EC00C" w14:textId="77777777" w:rsidR="00336CDA" w:rsidRDefault="00336CDA">
      <w:pPr>
        <w:sectPr w:rsidR="00336CDA">
          <w:footerReference w:type="even" r:id="rId8"/>
          <w:footerReference w:type="default" r:id="rId9"/>
          <w:footerReference w:type="first" r:id="rId10"/>
          <w:pgSz w:w="11920" w:h="16840"/>
          <w:pgMar w:top="1440" w:right="1440" w:bottom="1440" w:left="1440" w:header="720" w:footer="720" w:gutter="0"/>
          <w:cols w:space="720"/>
        </w:sectPr>
      </w:pPr>
    </w:p>
    <w:p w14:paraId="21DA47A1" w14:textId="77777777" w:rsidR="00336CDA" w:rsidRDefault="00D50D1B">
      <w:pPr>
        <w:spacing w:after="329" w:line="258" w:lineRule="auto"/>
        <w:jc w:val="center"/>
      </w:pPr>
      <w:r>
        <w:lastRenderedPageBreak/>
        <w:t>Оглавление</w:t>
      </w:r>
    </w:p>
    <w:sdt>
      <w:sdtPr>
        <w:id w:val="1390921868"/>
        <w:docPartObj>
          <w:docPartGallery w:val="Table of Contents"/>
        </w:docPartObj>
      </w:sdtPr>
      <w:sdtContent>
        <w:p w14:paraId="4DFAB8F7" w14:textId="77777777" w:rsidR="00336CDA" w:rsidRDefault="00D50D1B">
          <w:pPr>
            <w:pStyle w:val="11"/>
            <w:tabs>
              <w:tab w:val="right" w:leader="dot" w:pos="9342"/>
            </w:tabs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91382">
            <w:r>
              <w:t>1. Общие положения</w:t>
            </w:r>
            <w:r>
              <w:tab/>
            </w:r>
            <w:r>
              <w:fldChar w:fldCharType="begin"/>
            </w:r>
            <w:r>
              <w:instrText>PAGEREF _Toc91382 \h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2696AE87" w14:textId="77777777" w:rsidR="00336CDA" w:rsidRDefault="004B68E8">
          <w:pPr>
            <w:pStyle w:val="11"/>
            <w:tabs>
              <w:tab w:val="right" w:leader="dot" w:pos="9342"/>
            </w:tabs>
          </w:pPr>
          <w:hyperlink w:anchor="_Toc91383">
            <w:r w:rsidR="00D50D1B">
              <w:t>2. Результаты освоения ППССЗ, подлежащие проверке на ГИА</w:t>
            </w:r>
            <w:r w:rsidR="00D50D1B">
              <w:tab/>
            </w:r>
            <w:r w:rsidR="00D50D1B">
              <w:fldChar w:fldCharType="begin"/>
            </w:r>
            <w:r w:rsidR="00D50D1B">
              <w:instrText>PAGEREF _Toc91383 \h</w:instrText>
            </w:r>
            <w:r w:rsidR="00D50D1B">
              <w:fldChar w:fldCharType="separate"/>
            </w:r>
            <w:r w:rsidR="00D50D1B">
              <w:t>3</w:t>
            </w:r>
            <w:r w:rsidR="00D50D1B">
              <w:fldChar w:fldCharType="end"/>
            </w:r>
          </w:hyperlink>
        </w:p>
        <w:p w14:paraId="7DB23FDD" w14:textId="77777777" w:rsidR="00336CDA" w:rsidRDefault="004B68E8">
          <w:pPr>
            <w:pStyle w:val="11"/>
            <w:tabs>
              <w:tab w:val="right" w:leader="dot" w:pos="9342"/>
            </w:tabs>
          </w:pPr>
          <w:hyperlink w:anchor="_Toc91384">
            <w:r w:rsidR="00D50D1B">
              <w:t>3. Порядок проведения процедуры ГИА</w:t>
            </w:r>
            <w:r w:rsidR="00D50D1B">
              <w:tab/>
            </w:r>
            <w:r w:rsidR="00D50D1B">
              <w:fldChar w:fldCharType="begin"/>
            </w:r>
            <w:r w:rsidR="00D50D1B">
              <w:instrText>PAGEREF _Toc91384 \h</w:instrText>
            </w:r>
            <w:r w:rsidR="00D50D1B">
              <w:fldChar w:fldCharType="separate"/>
            </w:r>
            <w:r w:rsidR="00D50D1B">
              <w:t>24</w:t>
            </w:r>
            <w:r w:rsidR="00D50D1B">
              <w:fldChar w:fldCharType="end"/>
            </w:r>
          </w:hyperlink>
        </w:p>
        <w:p w14:paraId="3A4904C9" w14:textId="77777777" w:rsidR="00336CDA" w:rsidRDefault="004B68E8">
          <w:pPr>
            <w:pStyle w:val="11"/>
            <w:tabs>
              <w:tab w:val="right" w:leader="dot" w:pos="9342"/>
            </w:tabs>
          </w:pPr>
          <w:hyperlink w:anchor="_Toc91385">
            <w:r w:rsidR="00D50D1B">
              <w:t>4. Оценочные средства для проведения ГИА</w:t>
            </w:r>
            <w:r w:rsidR="00D50D1B">
              <w:tab/>
            </w:r>
            <w:r w:rsidR="00D50D1B">
              <w:fldChar w:fldCharType="begin"/>
            </w:r>
            <w:r w:rsidR="00D50D1B">
              <w:instrText>PAGEREF _Toc91385 \h</w:instrText>
            </w:r>
            <w:r w:rsidR="00D50D1B">
              <w:fldChar w:fldCharType="separate"/>
            </w:r>
            <w:r w:rsidR="00D50D1B">
              <w:t>25</w:t>
            </w:r>
            <w:r w:rsidR="00D50D1B">
              <w:fldChar w:fldCharType="end"/>
            </w:r>
          </w:hyperlink>
        </w:p>
        <w:p w14:paraId="1E496478" w14:textId="77777777" w:rsidR="00336CDA" w:rsidRDefault="004B68E8">
          <w:pPr>
            <w:pStyle w:val="21"/>
            <w:tabs>
              <w:tab w:val="right" w:leader="dot" w:pos="9342"/>
            </w:tabs>
          </w:pPr>
          <w:hyperlink w:anchor="_Toc91386">
            <w:r w:rsidR="00D50D1B">
              <w:t>4.1. Оценочные средства для проведения 1 этапа государственного экзамена</w:t>
            </w:r>
            <w:r w:rsidR="00D50D1B">
              <w:tab/>
            </w:r>
            <w:r w:rsidR="00D50D1B">
              <w:fldChar w:fldCharType="begin"/>
            </w:r>
            <w:r w:rsidR="00D50D1B">
              <w:instrText>PAGEREF _Toc91386 \h</w:instrText>
            </w:r>
            <w:r w:rsidR="00D50D1B">
              <w:fldChar w:fldCharType="separate"/>
            </w:r>
            <w:r w:rsidR="00D50D1B">
              <w:t>25</w:t>
            </w:r>
            <w:r w:rsidR="00D50D1B">
              <w:fldChar w:fldCharType="end"/>
            </w:r>
          </w:hyperlink>
        </w:p>
        <w:p w14:paraId="00A01415" w14:textId="77777777" w:rsidR="00336CDA" w:rsidRDefault="004B68E8">
          <w:pPr>
            <w:pStyle w:val="21"/>
            <w:tabs>
              <w:tab w:val="right" w:leader="dot" w:pos="9342"/>
            </w:tabs>
          </w:pPr>
          <w:hyperlink w:anchor="_Toc91387">
            <w:r w:rsidR="00D50D1B">
              <w:t>4.2. Оценочные средства для проведения 2 этапа государственного экзамена</w:t>
            </w:r>
            <w:r w:rsidR="00D50D1B">
              <w:tab/>
            </w:r>
            <w:r w:rsidR="00D50D1B">
              <w:fldChar w:fldCharType="begin"/>
            </w:r>
            <w:r w:rsidR="00D50D1B">
              <w:instrText>PAGEREF _Toc91387 \h</w:instrText>
            </w:r>
            <w:r w:rsidR="00D50D1B">
              <w:fldChar w:fldCharType="separate"/>
            </w:r>
            <w:r w:rsidR="00D50D1B">
              <w:t>34</w:t>
            </w:r>
            <w:r w:rsidR="00D50D1B">
              <w:fldChar w:fldCharType="end"/>
            </w:r>
          </w:hyperlink>
        </w:p>
        <w:p w14:paraId="182F1DDB" w14:textId="77777777" w:rsidR="00336CDA" w:rsidRDefault="004B68E8">
          <w:pPr>
            <w:pStyle w:val="11"/>
            <w:tabs>
              <w:tab w:val="right" w:leader="dot" w:pos="9342"/>
            </w:tabs>
          </w:pPr>
          <w:hyperlink w:anchor="_Toc91389">
            <w:r w:rsidR="00D50D1B">
              <w:t>5. Критерии оценки выполнения задания ГЭ</w:t>
            </w:r>
            <w:r w:rsidR="00D50D1B">
              <w:tab/>
            </w:r>
            <w:r w:rsidR="00D50D1B">
              <w:fldChar w:fldCharType="begin"/>
            </w:r>
            <w:r w:rsidR="00D50D1B">
              <w:instrText>PAGEREF _Toc91389 \h</w:instrText>
            </w:r>
            <w:r w:rsidR="00D50D1B">
              <w:fldChar w:fldCharType="separate"/>
            </w:r>
            <w:r w:rsidR="00D50D1B">
              <w:t>58</w:t>
            </w:r>
            <w:r w:rsidR="00D50D1B">
              <w:fldChar w:fldCharType="end"/>
            </w:r>
          </w:hyperlink>
        </w:p>
        <w:p w14:paraId="62992530" w14:textId="77777777" w:rsidR="00336CDA" w:rsidRDefault="00D50D1B">
          <w:r>
            <w:fldChar w:fldCharType="end"/>
          </w:r>
        </w:p>
      </w:sdtContent>
    </w:sdt>
    <w:p w14:paraId="2834847C" w14:textId="77777777" w:rsidR="00336CDA" w:rsidRDefault="00D50D1B">
      <w:pPr>
        <w:ind w:left="10"/>
        <w:jc w:val="left"/>
      </w:pPr>
      <w:r>
        <w:br w:type="page"/>
      </w:r>
    </w:p>
    <w:p w14:paraId="01CB4358" w14:textId="77777777" w:rsidR="00336CDA" w:rsidRDefault="00D50D1B">
      <w:pPr>
        <w:pStyle w:val="1"/>
        <w:spacing w:after="256"/>
        <w:ind w:left="229" w:hanging="244"/>
      </w:pPr>
      <w:bookmarkStart w:id="0" w:name="_Toc91382"/>
      <w:r>
        <w:lastRenderedPageBreak/>
        <w:t>Общие положения</w:t>
      </w:r>
      <w:bookmarkEnd w:id="0"/>
    </w:p>
    <w:p w14:paraId="6DE34695" w14:textId="77777777" w:rsidR="00336CDA" w:rsidRDefault="00D50D1B">
      <w:pPr>
        <w:ind w:left="0" w:firstLine="710"/>
      </w:pPr>
      <w:r>
        <w:t>Настоящий документ (далее – ФОС) регламентирует требования к содержанию и процедуре оценивания компетентности обучающихся на государственной итоговой аттестации (далее – ГИА) выпускников колледжа ФГБОУ ВО ВолгГМУ Минздрава России, обучающихся по основной профессиональной образовательной программе среднего профессионального образования – программе подготовки специалистов среднего звена (далее – ППССЗ) по специальности 33.02.01 Фармация, квалификация - фармацевт, форма обучения очная, и претендующих на получение документа о среднем профессиональном образовании, установленного Министерством просвещения Российской Федерации.</w:t>
      </w:r>
    </w:p>
    <w:p w14:paraId="4317A423" w14:textId="77777777" w:rsidR="00336CDA" w:rsidRDefault="00D50D1B">
      <w:pPr>
        <w:ind w:left="720"/>
      </w:pPr>
      <w:r>
        <w:t>1.2. Нормативные документы</w:t>
      </w:r>
    </w:p>
    <w:p w14:paraId="7D00B3BE" w14:textId="77777777" w:rsidR="00336CDA" w:rsidRDefault="00D50D1B">
      <w:pPr>
        <w:ind w:left="0" w:firstLine="710"/>
      </w:pPr>
      <w:r>
        <w:t>Нормативную базу разработки ППССЗ составляют следующие нормативные акты в актуальных редакциях:</w:t>
      </w:r>
    </w:p>
    <w:p w14:paraId="1EFC88D8" w14:textId="77777777" w:rsidR="00336CDA" w:rsidRDefault="00D50D1B">
      <w:pPr>
        <w:numPr>
          <w:ilvl w:val="0"/>
          <w:numId w:val="1"/>
        </w:numPr>
        <w:ind w:firstLine="710"/>
      </w:pPr>
      <w:r>
        <w:t>Федеральный закон от 29.12.2012 №273-ФЗ «Об образовании в Российской Федерации»;</w:t>
      </w:r>
    </w:p>
    <w:p w14:paraId="591A9405" w14:textId="77777777" w:rsidR="00336CDA" w:rsidRDefault="00D50D1B">
      <w:pPr>
        <w:numPr>
          <w:ilvl w:val="0"/>
          <w:numId w:val="1"/>
        </w:numPr>
        <w:ind w:firstLine="710"/>
      </w:pPr>
      <w:r>
        <w:t>приказ Минобрнауки России от 24.08.2022 №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6BAD5D94" w14:textId="77777777" w:rsidR="00336CDA" w:rsidRDefault="00D50D1B">
      <w:pPr>
        <w:numPr>
          <w:ilvl w:val="0"/>
          <w:numId w:val="1"/>
        </w:numPr>
        <w:ind w:firstLine="710"/>
      </w:pPr>
      <w:r>
        <w:t xml:space="preserve">приказ Минпросвещения России от </w:t>
      </w:r>
      <w:r w:rsidR="004B68E8">
        <w:t xml:space="preserve">13.07.2021 № 449 </w:t>
      </w:r>
      <w:r>
        <w:t>«Об утверждении федерального государственного образовательного стандарта среднего профессионального образования по специальности 33.02.01 Фармация»;</w:t>
      </w:r>
    </w:p>
    <w:p w14:paraId="74EBE7D4" w14:textId="77777777" w:rsidR="00336CDA" w:rsidRDefault="00D50D1B">
      <w:pPr>
        <w:numPr>
          <w:ilvl w:val="0"/>
          <w:numId w:val="1"/>
        </w:numPr>
        <w:ind w:firstLine="710"/>
      </w:pPr>
      <w:r>
        <w:t>приказ Минтруда и социальной защиты России от 31 мая 2021 г. № 349н «Об утверждении профессионального стандарта «Фармацевт»;</w:t>
      </w:r>
    </w:p>
    <w:p w14:paraId="1929B3F8" w14:textId="77777777" w:rsidR="00336CDA" w:rsidRDefault="00D50D1B">
      <w:pPr>
        <w:numPr>
          <w:ilvl w:val="0"/>
          <w:numId w:val="1"/>
        </w:numPr>
        <w:ind w:firstLine="710"/>
      </w:pPr>
      <w:r>
        <w:t>приказ Минпросвещения России от 08.11.2021 № 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14:paraId="6FE9DF9F" w14:textId="77777777" w:rsidR="00336CDA" w:rsidRDefault="00D50D1B" w:rsidP="004B68E8">
      <w:pPr>
        <w:numPr>
          <w:ilvl w:val="0"/>
          <w:numId w:val="1"/>
        </w:numPr>
        <w:spacing w:after="16" w:line="259" w:lineRule="auto"/>
        <w:ind w:left="10" w:firstLine="710"/>
      </w:pPr>
      <w:r>
        <w:t xml:space="preserve">приказ   Министерства   здравоохранения   Российской Федерации от </w:t>
      </w:r>
      <w:r w:rsidR="004B68E8" w:rsidRPr="005C4305">
        <w:t>28 октября 2022 г. N 709н</w:t>
      </w:r>
      <w:r w:rsidR="004B68E8">
        <w:t xml:space="preserve"> </w:t>
      </w:r>
      <w:r>
        <w:t>«Об утверждении Положения об аккредитации специалистов»;</w:t>
      </w:r>
    </w:p>
    <w:p w14:paraId="7A34CF3E" w14:textId="77777777" w:rsidR="00336CDA" w:rsidRDefault="00D50D1B">
      <w:pPr>
        <w:numPr>
          <w:ilvl w:val="0"/>
          <w:numId w:val="1"/>
        </w:numPr>
        <w:ind w:firstLine="710"/>
      </w:pPr>
      <w:r>
        <w:t>методические рекомендации по оцениванию специалистов здравоохранения при аккредитации и оценочные материалы, разработанные для аккредитации специалистов со средним медицинским образованием.</w:t>
      </w:r>
    </w:p>
    <w:p w14:paraId="56FF80B9" w14:textId="77777777" w:rsidR="00336CDA" w:rsidRDefault="00D50D1B">
      <w:pPr>
        <w:numPr>
          <w:ilvl w:val="0"/>
          <w:numId w:val="1"/>
        </w:numPr>
        <w:spacing w:after="349"/>
        <w:ind w:firstLine="710"/>
      </w:pPr>
      <w:r>
        <w:t>локальные нормативные акты ФГБОУ ВО ВолгГМУ Минздрава России.</w:t>
      </w:r>
    </w:p>
    <w:p w14:paraId="22FA1525" w14:textId="77777777" w:rsidR="00336CDA" w:rsidRDefault="00D50D1B">
      <w:pPr>
        <w:pStyle w:val="1"/>
        <w:spacing w:after="299"/>
        <w:ind w:left="229" w:hanging="244"/>
      </w:pPr>
      <w:bookmarkStart w:id="1" w:name="_Toc91383"/>
      <w:r>
        <w:t>Результаты освоения ППССЗ, подлежащие проверке на ГИА</w:t>
      </w:r>
      <w:bookmarkEnd w:id="1"/>
    </w:p>
    <w:p w14:paraId="6F0A0168" w14:textId="77777777" w:rsidR="00336CDA" w:rsidRDefault="00D50D1B">
      <w:pPr>
        <w:ind w:left="0" w:firstLine="710"/>
      </w:pPr>
      <w:r>
        <w:t>В результате освоения ППССЗ по специальности 33.02.01 Фармация готовится к следующим видам профессиональной деятельности:</w:t>
      </w:r>
    </w:p>
    <w:p w14:paraId="6DE4F23B" w14:textId="77777777" w:rsidR="00336CDA" w:rsidRDefault="00D50D1B">
      <w:pPr>
        <w:ind w:left="0" w:firstLine="710"/>
      </w:pPr>
      <w:r>
        <w:t>В результате ГИА осуществляется комплексная проверка умений и знаний, а также динамика формирования общих и профессиональных компетенций, предусмотренных ФГОС по специальности 33.02.01 Фармация.</w:t>
      </w:r>
    </w:p>
    <w:p w14:paraId="032DC097" w14:textId="77777777" w:rsidR="00336CDA" w:rsidRDefault="00D50D1B" w:rsidP="004B68E8">
      <w:pPr>
        <w:pStyle w:val="2"/>
        <w:ind w:left="709"/>
      </w:pPr>
      <w:r>
        <w:t>Общие компетенции (ОК):</w:t>
      </w:r>
    </w:p>
    <w:p w14:paraId="0D421DC7" w14:textId="77777777" w:rsidR="004B68E8" w:rsidRDefault="004B68E8" w:rsidP="004B68E8">
      <w:pPr>
        <w:ind w:left="709"/>
      </w:pPr>
    </w:p>
    <w:tbl>
      <w:tblPr>
        <w:tblStyle w:val="TableGrid"/>
        <w:tblW w:w="5000" w:type="pct"/>
        <w:tblInd w:w="0" w:type="dxa"/>
        <w:tblCellMar>
          <w:top w:w="7" w:type="dxa"/>
          <w:left w:w="105" w:type="dxa"/>
          <w:right w:w="108" w:type="dxa"/>
        </w:tblCellMar>
        <w:tblLook w:val="04A0" w:firstRow="1" w:lastRow="0" w:firstColumn="1" w:lastColumn="0" w:noHBand="0" w:noVBand="1"/>
      </w:tblPr>
      <w:tblGrid>
        <w:gridCol w:w="1131"/>
        <w:gridCol w:w="2692"/>
        <w:gridCol w:w="5510"/>
      </w:tblGrid>
      <w:tr w:rsidR="00336CDA" w14:paraId="2A6636D5" w14:textId="77777777" w:rsidTr="004B68E8"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D0242" w14:textId="77777777" w:rsidR="00336CDA" w:rsidRDefault="00D50D1B" w:rsidP="004B68E8">
            <w:pPr>
              <w:spacing w:after="0" w:line="240" w:lineRule="auto"/>
              <w:ind w:left="18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7DE309BB" wp14:editId="09F94598">
                      <wp:extent cx="348267" cy="920042"/>
                      <wp:effectExtent l="0" t="0" r="0" b="0"/>
                      <wp:docPr id="71807" name="Group 718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267" cy="920042"/>
                                <a:chOff x="0" y="0"/>
                                <a:chExt cx="348267" cy="920042"/>
                              </a:xfrm>
                            </wpg:grpSpPr>
                            <wps:wsp>
                              <wps:cNvPr id="250" name="Rectangle 250"/>
                              <wps:cNvSpPr/>
                              <wps:spPr>
                                <a:xfrm rot="-5399999">
                                  <a:off x="38011" y="408015"/>
                                  <a:ext cx="148217" cy="224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E0D28A" w14:textId="77777777" w:rsidR="004B68E8" w:rsidRDefault="004B68E8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1" name="Rectangle 251"/>
                              <wps:cNvSpPr/>
                              <wps:spPr>
                                <a:xfrm rot="-5399999">
                                  <a:off x="60765" y="321150"/>
                                  <a:ext cx="102711" cy="224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F5815E" w14:textId="77777777" w:rsidR="004B68E8" w:rsidRDefault="004B68E8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2" name="Rectangle 252"/>
                              <wps:cNvSpPr/>
                              <wps:spPr>
                                <a:xfrm rot="-5399999">
                                  <a:off x="60158" y="244419"/>
                                  <a:ext cx="103924" cy="224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B3E93B" w14:textId="77777777" w:rsidR="004B68E8" w:rsidRDefault="004B68E8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3" name="Rectangle 253"/>
                              <wps:cNvSpPr/>
                              <wps:spPr>
                                <a:xfrm rot="-5399999">
                                  <a:off x="232744" y="748881"/>
                                  <a:ext cx="118081" cy="224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278AEC" w14:textId="77777777" w:rsidR="004B68E8" w:rsidRDefault="004B68E8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4" name="Rectangle 254"/>
                              <wps:cNvSpPr/>
                              <wps:spPr>
                                <a:xfrm rot="-5399999">
                                  <a:off x="240429" y="668275"/>
                                  <a:ext cx="102711" cy="224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ECDA0C" w14:textId="77777777" w:rsidR="004B68E8" w:rsidRDefault="004B68E8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" name="Rectangle 255"/>
                              <wps:cNvSpPr/>
                              <wps:spPr>
                                <a:xfrm rot="-5399999">
                                  <a:off x="222126" y="573848"/>
                                  <a:ext cx="139318" cy="224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254E87" w14:textId="77777777" w:rsidR="004B68E8" w:rsidRDefault="004B68E8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" name="Rectangle 256"/>
                              <wps:cNvSpPr/>
                              <wps:spPr>
                                <a:xfrm rot="-5399999">
                                  <a:off x="232744" y="480937"/>
                                  <a:ext cx="118081" cy="224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E4F9FB" w14:textId="77777777" w:rsidR="004B68E8" w:rsidRDefault="004B68E8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" name="Rectangle 257"/>
                              <wps:cNvSpPr/>
                              <wps:spPr>
                                <a:xfrm rot="-5399999">
                                  <a:off x="246093" y="405983"/>
                                  <a:ext cx="91384" cy="224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4DA37F" w14:textId="77777777" w:rsidR="004B68E8" w:rsidRDefault="004B68E8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" name="Rectangle 258"/>
                              <wps:cNvSpPr/>
                              <wps:spPr>
                                <a:xfrm rot="-5399999">
                                  <a:off x="241340" y="334240"/>
                                  <a:ext cx="100890" cy="224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249F2F" w14:textId="77777777" w:rsidR="004B68E8" w:rsidRDefault="004B68E8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" name="Rectangle 259"/>
                              <wps:cNvSpPr/>
                              <wps:spPr>
                                <a:xfrm rot="-5399999">
                                  <a:off x="246093" y="262870"/>
                                  <a:ext cx="91384" cy="224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E73EE1" w14:textId="77777777" w:rsidR="004B68E8" w:rsidRDefault="004B68E8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" name="Rectangle 260"/>
                              <wps:cNvSpPr/>
                              <wps:spPr>
                                <a:xfrm rot="-5399999">
                                  <a:off x="232745" y="182532"/>
                                  <a:ext cx="118081" cy="224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7EA834" w14:textId="77777777" w:rsidR="004B68E8" w:rsidRDefault="004B68E8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1" name="Rectangle 261"/>
                              <wps:cNvSpPr/>
                              <wps:spPr>
                                <a:xfrm rot="-5399999">
                                  <a:off x="232745" y="94229"/>
                                  <a:ext cx="118081" cy="224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917E14" w14:textId="77777777" w:rsidR="004B68E8" w:rsidRDefault="004B68E8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" name="Rectangle 262"/>
                              <wps:cNvSpPr/>
                              <wps:spPr>
                                <a:xfrm rot="-5399999">
                                  <a:off x="232745" y="5925"/>
                                  <a:ext cx="118081" cy="224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4152D5" w14:textId="77777777" w:rsidR="004B68E8" w:rsidRDefault="004B68E8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" name="Rectangle 263"/>
                              <wps:cNvSpPr/>
                              <wps:spPr>
                                <a:xfrm rot="-5399999">
                                  <a:off x="232745" y="-82377"/>
                                  <a:ext cx="118081" cy="2242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0F06B3" w14:textId="77777777" w:rsidR="004B68E8" w:rsidRDefault="004B68E8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E309BB" id="Group 71807" o:spid="_x0000_s1026" style="width:27.4pt;height:72.45pt;mso-position-horizontal-relative:char;mso-position-vertical-relative:line" coordsize="3482,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">
                      <v:rect id="Rectangle 250" o:spid="_x0000_s1027" style="position:absolute;left:380;top:4080;width:1482;height:224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" filled="f" stroked="f">
                        <v:textbox inset="0,0,0,0">
                          <w:txbxContent>
                            <w:p w14:paraId="6DE0D28A" w14:textId="77777777" w:rsidR="004B68E8" w:rsidRDefault="004B68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К</w:t>
                              </w:r>
                            </w:p>
                          </w:txbxContent>
                        </v:textbox>
                      </v:rect>
                      <v:rect id="Rectangle 251" o:spid="_x0000_s1028" style="position:absolute;left:607;top:3212;width:1027;height:224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" filled="f" stroked="f">
                        <v:textbox inset="0,0,0,0">
                          <w:txbxContent>
                            <w:p w14:paraId="62F5815E" w14:textId="77777777" w:rsidR="004B68E8" w:rsidRDefault="004B68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252" o:spid="_x0000_s1029" style="position:absolute;left:601;top:2444;width:1040;height:224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" filled="f" stroked="f">
                        <v:textbox inset="0,0,0,0">
                          <w:txbxContent>
                            <w:p w14:paraId="26B3E93B" w14:textId="77777777" w:rsidR="004B68E8" w:rsidRDefault="004B68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д</w:t>
                              </w:r>
                            </w:p>
                          </w:txbxContent>
                        </v:textbox>
                      </v:rect>
                      <v:rect id="Rectangle 253" o:spid="_x0000_s1030" style="position:absolute;left:2327;top:7488;width:1181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XAxgAAANw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xi9vsD9TDgCcnEDAAD//wMAUEsBAi0AFAAGAAgAAAAhANvh9svuAAAAhQEAABMAAAAAAAAA&#10;AAAAAAAAAAAAAFtDb250ZW50X1R5cGVzXS54bWxQSwECLQAUAAYACAAAACEAWvQsW78AAAAVAQAA&#10;CwAAAAAAAAAAAAAAAAAfAQAAX3JlbHMvLnJlbHNQSwECLQAUAAYACAAAACEAAP51wMYAAADcAAAA&#10;DwAAAAAAAAAAAAAAAAAHAgAAZHJzL2Rvd25yZXYueG1sUEsFBgAAAAADAAMAtwAAAPoCAAAAAA==&#10;" filled="f" stroked="f">
                        <v:textbox inset="0,0,0,0">
                          <w:txbxContent>
                            <w:p w14:paraId="32278AEC" w14:textId="77777777" w:rsidR="004B68E8" w:rsidRDefault="004B68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к</w:t>
                              </w:r>
                            </w:p>
                          </w:txbxContent>
                        </v:textbox>
                      </v:rect>
                      <v:rect id="Rectangle 254" o:spid="_x0000_s1031" style="position:absolute;left:2404;top:6682;width:1027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" filled="f" stroked="f">
                        <v:textbox inset="0,0,0,0">
                          <w:txbxContent>
                            <w:p w14:paraId="27ECDA0C" w14:textId="77777777" w:rsidR="004B68E8" w:rsidRDefault="004B68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255" o:spid="_x0000_s1032" style="position:absolute;left:2221;top:5738;width:1393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" filled="f" stroked="f">
                        <v:textbox inset="0,0,0,0">
                          <w:txbxContent>
                            <w:p w14:paraId="75254E87" w14:textId="77777777" w:rsidR="004B68E8" w:rsidRDefault="004B68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256" o:spid="_x0000_s1033" style="position:absolute;left:2328;top:4808;width:1180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" filled="f" stroked="f">
                        <v:textbox inset="0,0,0,0">
                          <w:txbxContent>
                            <w:p w14:paraId="1AE4F9FB" w14:textId="77777777" w:rsidR="004B68E8" w:rsidRDefault="004B68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</w:t>
                              </w:r>
                            </w:p>
                          </w:txbxContent>
                        </v:textbox>
                      </v:rect>
                      <v:rect id="Rectangle 257" o:spid="_x0000_s1034" style="position:absolute;left:2461;top:4059;width:913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" filled="f" stroked="f">
                        <v:textbox inset="0,0,0,0">
                          <w:txbxContent>
                            <w:p w14:paraId="694DA37F" w14:textId="77777777" w:rsidR="004B68E8" w:rsidRDefault="004B68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258" o:spid="_x0000_s1035" style="position:absolute;left:2413;top:3342;width:1009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" filled="f" stroked="f">
                        <v:textbox inset="0,0,0,0">
                          <w:txbxContent>
                            <w:p w14:paraId="53249F2F" w14:textId="77777777" w:rsidR="004B68E8" w:rsidRDefault="004B68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259" o:spid="_x0000_s1036" style="position:absolute;left:2461;top:2627;width:914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" filled="f" stroked="f">
                        <v:textbox inset="0,0,0,0">
                          <w:txbxContent>
                            <w:p w14:paraId="55E73EE1" w14:textId="77777777" w:rsidR="004B68E8" w:rsidRDefault="004B68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260" o:spid="_x0000_s1037" style="position:absolute;left:2328;top:1824;width:1180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" filled="f" stroked="f">
                        <v:textbox inset="0,0,0,0">
                          <w:txbxContent>
                            <w:p w14:paraId="537EA834" w14:textId="77777777" w:rsidR="004B68E8" w:rsidRDefault="004B68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261" o:spid="_x0000_s1038" style="position:absolute;left:2328;top:941;width:1180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" filled="f" stroked="f">
                        <v:textbox inset="0,0,0,0">
                          <w:txbxContent>
                            <w:p w14:paraId="69917E14" w14:textId="77777777" w:rsidR="004B68E8" w:rsidRDefault="004B68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ц</w:t>
                              </w:r>
                            </w:p>
                          </w:txbxContent>
                        </v:textbox>
                      </v:rect>
                      <v:rect id="Rectangle 262" o:spid="_x0000_s1039" style="position:absolute;left:2328;top:58;width:1180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" filled="f" stroked="f">
                        <v:textbox inset="0,0,0,0">
                          <w:txbxContent>
                            <w:p w14:paraId="1D4152D5" w14:textId="77777777" w:rsidR="004B68E8" w:rsidRDefault="004B68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63" o:spid="_x0000_s1040" style="position:absolute;left:2328;top:-824;width:1179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99xgAAANw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jCZvcLjTDgCMrkDAAD//wMAUEsBAi0AFAAGAAgAAAAhANvh9svuAAAAhQEAABMAAAAAAAAA&#10;AAAAAAAAAAAAAFtDb250ZW50X1R5cGVzXS54bWxQSwECLQAUAAYACAAAACEAWvQsW78AAAAVAQAA&#10;CwAAAAAAAAAAAAAAAAAfAQAAX3JlbHMvLnJlbHNQSwECLQAUAAYACAAAACEAzpK/fcYAAADcAAAA&#10;DwAAAAAAAAAAAAAAAAAHAgAAZHJzL2Rvd25yZXYueG1sUEsFBgAAAAADAAMAtwAAAPoCAAAAAA==&#10;" filled="f" stroked="f">
                        <v:textbox inset="0,0,0,0">
                          <w:txbxContent>
                            <w:p w14:paraId="7A0F06B3" w14:textId="77777777" w:rsidR="004B68E8" w:rsidRDefault="004B68E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C79D5" w14:textId="77777777" w:rsidR="00336CDA" w:rsidRDefault="00D50D1B" w:rsidP="004B68E8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Формулировка компетенции</w:t>
            </w:r>
          </w:p>
        </w:tc>
        <w:tc>
          <w:tcPr>
            <w:tcW w:w="2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A9F19" w14:textId="77777777" w:rsidR="00336CDA" w:rsidRDefault="00D50D1B" w:rsidP="004B68E8">
            <w:pPr>
              <w:spacing w:after="0" w:line="240" w:lineRule="auto"/>
              <w:ind w:left="3" w:firstLine="0"/>
              <w:jc w:val="center"/>
            </w:pPr>
            <w:r>
              <w:rPr>
                <w:b/>
              </w:rPr>
              <w:t>Знания, умения</w:t>
            </w:r>
          </w:p>
        </w:tc>
      </w:tr>
      <w:tr w:rsidR="00336CDA" w14:paraId="63655DEB" w14:textId="77777777" w:rsidTr="004B68E8">
        <w:tc>
          <w:tcPr>
            <w:tcW w:w="60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25E6D" w14:textId="77777777" w:rsidR="00336CDA" w:rsidRDefault="00D50D1B" w:rsidP="004B68E8">
            <w:pPr>
              <w:spacing w:after="0" w:line="240" w:lineRule="auto"/>
              <w:ind w:left="144" w:firstLine="0"/>
              <w:jc w:val="left"/>
            </w:pPr>
            <w:r>
              <w:t>ОК 01</w:t>
            </w:r>
          </w:p>
        </w:tc>
        <w:tc>
          <w:tcPr>
            <w:tcW w:w="14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D354B" w14:textId="77777777" w:rsidR="00336CDA" w:rsidRDefault="00D50D1B" w:rsidP="004B68E8">
            <w:pPr>
              <w:spacing w:after="0" w:line="240" w:lineRule="auto"/>
              <w:ind w:left="0" w:firstLine="0"/>
              <w:jc w:val="center"/>
            </w:pPr>
            <w:r>
              <w:t>Выбирать способы решения задач</w:t>
            </w:r>
          </w:p>
          <w:p w14:paraId="14F252D8" w14:textId="77777777" w:rsidR="00336CDA" w:rsidRDefault="00D50D1B" w:rsidP="004B68E8">
            <w:pPr>
              <w:spacing w:after="0" w:line="240" w:lineRule="auto"/>
              <w:ind w:left="0" w:firstLine="0"/>
              <w:jc w:val="center"/>
            </w:pPr>
            <w:r>
              <w:t>профессиональной деятельности</w:t>
            </w:r>
          </w:p>
          <w:p w14:paraId="2F60DEB8" w14:textId="77777777" w:rsidR="00336CDA" w:rsidRDefault="00D50D1B" w:rsidP="004B68E8">
            <w:pPr>
              <w:spacing w:after="0" w:line="240" w:lineRule="auto"/>
              <w:ind w:left="0" w:right="4" w:firstLine="0"/>
              <w:jc w:val="center"/>
            </w:pPr>
            <w:r>
              <w:t>применительно</w:t>
            </w:r>
          </w:p>
          <w:p w14:paraId="324CFFCD" w14:textId="77777777" w:rsidR="00336CDA" w:rsidRDefault="00D50D1B" w:rsidP="004B68E8">
            <w:pPr>
              <w:spacing w:after="0" w:line="240" w:lineRule="auto"/>
              <w:ind w:left="5" w:right="5" w:firstLine="0"/>
              <w:jc w:val="center"/>
            </w:pPr>
            <w:r>
              <w:t>к различным контекстам</w:t>
            </w:r>
          </w:p>
        </w:tc>
        <w:tc>
          <w:tcPr>
            <w:tcW w:w="2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E35D6" w14:textId="77777777" w:rsidR="00336CDA" w:rsidRDefault="00D50D1B" w:rsidP="004B68E8">
            <w:pPr>
              <w:spacing w:after="0" w:line="240" w:lineRule="auto"/>
              <w:ind w:left="0" w:firstLine="0"/>
            </w:pPr>
            <w:r>
              <w:rPr>
                <w:b/>
              </w:rPr>
              <w:t xml:space="preserve">Умения: </w:t>
            </w:r>
            <w: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 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</w:t>
            </w:r>
          </w:p>
          <w:p w14:paraId="09642ED5" w14:textId="77777777" w:rsidR="00336CDA" w:rsidRDefault="00D50D1B" w:rsidP="004B68E8">
            <w:pPr>
              <w:spacing w:after="0" w:line="240" w:lineRule="auto"/>
              <w:ind w:left="0" w:firstLine="0"/>
              <w:jc w:val="left"/>
            </w:pPr>
            <w:r>
              <w:t>(самостоятельно или с помощью наставника)</w:t>
            </w:r>
          </w:p>
        </w:tc>
      </w:tr>
      <w:tr w:rsidR="00336CDA" w14:paraId="3E187E24" w14:textId="77777777" w:rsidTr="004B68E8">
        <w:tc>
          <w:tcPr>
            <w:tcW w:w="60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0F795" w14:textId="77777777" w:rsidR="00336CDA" w:rsidRDefault="00336CDA" w:rsidP="004B68E8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44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6E897" w14:textId="77777777" w:rsidR="00336CDA" w:rsidRDefault="00336CDA" w:rsidP="004B68E8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2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5E46A" w14:textId="77777777" w:rsidR="00336CDA" w:rsidRDefault="00D50D1B" w:rsidP="004B68E8">
            <w:pPr>
              <w:spacing w:after="0" w:line="240" w:lineRule="auto"/>
              <w:ind w:left="0" w:right="1" w:firstLine="0"/>
            </w:pPr>
            <w:r>
              <w:rPr>
                <w:b/>
              </w:rPr>
              <w:t xml:space="preserve">Знания: </w:t>
            </w:r>
            <w: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структура плана для решения задач; порядок оценки результатов решения задач профессиональной деятельности</w:t>
            </w:r>
          </w:p>
        </w:tc>
      </w:tr>
      <w:tr w:rsidR="00336CDA" w14:paraId="376AA799" w14:textId="77777777" w:rsidTr="004B68E8">
        <w:tc>
          <w:tcPr>
            <w:tcW w:w="60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BF76E" w14:textId="77777777" w:rsidR="00336CDA" w:rsidRDefault="00D50D1B" w:rsidP="004B68E8">
            <w:pPr>
              <w:spacing w:after="0" w:line="240" w:lineRule="auto"/>
              <w:ind w:left="144" w:firstLine="0"/>
              <w:jc w:val="left"/>
            </w:pPr>
            <w:r>
              <w:t>ОК 02</w:t>
            </w:r>
          </w:p>
        </w:tc>
        <w:tc>
          <w:tcPr>
            <w:tcW w:w="14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01451" w14:textId="77777777" w:rsidR="00336CDA" w:rsidRDefault="00D50D1B" w:rsidP="004B68E8">
            <w:pPr>
              <w:spacing w:after="0" w:line="240" w:lineRule="auto"/>
              <w:ind w:left="0" w:firstLine="0"/>
              <w:jc w:val="center"/>
            </w:pPr>
            <w:r>
              <w:t>Использовать современные средства поиска, анализа и интерпретации информации и</w:t>
            </w:r>
          </w:p>
          <w:p w14:paraId="41587411" w14:textId="77777777" w:rsidR="00336CDA" w:rsidRDefault="00D50D1B" w:rsidP="004B68E8">
            <w:pPr>
              <w:spacing w:after="0" w:line="240" w:lineRule="auto"/>
              <w:ind w:left="0" w:firstLine="0"/>
              <w:jc w:val="center"/>
            </w:pPr>
            <w:r>
              <w:t>информационные технологии для</w:t>
            </w:r>
          </w:p>
          <w:p w14:paraId="796987C4" w14:textId="77777777" w:rsidR="00336CDA" w:rsidRDefault="00D50D1B" w:rsidP="004B68E8">
            <w:pPr>
              <w:spacing w:after="0" w:line="240" w:lineRule="auto"/>
              <w:ind w:left="0" w:right="5" w:firstLine="0"/>
              <w:jc w:val="center"/>
            </w:pPr>
            <w:r>
              <w:t>выполнения задач</w:t>
            </w:r>
          </w:p>
          <w:p w14:paraId="608A5101" w14:textId="77777777" w:rsidR="00336CDA" w:rsidRDefault="00D50D1B" w:rsidP="004B68E8">
            <w:pPr>
              <w:spacing w:after="0" w:line="240" w:lineRule="auto"/>
              <w:ind w:left="0" w:firstLine="0"/>
              <w:jc w:val="center"/>
            </w:pPr>
            <w:r>
              <w:t>профессиональной деятельности</w:t>
            </w:r>
          </w:p>
        </w:tc>
        <w:tc>
          <w:tcPr>
            <w:tcW w:w="2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2754C" w14:textId="77777777" w:rsidR="00336CDA" w:rsidRDefault="00D50D1B" w:rsidP="004B68E8">
            <w:pPr>
              <w:spacing w:after="0" w:line="240" w:lineRule="auto"/>
              <w:ind w:left="0" w:right="1" w:firstLine="0"/>
            </w:pPr>
            <w:r>
              <w:rPr>
                <w:b/>
              </w:rPr>
              <w:t xml:space="preserve">Умения: </w:t>
            </w:r>
            <w: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336CDA" w14:paraId="3B59780B" w14:textId="77777777" w:rsidTr="004B68E8">
        <w:tc>
          <w:tcPr>
            <w:tcW w:w="60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C5AE6" w14:textId="77777777" w:rsidR="00336CDA" w:rsidRDefault="00336CDA" w:rsidP="004B68E8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144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7D384" w14:textId="77777777" w:rsidR="00336CDA" w:rsidRDefault="00336CDA" w:rsidP="004B68E8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2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A3E01" w14:textId="77777777" w:rsidR="00336CDA" w:rsidRDefault="00D50D1B" w:rsidP="004B68E8">
            <w:pPr>
              <w:spacing w:after="0" w:line="240" w:lineRule="auto"/>
              <w:ind w:left="0" w:right="1" w:firstLine="0"/>
            </w:pPr>
            <w:r>
              <w:rPr>
                <w:b/>
              </w:rPr>
              <w:t xml:space="preserve">Знания: </w:t>
            </w:r>
            <w: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336CDA" w14:paraId="5C227113" w14:textId="77777777" w:rsidTr="004B68E8"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F0301" w14:textId="77777777" w:rsidR="00336CDA" w:rsidRDefault="00D50D1B" w:rsidP="004B68E8">
            <w:pPr>
              <w:spacing w:after="0" w:line="240" w:lineRule="auto"/>
              <w:ind w:left="144" w:firstLine="0"/>
              <w:jc w:val="left"/>
            </w:pPr>
            <w:r>
              <w:t>ОК 03</w:t>
            </w:r>
          </w:p>
        </w:tc>
        <w:tc>
          <w:tcPr>
            <w:tcW w:w="1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3225E" w14:textId="77777777" w:rsidR="00336CDA" w:rsidRDefault="00D50D1B" w:rsidP="004B68E8">
            <w:pPr>
              <w:spacing w:after="0" w:line="240" w:lineRule="auto"/>
              <w:ind w:left="0" w:firstLine="0"/>
              <w:jc w:val="center"/>
            </w:pPr>
            <w:r>
              <w:t>Планировать и реализовывать</w:t>
            </w:r>
          </w:p>
          <w:p w14:paraId="0D4A444C" w14:textId="77777777" w:rsidR="00336CDA" w:rsidRDefault="00D50D1B" w:rsidP="004B68E8">
            <w:pPr>
              <w:spacing w:after="0" w:line="240" w:lineRule="auto"/>
              <w:ind w:left="0" w:right="1" w:firstLine="0"/>
              <w:jc w:val="center"/>
            </w:pPr>
            <w:r>
              <w:t>собственное</w:t>
            </w:r>
          </w:p>
          <w:p w14:paraId="752ACA68" w14:textId="77777777" w:rsidR="00336CDA" w:rsidRDefault="00D50D1B" w:rsidP="004B68E8">
            <w:pPr>
              <w:spacing w:after="0" w:line="240" w:lineRule="auto"/>
              <w:ind w:left="0" w:right="3" w:firstLine="0"/>
              <w:jc w:val="center"/>
            </w:pPr>
            <w:r>
              <w:t>профессиональное и</w:t>
            </w:r>
          </w:p>
          <w:p w14:paraId="05A3FDD5" w14:textId="77777777" w:rsidR="00336CDA" w:rsidRDefault="00D50D1B" w:rsidP="004B68E8">
            <w:pPr>
              <w:spacing w:after="0" w:line="240" w:lineRule="auto"/>
              <w:ind w:left="0" w:firstLine="0"/>
              <w:jc w:val="center"/>
            </w:pPr>
            <w:r>
              <w:t>личностное развитие, предпринимательскую</w:t>
            </w:r>
          </w:p>
        </w:tc>
        <w:tc>
          <w:tcPr>
            <w:tcW w:w="29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D8634" w14:textId="77777777" w:rsidR="00336CDA" w:rsidRDefault="00D50D1B" w:rsidP="004B68E8">
            <w:pPr>
              <w:spacing w:after="0" w:line="240" w:lineRule="auto"/>
              <w:ind w:left="0" w:right="4" w:firstLine="0"/>
            </w:pPr>
            <w:r>
              <w:rPr>
                <w:b/>
              </w:rPr>
              <w:t>Умения</w:t>
            </w:r>
            <w:r>
              <w:t>: определять актуальность нормативноправовой документации в профессиональной деятельности; 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</w:tbl>
    <w:p w14:paraId="3058CD3B" w14:textId="77777777" w:rsidR="00336CDA" w:rsidRDefault="00336CDA">
      <w:pPr>
        <w:spacing w:after="0" w:line="259" w:lineRule="auto"/>
        <w:ind w:left="-1703" w:right="11046" w:firstLine="0"/>
        <w:jc w:val="left"/>
      </w:pPr>
    </w:p>
    <w:tbl>
      <w:tblPr>
        <w:tblStyle w:val="TableGrid"/>
        <w:tblW w:w="9346" w:type="dxa"/>
        <w:tblInd w:w="0" w:type="dxa"/>
        <w:tblCellMar>
          <w:top w:w="7" w:type="dxa"/>
          <w:left w:w="105" w:type="dxa"/>
          <w:right w:w="108" w:type="dxa"/>
        </w:tblCellMar>
        <w:tblLook w:val="04A0" w:firstRow="1" w:lastRow="0" w:firstColumn="1" w:lastColumn="0" w:noHBand="0" w:noVBand="1"/>
      </w:tblPr>
      <w:tblGrid>
        <w:gridCol w:w="1082"/>
        <w:gridCol w:w="3097"/>
        <w:gridCol w:w="5167"/>
      </w:tblGrid>
      <w:tr w:rsidR="00336CDA" w14:paraId="0B828A07" w14:textId="77777777">
        <w:trPr>
          <w:trHeight w:val="2493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6166A" w14:textId="77777777" w:rsidR="00336CDA" w:rsidRDefault="00336CD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6D360" w14:textId="77777777" w:rsidR="00336CDA" w:rsidRDefault="00D50D1B">
            <w:pPr>
              <w:spacing w:after="0" w:line="259" w:lineRule="auto"/>
              <w:ind w:left="0" w:right="4" w:firstLine="0"/>
              <w:jc w:val="center"/>
            </w:pPr>
            <w:r>
              <w:t>деятельность в</w:t>
            </w:r>
          </w:p>
          <w:p w14:paraId="60F7CECF" w14:textId="77777777" w:rsidR="00336CDA" w:rsidRDefault="00D50D1B">
            <w:pPr>
              <w:spacing w:after="0" w:line="259" w:lineRule="auto"/>
              <w:ind w:left="0" w:right="5" w:firstLine="0"/>
              <w:jc w:val="center"/>
            </w:pPr>
            <w:r>
              <w:t>профессиональной</w:t>
            </w:r>
          </w:p>
          <w:p w14:paraId="1DC5B93D" w14:textId="77777777" w:rsidR="00336CDA" w:rsidRDefault="00D50D1B">
            <w:pPr>
              <w:spacing w:after="0" w:line="259" w:lineRule="auto"/>
              <w:ind w:left="0" w:right="2" w:firstLine="0"/>
              <w:jc w:val="center"/>
            </w:pPr>
            <w:r>
              <w:t>сфере, использовать</w:t>
            </w:r>
          </w:p>
          <w:p w14:paraId="45600B10" w14:textId="77777777" w:rsidR="00336CDA" w:rsidRDefault="00D50D1B">
            <w:pPr>
              <w:spacing w:after="5" w:line="236" w:lineRule="auto"/>
              <w:ind w:left="0" w:firstLine="0"/>
              <w:jc w:val="center"/>
            </w:pPr>
            <w:r>
              <w:t>знания по правовой и финансовой</w:t>
            </w:r>
          </w:p>
          <w:p w14:paraId="10953D9B" w14:textId="77777777" w:rsidR="00336CDA" w:rsidRDefault="00D50D1B">
            <w:pPr>
              <w:spacing w:after="0" w:line="259" w:lineRule="auto"/>
              <w:ind w:left="0" w:right="1" w:firstLine="0"/>
              <w:jc w:val="center"/>
            </w:pPr>
            <w:r>
              <w:t>грамотности в</w:t>
            </w:r>
          </w:p>
          <w:p w14:paraId="48692026" w14:textId="77777777" w:rsidR="00336CDA" w:rsidRDefault="00D50D1B">
            <w:pPr>
              <w:spacing w:after="0" w:line="259" w:lineRule="auto"/>
              <w:ind w:left="0" w:firstLine="0"/>
              <w:jc w:val="center"/>
            </w:pPr>
            <w:r>
              <w:t>различных жизненных ситуациях</w:t>
            </w:r>
          </w:p>
        </w:tc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33E88" w14:textId="77777777" w:rsidR="00336CDA" w:rsidRDefault="00D50D1B">
            <w:pPr>
              <w:spacing w:after="0" w:line="259" w:lineRule="auto"/>
              <w:ind w:left="0" w:right="3" w:firstLine="0"/>
            </w:pPr>
            <w:r>
              <w:rPr>
                <w:b/>
              </w:rPr>
              <w:t>Знания</w:t>
            </w:r>
            <w:r>
              <w:t>: содержание актуальной нормативноправовой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336CDA" w14:paraId="2038782E" w14:textId="77777777">
        <w:trPr>
          <w:trHeight w:val="1113"/>
        </w:trPr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5DEE0" w14:textId="77777777" w:rsidR="00336CDA" w:rsidRDefault="00D50D1B">
            <w:pPr>
              <w:spacing w:after="0" w:line="259" w:lineRule="auto"/>
              <w:ind w:left="144" w:firstLine="0"/>
              <w:jc w:val="left"/>
            </w:pPr>
            <w:r>
              <w:t>ОК 04</w:t>
            </w:r>
          </w:p>
        </w:tc>
        <w:tc>
          <w:tcPr>
            <w:tcW w:w="2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3F0EB" w14:textId="77777777" w:rsidR="00336CDA" w:rsidRDefault="00D50D1B">
            <w:pPr>
              <w:spacing w:after="5" w:line="236" w:lineRule="auto"/>
              <w:ind w:left="0" w:firstLine="0"/>
              <w:jc w:val="center"/>
            </w:pPr>
            <w:r>
              <w:t>Эффективно взаимодействовать  и</w:t>
            </w:r>
          </w:p>
          <w:p w14:paraId="72EE5464" w14:textId="77777777" w:rsidR="00336CDA" w:rsidRDefault="00D50D1B">
            <w:pPr>
              <w:spacing w:after="0" w:line="259" w:lineRule="auto"/>
              <w:ind w:left="5" w:firstLine="0"/>
              <w:jc w:val="left"/>
            </w:pPr>
            <w:r>
              <w:t>работать в коллективе и</w:t>
            </w:r>
          </w:p>
          <w:p w14:paraId="3C28652F" w14:textId="77777777" w:rsidR="00336CDA" w:rsidRDefault="00D50D1B">
            <w:pPr>
              <w:spacing w:after="0" w:line="259" w:lineRule="auto"/>
              <w:ind w:left="1" w:firstLine="0"/>
              <w:jc w:val="center"/>
            </w:pPr>
            <w:r>
              <w:t>команде</w:t>
            </w:r>
          </w:p>
        </w:tc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E826E" w14:textId="77777777" w:rsidR="00336CDA" w:rsidRDefault="00D50D1B">
            <w:pPr>
              <w:spacing w:after="0" w:line="238" w:lineRule="auto"/>
              <w:ind w:left="0" w:right="6" w:firstLine="0"/>
            </w:pPr>
            <w:r>
              <w:rPr>
                <w:b/>
              </w:rPr>
              <w:t>Умения</w:t>
            </w:r>
            <w:r>
              <w:t>: организовывать работу коллектива и команды; взаимодействовать с коллегами, руководством, клиентами в ходе</w:t>
            </w:r>
          </w:p>
          <w:p w14:paraId="4B9EA54E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профессиональной деятельности</w:t>
            </w:r>
          </w:p>
        </w:tc>
      </w:tr>
      <w:tr w:rsidR="00336CDA" w14:paraId="01B69569" w14:textId="77777777">
        <w:trPr>
          <w:trHeight w:val="8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74432" w14:textId="77777777" w:rsidR="00336CDA" w:rsidRDefault="00336CD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FF094" w14:textId="77777777" w:rsidR="00336CDA" w:rsidRDefault="00336CD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D435F" w14:textId="77777777" w:rsidR="00336CDA" w:rsidRDefault="00D50D1B">
            <w:pPr>
              <w:spacing w:after="0" w:line="259" w:lineRule="auto"/>
              <w:ind w:left="0" w:firstLine="0"/>
            </w:pPr>
            <w:r>
              <w:rPr>
                <w:b/>
              </w:rPr>
              <w:t>Знания</w:t>
            </w:r>
            <w:r>
              <w:t>: психологические основы деятельности</w:t>
            </w:r>
          </w:p>
          <w:p w14:paraId="52FE52AD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коллектива, психологические особенности личности; основы проектной деятельности</w:t>
            </w:r>
          </w:p>
        </w:tc>
      </w:tr>
      <w:tr w:rsidR="00336CDA" w14:paraId="07E0BB65" w14:textId="77777777">
        <w:trPr>
          <w:trHeight w:val="1112"/>
        </w:trPr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E9976" w14:textId="77777777" w:rsidR="00336CDA" w:rsidRDefault="00D50D1B">
            <w:pPr>
              <w:spacing w:after="0" w:line="259" w:lineRule="auto"/>
              <w:ind w:left="2" w:firstLine="0"/>
              <w:jc w:val="center"/>
            </w:pPr>
            <w:r>
              <w:t xml:space="preserve">ОК 05 </w:t>
            </w:r>
          </w:p>
        </w:tc>
        <w:tc>
          <w:tcPr>
            <w:tcW w:w="2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2262C" w14:textId="77777777" w:rsidR="00336CDA" w:rsidRDefault="00D50D1B">
            <w:pPr>
              <w:spacing w:after="0" w:line="236" w:lineRule="auto"/>
              <w:ind w:left="40" w:right="39" w:firstLine="0"/>
              <w:jc w:val="center"/>
            </w:pPr>
            <w:r>
              <w:t>Осуществлять устную и письменную</w:t>
            </w:r>
          </w:p>
          <w:p w14:paraId="509F62D0" w14:textId="77777777" w:rsidR="00336CDA" w:rsidRDefault="00D50D1B">
            <w:pPr>
              <w:spacing w:after="0" w:line="259" w:lineRule="auto"/>
              <w:ind w:left="2" w:firstLine="0"/>
              <w:jc w:val="center"/>
            </w:pPr>
            <w:r>
              <w:t>коммуникацию</w:t>
            </w:r>
          </w:p>
          <w:p w14:paraId="0D9EB715" w14:textId="77777777" w:rsidR="00336CDA" w:rsidRDefault="00D50D1B">
            <w:pPr>
              <w:spacing w:after="5" w:line="236" w:lineRule="auto"/>
              <w:ind w:left="0" w:firstLine="0"/>
              <w:jc w:val="center"/>
            </w:pPr>
            <w:r>
              <w:t>на государственном языке Российской</w:t>
            </w:r>
          </w:p>
          <w:p w14:paraId="1CE25B3A" w14:textId="77777777" w:rsidR="00336CDA" w:rsidRDefault="00D50D1B">
            <w:pPr>
              <w:spacing w:after="0" w:line="238" w:lineRule="auto"/>
              <w:ind w:left="32" w:hanging="32"/>
              <w:jc w:val="center"/>
            </w:pPr>
            <w:r>
              <w:t>Федерации с учетом особенностей социального</w:t>
            </w:r>
          </w:p>
          <w:p w14:paraId="32D27532" w14:textId="77777777" w:rsidR="00336CDA" w:rsidRDefault="00D50D1B">
            <w:pPr>
              <w:spacing w:after="0" w:line="259" w:lineRule="auto"/>
              <w:ind w:left="1" w:right="4" w:firstLine="0"/>
              <w:jc w:val="center"/>
            </w:pPr>
            <w:r>
              <w:t>и культурного контекста</w:t>
            </w:r>
          </w:p>
        </w:tc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6D0AF" w14:textId="77777777" w:rsidR="00336CDA" w:rsidRDefault="00D50D1B">
            <w:pPr>
              <w:spacing w:after="0" w:line="259" w:lineRule="auto"/>
              <w:ind w:left="0" w:right="5" w:firstLine="0"/>
            </w:pPr>
            <w:r>
              <w:rPr>
                <w:b/>
              </w:rPr>
              <w:t xml:space="preserve">Умения: </w:t>
            </w:r>
            <w: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</w:tr>
      <w:tr w:rsidR="00336CDA" w14:paraId="4BC69451" w14:textId="77777777" w:rsidTr="004B68E8">
        <w:trPr>
          <w:trHeight w:val="10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1C1CB" w14:textId="77777777" w:rsidR="00336CDA" w:rsidRDefault="00336CD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47A1D" w14:textId="77777777" w:rsidR="00336CDA" w:rsidRDefault="00336CD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D7D8E" w14:textId="77777777" w:rsidR="00336CDA" w:rsidRDefault="00D50D1B">
            <w:pPr>
              <w:spacing w:after="0" w:line="259" w:lineRule="auto"/>
              <w:ind w:left="0" w:right="7" w:firstLine="0"/>
            </w:pPr>
            <w:r>
              <w:rPr>
                <w:b/>
              </w:rPr>
              <w:t xml:space="preserve">Знания: </w:t>
            </w:r>
            <w:r>
              <w:t>особенности социального и культурного контекста; правила оформления документов и построения устных сообщений</w:t>
            </w:r>
          </w:p>
        </w:tc>
      </w:tr>
      <w:tr w:rsidR="00336CDA" w14:paraId="56E03797" w14:textId="77777777">
        <w:trPr>
          <w:trHeight w:val="834"/>
        </w:trPr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4B833" w14:textId="77777777" w:rsidR="00336CDA" w:rsidRDefault="00D50D1B">
            <w:pPr>
              <w:spacing w:after="0" w:line="259" w:lineRule="auto"/>
              <w:ind w:left="1" w:firstLine="0"/>
              <w:jc w:val="center"/>
            </w:pPr>
            <w:r>
              <w:t xml:space="preserve">ОК 06 </w:t>
            </w:r>
          </w:p>
        </w:tc>
        <w:tc>
          <w:tcPr>
            <w:tcW w:w="2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B4F06" w14:textId="77777777" w:rsidR="00336CDA" w:rsidRDefault="00D50D1B">
            <w:pPr>
              <w:spacing w:after="0" w:line="238" w:lineRule="auto"/>
              <w:ind w:left="1" w:hanging="1"/>
              <w:jc w:val="center"/>
            </w:pPr>
            <w:r>
              <w:t>Проявлять гражданскопатриотическую позицию,</w:t>
            </w:r>
          </w:p>
          <w:p w14:paraId="5463727E" w14:textId="77777777" w:rsidR="00336CDA" w:rsidRDefault="00D50D1B">
            <w:pPr>
              <w:spacing w:after="0" w:line="259" w:lineRule="auto"/>
              <w:ind w:left="0" w:right="1" w:firstLine="0"/>
              <w:jc w:val="center"/>
            </w:pPr>
            <w:r>
              <w:t>демонстрировать</w:t>
            </w:r>
          </w:p>
          <w:p w14:paraId="062C3966" w14:textId="77777777" w:rsidR="00336CDA" w:rsidRDefault="00D50D1B">
            <w:pPr>
              <w:spacing w:after="5" w:line="236" w:lineRule="auto"/>
              <w:ind w:left="744" w:hanging="643"/>
            </w:pPr>
            <w:r>
              <w:t>осознанное поведение на основе</w:t>
            </w:r>
          </w:p>
          <w:p w14:paraId="69A2A790" w14:textId="77777777" w:rsidR="00336CDA" w:rsidRDefault="00D50D1B">
            <w:pPr>
              <w:spacing w:after="0" w:line="259" w:lineRule="auto"/>
              <w:ind w:left="4" w:firstLine="0"/>
              <w:jc w:val="center"/>
            </w:pPr>
            <w:r>
              <w:t>традиционных</w:t>
            </w:r>
          </w:p>
          <w:p w14:paraId="20033148" w14:textId="77777777" w:rsidR="00336CDA" w:rsidRDefault="00D50D1B">
            <w:pPr>
              <w:spacing w:after="0" w:line="240" w:lineRule="auto"/>
              <w:ind w:left="0" w:firstLine="0"/>
              <w:jc w:val="center"/>
            </w:pPr>
            <w:r>
              <w:t>российских духовнонравственных</w:t>
            </w:r>
          </w:p>
          <w:p w14:paraId="35865533" w14:textId="77777777" w:rsidR="00336CDA" w:rsidRDefault="00D50D1B">
            <w:pPr>
              <w:spacing w:after="0" w:line="259" w:lineRule="auto"/>
              <w:ind w:left="58" w:firstLine="0"/>
              <w:jc w:val="left"/>
            </w:pPr>
            <w:r>
              <w:t>ценностей, в том числе</w:t>
            </w:r>
          </w:p>
          <w:p w14:paraId="7D7F4849" w14:textId="77777777" w:rsidR="00336CDA" w:rsidRDefault="00D50D1B">
            <w:pPr>
              <w:spacing w:after="0" w:line="259" w:lineRule="auto"/>
              <w:ind w:left="43" w:firstLine="0"/>
              <w:jc w:val="left"/>
            </w:pPr>
            <w:r>
              <w:t>с учетом гармонизации</w:t>
            </w:r>
          </w:p>
          <w:p w14:paraId="170512A8" w14:textId="77777777" w:rsidR="00336CDA" w:rsidRDefault="00D50D1B">
            <w:pPr>
              <w:spacing w:after="0" w:line="240" w:lineRule="auto"/>
              <w:ind w:left="0" w:firstLine="0"/>
              <w:jc w:val="center"/>
            </w:pPr>
            <w:r>
              <w:t>межнациональных и межрелигиозных</w:t>
            </w:r>
          </w:p>
          <w:p w14:paraId="38A96D81" w14:textId="77777777" w:rsidR="00336CDA" w:rsidRDefault="00D50D1B">
            <w:pPr>
              <w:spacing w:after="0" w:line="240" w:lineRule="auto"/>
              <w:ind w:left="0" w:firstLine="0"/>
              <w:jc w:val="center"/>
            </w:pPr>
            <w:r>
              <w:t>отношений, применять стандарты</w:t>
            </w:r>
          </w:p>
          <w:p w14:paraId="56DAC9B9" w14:textId="77777777" w:rsidR="00336CDA" w:rsidRDefault="00D50D1B">
            <w:pPr>
              <w:spacing w:after="0" w:line="259" w:lineRule="auto"/>
              <w:ind w:left="0" w:firstLine="0"/>
              <w:jc w:val="center"/>
            </w:pPr>
            <w:r>
              <w:t>атикоррупционного поведения</w:t>
            </w:r>
          </w:p>
        </w:tc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9B293" w14:textId="77777777" w:rsidR="00336CDA" w:rsidRDefault="00D50D1B">
            <w:pPr>
              <w:spacing w:after="0" w:line="242" w:lineRule="auto"/>
              <w:ind w:left="0" w:firstLine="0"/>
            </w:pPr>
            <w:r>
              <w:rPr>
                <w:b/>
              </w:rPr>
              <w:t xml:space="preserve">Умения: </w:t>
            </w:r>
            <w:r>
              <w:t>описывать значимость своей специальности; применять стандарты</w:t>
            </w:r>
          </w:p>
          <w:p w14:paraId="31C46840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антикоррупционного поведения</w:t>
            </w:r>
          </w:p>
        </w:tc>
      </w:tr>
      <w:tr w:rsidR="00336CDA" w14:paraId="162D37F8" w14:textId="77777777">
        <w:trPr>
          <w:trHeight w:val="38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17B9C" w14:textId="77777777" w:rsidR="00336CDA" w:rsidRDefault="00336CD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01520" w14:textId="77777777" w:rsidR="00336CDA" w:rsidRDefault="00336CD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70D12" w14:textId="77777777" w:rsidR="00336CDA" w:rsidRDefault="00D50D1B">
            <w:pPr>
              <w:spacing w:after="0" w:line="259" w:lineRule="auto"/>
              <w:ind w:left="0" w:right="4" w:firstLine="0"/>
            </w:pPr>
            <w:r>
              <w:rPr>
                <w:b/>
              </w:rPr>
              <w:t>Знания:</w:t>
            </w:r>
            <w:r>
              <w:t xml:space="preserve"> сущность гражданско-патриотической позиции, общечеловеческих ценностей; значимость профессиональной деятельности по специальности; стандарты антикоррупционного поведения и последствия его нарушения</w:t>
            </w:r>
          </w:p>
        </w:tc>
      </w:tr>
      <w:tr w:rsidR="00336CDA" w14:paraId="6199E420" w14:textId="77777777">
        <w:trPr>
          <w:trHeight w:val="1664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8E30F" w14:textId="77777777" w:rsidR="00336CDA" w:rsidRDefault="00D50D1B">
            <w:pPr>
              <w:spacing w:after="0" w:line="259" w:lineRule="auto"/>
              <w:ind w:left="144" w:firstLine="0"/>
              <w:jc w:val="left"/>
            </w:pPr>
            <w:r>
              <w:t>ОК 07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B989B" w14:textId="77777777" w:rsidR="00336CDA" w:rsidRDefault="00D50D1B">
            <w:pPr>
              <w:spacing w:after="0" w:line="240" w:lineRule="auto"/>
              <w:ind w:left="0" w:firstLine="0"/>
              <w:jc w:val="center"/>
            </w:pPr>
            <w:r>
              <w:t>Содействовать сохранению</w:t>
            </w:r>
          </w:p>
          <w:p w14:paraId="0FDA4A34" w14:textId="77777777" w:rsidR="00336CDA" w:rsidRDefault="00D50D1B">
            <w:pPr>
              <w:spacing w:after="0" w:line="259" w:lineRule="auto"/>
              <w:ind w:left="0" w:right="2" w:firstLine="0"/>
              <w:jc w:val="center"/>
            </w:pPr>
            <w:r>
              <w:t>окружающей среды,</w:t>
            </w:r>
          </w:p>
          <w:p w14:paraId="445D62D7" w14:textId="77777777" w:rsidR="00336CDA" w:rsidRDefault="00D50D1B">
            <w:pPr>
              <w:spacing w:after="0" w:line="259" w:lineRule="auto"/>
              <w:ind w:left="0" w:right="2" w:firstLine="0"/>
              <w:jc w:val="center"/>
            </w:pPr>
            <w:r>
              <w:t>ресурсосбережению,</w:t>
            </w:r>
          </w:p>
          <w:p w14:paraId="4DA5A38D" w14:textId="77777777" w:rsidR="00336CDA" w:rsidRDefault="00D50D1B">
            <w:pPr>
              <w:spacing w:after="0" w:line="259" w:lineRule="auto"/>
              <w:ind w:left="0" w:firstLine="0"/>
              <w:jc w:val="center"/>
            </w:pPr>
            <w:r>
              <w:t>применять знания об изменении климата,</w:t>
            </w:r>
          </w:p>
        </w:tc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04312" w14:textId="77777777" w:rsidR="00336CDA" w:rsidRDefault="00D50D1B">
            <w:pPr>
              <w:spacing w:after="0" w:line="259" w:lineRule="auto"/>
              <w:ind w:left="0" w:right="4" w:firstLine="0"/>
            </w:pPr>
            <w:r>
              <w:rPr>
                <w:b/>
              </w:rPr>
              <w:t xml:space="preserve">Умения: </w:t>
            </w:r>
            <w:r>
              <w:t>соблюдать нормы экологической безопасности; определять направления ресурсосбережения в рамках профессиональной деятельности по специальности; эффективно действовать в чрезвычайных ситуациях</w:t>
            </w:r>
          </w:p>
        </w:tc>
      </w:tr>
    </w:tbl>
    <w:p w14:paraId="67D1909D" w14:textId="77777777" w:rsidR="00336CDA" w:rsidRDefault="00336CDA">
      <w:pPr>
        <w:spacing w:after="0" w:line="259" w:lineRule="auto"/>
        <w:ind w:left="-1703" w:right="11046" w:firstLine="0"/>
        <w:jc w:val="left"/>
      </w:pPr>
    </w:p>
    <w:tbl>
      <w:tblPr>
        <w:tblStyle w:val="TableGrid"/>
        <w:tblW w:w="9346" w:type="dxa"/>
        <w:tblInd w:w="0" w:type="dxa"/>
        <w:tblCellMar>
          <w:top w:w="7" w:type="dxa"/>
          <w:left w:w="105" w:type="dxa"/>
          <w:right w:w="108" w:type="dxa"/>
        </w:tblCellMar>
        <w:tblLook w:val="04A0" w:firstRow="1" w:lastRow="0" w:firstColumn="1" w:lastColumn="0" w:noHBand="0" w:noVBand="1"/>
      </w:tblPr>
      <w:tblGrid>
        <w:gridCol w:w="1132"/>
        <w:gridCol w:w="2695"/>
        <w:gridCol w:w="5519"/>
      </w:tblGrid>
      <w:tr w:rsidR="00336CDA" w14:paraId="74484524" w14:textId="77777777">
        <w:trPr>
          <w:trHeight w:val="1942"/>
        </w:trPr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5D3F0" w14:textId="77777777" w:rsidR="00336CDA" w:rsidRDefault="00336CD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09687" w14:textId="77777777" w:rsidR="00336CDA" w:rsidRDefault="00D50D1B">
            <w:pPr>
              <w:spacing w:after="2" w:line="238" w:lineRule="auto"/>
              <w:ind w:left="45" w:hanging="45"/>
              <w:jc w:val="center"/>
            </w:pPr>
            <w:r>
              <w:t>принципы бережливого производства, эффективно</w:t>
            </w:r>
          </w:p>
          <w:p w14:paraId="305B61BB" w14:textId="77777777" w:rsidR="00336CDA" w:rsidRDefault="00D50D1B">
            <w:pPr>
              <w:spacing w:after="0" w:line="259" w:lineRule="auto"/>
              <w:ind w:left="3" w:firstLine="0"/>
              <w:jc w:val="center"/>
            </w:pPr>
            <w:r>
              <w:t>действовать в</w:t>
            </w:r>
          </w:p>
          <w:p w14:paraId="3CC10E9D" w14:textId="77777777" w:rsidR="00336CDA" w:rsidRDefault="00D50D1B">
            <w:pPr>
              <w:spacing w:after="0" w:line="259" w:lineRule="auto"/>
              <w:ind w:left="0" w:firstLine="0"/>
              <w:jc w:val="center"/>
            </w:pPr>
            <w:r>
              <w:t>чрезвычайных ситуациях</w:t>
            </w:r>
          </w:p>
        </w:tc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A620B" w14:textId="77777777" w:rsidR="00336CDA" w:rsidRDefault="00D50D1B">
            <w:pPr>
              <w:spacing w:after="1" w:line="240" w:lineRule="auto"/>
              <w:ind w:left="0" w:right="2" w:firstLine="0"/>
            </w:pPr>
            <w:r>
              <w:rPr>
                <w:b/>
              </w:rPr>
              <w:t xml:space="preserve">Знания: </w:t>
            </w:r>
            <w: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ресурсосбережения; основные</w:t>
            </w:r>
          </w:p>
          <w:p w14:paraId="07702501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действия в чрезвычайных ситуациях</w:t>
            </w:r>
          </w:p>
        </w:tc>
      </w:tr>
      <w:tr w:rsidR="00336CDA" w14:paraId="0A3BED1E" w14:textId="77777777" w:rsidTr="004B68E8">
        <w:trPr>
          <w:trHeight w:val="2281"/>
        </w:trPr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1759C" w14:textId="77777777" w:rsidR="00336CDA" w:rsidRDefault="00D50D1B">
            <w:pPr>
              <w:spacing w:after="0" w:line="259" w:lineRule="auto"/>
              <w:ind w:left="1" w:firstLine="0"/>
              <w:jc w:val="center"/>
            </w:pPr>
            <w:r>
              <w:t xml:space="preserve">ОК 08 </w:t>
            </w:r>
          </w:p>
        </w:tc>
        <w:tc>
          <w:tcPr>
            <w:tcW w:w="2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99B24" w14:textId="77777777" w:rsidR="00336CDA" w:rsidRDefault="00D50D1B">
            <w:pPr>
              <w:spacing w:after="0" w:line="238" w:lineRule="auto"/>
              <w:ind w:left="0" w:firstLine="0"/>
              <w:jc w:val="center"/>
            </w:pPr>
            <w:r>
              <w:t>Использовать средства физической культуры для сохранения</w:t>
            </w:r>
          </w:p>
          <w:p w14:paraId="5EA19A21" w14:textId="77777777" w:rsidR="00336CDA" w:rsidRDefault="00D50D1B">
            <w:pPr>
              <w:spacing w:after="0" w:line="240" w:lineRule="auto"/>
              <w:ind w:left="11" w:right="14" w:firstLine="0"/>
              <w:jc w:val="center"/>
            </w:pPr>
            <w:r>
              <w:t>и укрепления здоровья в процессе</w:t>
            </w:r>
          </w:p>
          <w:p w14:paraId="78A2CCF6" w14:textId="77777777" w:rsidR="00336CDA" w:rsidRDefault="00D50D1B">
            <w:pPr>
              <w:spacing w:after="0" w:line="240" w:lineRule="auto"/>
              <w:ind w:left="0" w:firstLine="0"/>
              <w:jc w:val="center"/>
            </w:pPr>
            <w:r>
              <w:t>профессиональной деятельности</w:t>
            </w:r>
          </w:p>
          <w:p w14:paraId="189DE591" w14:textId="77777777" w:rsidR="00336CDA" w:rsidRDefault="00D50D1B">
            <w:pPr>
              <w:spacing w:after="0" w:line="259" w:lineRule="auto"/>
              <w:ind w:left="4" w:firstLine="0"/>
              <w:jc w:val="center"/>
            </w:pPr>
            <w:r>
              <w:t>и поддержание</w:t>
            </w:r>
          </w:p>
          <w:p w14:paraId="7C7CAA3D" w14:textId="77777777" w:rsidR="00336CDA" w:rsidRDefault="00D50D1B">
            <w:pPr>
              <w:spacing w:after="0" w:line="259" w:lineRule="auto"/>
              <w:ind w:left="0" w:firstLine="0"/>
              <w:jc w:val="center"/>
            </w:pPr>
            <w:r>
              <w:t>необходимого уровня физической подготовленности</w:t>
            </w:r>
          </w:p>
        </w:tc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BD9B3" w14:textId="77777777" w:rsidR="00336CDA" w:rsidRDefault="00D50D1B">
            <w:pPr>
              <w:spacing w:after="0" w:line="239" w:lineRule="auto"/>
              <w:ind w:left="0" w:right="3" w:firstLine="0"/>
            </w:pPr>
            <w:r>
              <w:rPr>
                <w:b/>
              </w:rPr>
              <w:t xml:space="preserve">Умения: </w:t>
            </w:r>
            <w:r>
              <w:t>использовать физкультурнооздоровительную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перенапряжения,</w:t>
            </w:r>
          </w:p>
          <w:p w14:paraId="56FB8576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характерными для данной специальности</w:t>
            </w:r>
          </w:p>
        </w:tc>
      </w:tr>
      <w:tr w:rsidR="00336CDA" w14:paraId="4DA2C309" w14:textId="77777777" w:rsidTr="004B68E8">
        <w:trPr>
          <w:trHeight w:val="16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444EE" w14:textId="77777777" w:rsidR="00336CDA" w:rsidRDefault="00336CD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53EAC" w14:textId="77777777" w:rsidR="00336CDA" w:rsidRDefault="00336CD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208A8" w14:textId="77777777" w:rsidR="00336CDA" w:rsidRDefault="00D50D1B" w:rsidP="004B68E8">
            <w:pPr>
              <w:spacing w:after="0" w:line="241" w:lineRule="auto"/>
              <w:ind w:left="0" w:firstLine="0"/>
            </w:pPr>
            <w:r>
              <w:rPr>
                <w:b/>
              </w:rPr>
              <w:t xml:space="preserve">Знания: </w:t>
            </w:r>
            <w:r>
              <w:t>роль физической культуры в общекультурном, профессиональном и социальном развитии человека; основы здорового образа жизни; условия</w:t>
            </w:r>
            <w:r w:rsidR="004B68E8">
              <w:t xml:space="preserve"> </w:t>
            </w:r>
            <w:r>
              <w:t>профессиональной деятельности и зоны риска физического здоровья для специальности; средства профилактики перенапряжения</w:t>
            </w:r>
          </w:p>
        </w:tc>
      </w:tr>
      <w:tr w:rsidR="00336CDA" w14:paraId="1E48E4E5" w14:textId="77777777">
        <w:trPr>
          <w:trHeight w:val="3040"/>
        </w:trPr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11E56" w14:textId="77777777" w:rsidR="00336CDA" w:rsidRDefault="00D50D1B" w:rsidP="004B68E8">
            <w:pPr>
              <w:spacing w:after="0" w:line="240" w:lineRule="auto"/>
              <w:ind w:left="1" w:firstLine="0"/>
              <w:jc w:val="center"/>
            </w:pPr>
            <w:r>
              <w:t xml:space="preserve">ОК 09 </w:t>
            </w:r>
          </w:p>
        </w:tc>
        <w:tc>
          <w:tcPr>
            <w:tcW w:w="2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5C2ED" w14:textId="77777777" w:rsidR="00336CDA" w:rsidRDefault="00D50D1B" w:rsidP="004B68E8">
            <w:pPr>
              <w:spacing w:after="0" w:line="240" w:lineRule="auto"/>
              <w:ind w:left="5" w:right="178" w:hanging="1"/>
              <w:jc w:val="left"/>
            </w:pPr>
            <w: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3D756" w14:textId="77777777" w:rsidR="00336CDA" w:rsidRDefault="00D50D1B" w:rsidP="004B68E8">
            <w:pPr>
              <w:spacing w:after="0" w:line="240" w:lineRule="auto"/>
              <w:ind w:left="0" w:right="3" w:firstLine="0"/>
            </w:pPr>
            <w:r>
              <w:rPr>
                <w:b/>
              </w:rPr>
              <w:t xml:space="preserve">Умения: </w:t>
            </w:r>
            <w: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</w:tr>
      <w:tr w:rsidR="00336CDA" w14:paraId="21EB6717" w14:textId="77777777">
        <w:trPr>
          <w:trHeight w:val="22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1F955" w14:textId="77777777" w:rsidR="00336CDA" w:rsidRDefault="00336CDA" w:rsidP="004B68E8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73169" w14:textId="77777777" w:rsidR="00336CDA" w:rsidRDefault="00336CDA" w:rsidP="004B68E8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5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F429C" w14:textId="77777777" w:rsidR="00336CDA" w:rsidRDefault="00D50D1B" w:rsidP="004B68E8">
            <w:pPr>
              <w:spacing w:after="0" w:line="240" w:lineRule="auto"/>
              <w:ind w:left="0" w:right="1" w:firstLine="0"/>
            </w:pPr>
            <w:r>
              <w:rPr>
                <w:b/>
              </w:rPr>
              <w:t>Знания:</w:t>
            </w:r>
            <w: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</w:tbl>
    <w:p w14:paraId="5EDEA01D" w14:textId="77777777" w:rsidR="00336CDA" w:rsidRDefault="00336CDA">
      <w:pPr>
        <w:sectPr w:rsidR="00336CDA">
          <w:footerReference w:type="even" r:id="rId11"/>
          <w:footerReference w:type="default" r:id="rId12"/>
          <w:footerReference w:type="first" r:id="rId13"/>
          <w:pgSz w:w="11911" w:h="16832"/>
          <w:pgMar w:top="1144" w:right="865" w:bottom="2028" w:left="1703" w:header="720" w:footer="255" w:gutter="0"/>
          <w:cols w:space="720"/>
        </w:sectPr>
      </w:pPr>
    </w:p>
    <w:p w14:paraId="1DB172AC" w14:textId="77777777" w:rsidR="00336CDA" w:rsidRDefault="00D50D1B">
      <w:pPr>
        <w:spacing w:after="0" w:line="259" w:lineRule="auto"/>
        <w:ind w:left="-1440" w:right="1538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4DE63B" wp14:editId="37861F81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10686415" cy="7562215"/>
                <wp:effectExtent l="0" t="0" r="0" b="0"/>
                <wp:wrapTopAndBottom/>
                <wp:docPr id="69631" name="Group 69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415" cy="7562215"/>
                          <a:chOff x="0" y="0"/>
                          <a:chExt cx="10686415" cy="7562215"/>
                        </a:xfrm>
                      </wpg:grpSpPr>
                      <pic:pic xmlns:pic="http://schemas.openxmlformats.org/drawingml/2006/picture">
                        <pic:nvPicPr>
                          <pic:cNvPr id="1291" name="Picture 129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3" name="Picture 129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631" style="width:841.45pt;height:595.45pt;position:absolute;mso-position-horizontal-relative:page;mso-position-horizontal:absolute;margin-left:0pt;mso-position-vertical-relative:page;margin-top:-0.0100098pt;" coordsize="106864,75622">
                <v:shape id="Picture 1291" style="position:absolute;width:106864;height:75622;left:0;top:0;" filled="f">
                  <v:imagedata r:id="rId20"/>
                </v:shape>
                <v:shape id="Picture 1293" style="position:absolute;width:106864;height:75622;left:0;top:0;" filled="f">
                  <v:imagedata r:id="rId21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3B88E6CF" w14:textId="77777777" w:rsidR="00336CDA" w:rsidRDefault="00D50D1B">
      <w:pPr>
        <w:spacing w:after="0" w:line="259" w:lineRule="auto"/>
        <w:ind w:left="-1440" w:right="1538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F7368F0" wp14:editId="798D8731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10686415" cy="7562215"/>
                <wp:effectExtent l="0" t="0" r="0" b="0"/>
                <wp:wrapTopAndBottom/>
                <wp:docPr id="69651" name="Group 69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415" cy="7562215"/>
                          <a:chOff x="0" y="0"/>
                          <a:chExt cx="10686415" cy="7562215"/>
                        </a:xfrm>
                      </wpg:grpSpPr>
                      <pic:pic xmlns:pic="http://schemas.openxmlformats.org/drawingml/2006/picture">
                        <pic:nvPicPr>
                          <pic:cNvPr id="1667" name="Picture 166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9" name="Picture 166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651" style="width:841.45pt;height:595.45pt;position:absolute;mso-position-horizontal-relative:page;mso-position-horizontal:absolute;margin-left:0pt;mso-position-vertical-relative:page;margin-top:-0.0100098pt;" coordsize="106864,75622">
                <v:shape id="Picture 1667" style="position:absolute;width:106864;height:75622;left:0;top:0;" filled="f">
                  <v:imagedata r:id="rId24"/>
                </v:shape>
                <v:shape id="Picture 1669" style="position:absolute;width:106864;height:75622;left:0;top:0;" filled="f">
                  <v:imagedata r:id="rId25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0E0B6121" w14:textId="77777777" w:rsidR="00336CDA" w:rsidRDefault="00D50D1B">
      <w:pPr>
        <w:spacing w:after="0" w:line="259" w:lineRule="auto"/>
        <w:ind w:left="-1440" w:right="1538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58851FF" wp14:editId="19BE6C65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10686415" cy="7562215"/>
                <wp:effectExtent l="0" t="0" r="0" b="0"/>
                <wp:wrapTopAndBottom/>
                <wp:docPr id="69653" name="Group 69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415" cy="7562215"/>
                          <a:chOff x="0" y="0"/>
                          <a:chExt cx="10686415" cy="7562215"/>
                        </a:xfrm>
                      </wpg:grpSpPr>
                      <pic:pic xmlns:pic="http://schemas.openxmlformats.org/drawingml/2006/picture">
                        <pic:nvPicPr>
                          <pic:cNvPr id="2053" name="Picture 205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5" name="Picture 205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653" style="width:841.45pt;height:595.45pt;position:absolute;mso-position-horizontal-relative:page;mso-position-horizontal:absolute;margin-left:0pt;mso-position-vertical-relative:page;margin-top:-0.0100098pt;" coordsize="106864,75622">
                <v:shape id="Picture 2053" style="position:absolute;width:106864;height:75622;left:0;top:0;" filled="f">
                  <v:imagedata r:id="rId28"/>
                </v:shape>
                <v:shape id="Picture 2055" style="position:absolute;width:106864;height:75622;left:0;top:0;" filled="f">
                  <v:imagedata r:id="rId29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6599DEDE" w14:textId="77777777" w:rsidR="00336CDA" w:rsidRDefault="00D50D1B">
      <w:pPr>
        <w:spacing w:after="0" w:line="259" w:lineRule="auto"/>
        <w:ind w:left="-1440" w:right="1538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951207B" wp14:editId="7857D497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10686415" cy="7562215"/>
                <wp:effectExtent l="0" t="0" r="0" b="0"/>
                <wp:wrapTopAndBottom/>
                <wp:docPr id="69634" name="Group 69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415" cy="7562215"/>
                          <a:chOff x="0" y="0"/>
                          <a:chExt cx="10686415" cy="7562215"/>
                        </a:xfrm>
                      </wpg:grpSpPr>
                      <pic:pic xmlns:pic="http://schemas.openxmlformats.org/drawingml/2006/picture">
                        <pic:nvPicPr>
                          <pic:cNvPr id="2426" name="Picture 242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8" name="Picture 242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634" style="width:841.45pt;height:595.45pt;position:absolute;mso-position-horizontal-relative:page;mso-position-horizontal:absolute;margin-left:0pt;mso-position-vertical-relative:page;margin-top:-0.0100098pt;" coordsize="106864,75622">
                <v:shape id="Picture 2426" style="position:absolute;width:106864;height:75622;left:0;top:0;" filled="f">
                  <v:imagedata r:id="rId32"/>
                </v:shape>
                <v:shape id="Picture 2428" style="position:absolute;width:106864;height:75622;left:0;top:0;" filled="f">
                  <v:imagedata r:id="rId33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5B07C71C" w14:textId="77777777" w:rsidR="00336CDA" w:rsidRDefault="00D50D1B">
      <w:pPr>
        <w:spacing w:after="0" w:line="259" w:lineRule="auto"/>
        <w:ind w:left="-1440" w:right="1538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C8390C0" wp14:editId="3E55052B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10686415" cy="7562215"/>
                <wp:effectExtent l="0" t="0" r="0" b="0"/>
                <wp:wrapTopAndBottom/>
                <wp:docPr id="69652" name="Group 69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415" cy="7562215"/>
                          <a:chOff x="0" y="0"/>
                          <a:chExt cx="10686415" cy="7562215"/>
                        </a:xfrm>
                      </wpg:grpSpPr>
                      <pic:pic xmlns:pic="http://schemas.openxmlformats.org/drawingml/2006/picture">
                        <pic:nvPicPr>
                          <pic:cNvPr id="2803" name="Picture 280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5" name="Picture 280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652" style="width:841.45pt;height:595.45pt;position:absolute;mso-position-horizontal-relative:page;mso-position-horizontal:absolute;margin-left:0pt;mso-position-vertical-relative:page;margin-top:-0.0100098pt;" coordsize="106864,75622">
                <v:shape id="Picture 2803" style="position:absolute;width:106864;height:75622;left:0;top:0;" filled="f">
                  <v:imagedata r:id="rId36"/>
                </v:shape>
                <v:shape id="Picture 2805" style="position:absolute;width:106864;height:75622;left:0;top:0;" filled="f">
                  <v:imagedata r:id="rId37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546E5C8E" w14:textId="77777777" w:rsidR="00336CDA" w:rsidRDefault="00D50D1B">
      <w:pPr>
        <w:spacing w:after="0" w:line="259" w:lineRule="auto"/>
        <w:ind w:left="-1440" w:right="1538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EB42048" wp14:editId="3F4745F2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10686415" cy="7562215"/>
                <wp:effectExtent l="0" t="0" r="0" b="0"/>
                <wp:wrapTopAndBottom/>
                <wp:docPr id="69667" name="Group 69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415" cy="7562215"/>
                          <a:chOff x="0" y="0"/>
                          <a:chExt cx="10686415" cy="7562215"/>
                        </a:xfrm>
                      </wpg:grpSpPr>
                      <pic:pic xmlns:pic="http://schemas.openxmlformats.org/drawingml/2006/picture">
                        <pic:nvPicPr>
                          <pic:cNvPr id="3226" name="Picture 322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8" name="Picture 322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667" style="width:841.45pt;height:595.45pt;position:absolute;mso-position-horizontal-relative:page;mso-position-horizontal:absolute;margin-left:0pt;mso-position-vertical-relative:page;margin-top:-0.0100098pt;" coordsize="106864,75622">
                <v:shape id="Picture 3226" style="position:absolute;width:106864;height:75622;left:0;top:0;" filled="f">
                  <v:imagedata r:id="rId40"/>
                </v:shape>
                <v:shape id="Picture 3228" style="position:absolute;width:106864;height:75622;left:0;top:0;" filled="f">
                  <v:imagedata r:id="rId41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28E19631" w14:textId="77777777" w:rsidR="00336CDA" w:rsidRDefault="00D50D1B">
      <w:pPr>
        <w:spacing w:after="0" w:line="259" w:lineRule="auto"/>
        <w:ind w:left="-1440" w:right="1538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C531BF3" wp14:editId="0B63F440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10686415" cy="7562215"/>
                <wp:effectExtent l="0" t="0" r="0" b="0"/>
                <wp:wrapTopAndBottom/>
                <wp:docPr id="69669" name="Group 69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415" cy="7562215"/>
                          <a:chOff x="0" y="0"/>
                          <a:chExt cx="10686415" cy="7562215"/>
                        </a:xfrm>
                      </wpg:grpSpPr>
                      <pic:pic xmlns:pic="http://schemas.openxmlformats.org/drawingml/2006/picture">
                        <pic:nvPicPr>
                          <pic:cNvPr id="3624" name="Picture 362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6" name="Picture 362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669" style="width:841.45pt;height:595.45pt;position:absolute;mso-position-horizontal-relative:page;mso-position-horizontal:absolute;margin-left:0pt;mso-position-vertical-relative:page;margin-top:-0.0100098pt;" coordsize="106864,75622">
                <v:shape id="Picture 3624" style="position:absolute;width:106864;height:75622;left:0;top:0;" filled="f">
                  <v:imagedata r:id="rId44"/>
                </v:shape>
                <v:shape id="Picture 3626" style="position:absolute;width:106864;height:75622;left:0;top:0;" filled="f">
                  <v:imagedata r:id="rId45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714BB123" w14:textId="77777777" w:rsidR="00336CDA" w:rsidRDefault="00D50D1B">
      <w:pPr>
        <w:spacing w:after="0" w:line="259" w:lineRule="auto"/>
        <w:ind w:left="-1440" w:right="1538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49DECDB" wp14:editId="09944A7B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10686415" cy="7562215"/>
                <wp:effectExtent l="0" t="0" r="0" b="0"/>
                <wp:wrapTopAndBottom/>
                <wp:docPr id="69679" name="Group 69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415" cy="7562215"/>
                          <a:chOff x="0" y="0"/>
                          <a:chExt cx="10686415" cy="7562215"/>
                        </a:xfrm>
                      </wpg:grpSpPr>
                      <pic:pic xmlns:pic="http://schemas.openxmlformats.org/drawingml/2006/picture">
                        <pic:nvPicPr>
                          <pic:cNvPr id="4021" name="Picture 402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3" name="Picture 402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679" style="width:841.45pt;height:595.45pt;position:absolute;mso-position-horizontal-relative:page;mso-position-horizontal:absolute;margin-left:0pt;mso-position-vertical-relative:page;margin-top:-0.0100098pt;" coordsize="106864,75622">
                <v:shape id="Picture 4021" style="position:absolute;width:106864;height:75622;left:0;top:0;" filled="f">
                  <v:imagedata r:id="rId48"/>
                </v:shape>
                <v:shape id="Picture 4023" style="position:absolute;width:106864;height:75622;left:0;top:0;" filled="f">
                  <v:imagedata r:id="rId49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7FD775A9" w14:textId="77777777" w:rsidR="00336CDA" w:rsidRDefault="00D50D1B">
      <w:pPr>
        <w:spacing w:after="0" w:line="259" w:lineRule="auto"/>
        <w:ind w:left="-1440" w:right="1538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8F9F7A6" wp14:editId="489E602A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10686415" cy="7562215"/>
                <wp:effectExtent l="0" t="0" r="0" b="0"/>
                <wp:wrapTopAndBottom/>
                <wp:docPr id="69715" name="Group 69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415" cy="7562215"/>
                          <a:chOff x="0" y="0"/>
                          <a:chExt cx="10686415" cy="7562215"/>
                        </a:xfrm>
                      </wpg:grpSpPr>
                      <pic:pic xmlns:pic="http://schemas.openxmlformats.org/drawingml/2006/picture">
                        <pic:nvPicPr>
                          <pic:cNvPr id="4394" name="Picture 439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6" name="Picture 439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715" style="width:841.45pt;height:595.45pt;position:absolute;mso-position-horizontal-relative:page;mso-position-horizontal:absolute;margin-left:0pt;mso-position-vertical-relative:page;margin-top:-0.0100098pt;" coordsize="106864,75622">
                <v:shape id="Picture 4394" style="position:absolute;width:106864;height:75622;left:0;top:0;" filled="f">
                  <v:imagedata r:id="rId52"/>
                </v:shape>
                <v:shape id="Picture 4396" style="position:absolute;width:106864;height:75622;left:0;top:0;" filled="f">
                  <v:imagedata r:id="rId53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07C9CE9B" w14:textId="77777777" w:rsidR="00336CDA" w:rsidRDefault="00D50D1B">
      <w:pPr>
        <w:spacing w:after="0" w:line="259" w:lineRule="auto"/>
        <w:ind w:left="-1440" w:right="1538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EDC0252" wp14:editId="5952068A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10686415" cy="7562215"/>
                <wp:effectExtent l="0" t="0" r="0" b="0"/>
                <wp:wrapTopAndBottom/>
                <wp:docPr id="69714" name="Group 69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415" cy="7562215"/>
                          <a:chOff x="0" y="0"/>
                          <a:chExt cx="10686415" cy="7562215"/>
                        </a:xfrm>
                      </wpg:grpSpPr>
                      <pic:pic xmlns:pic="http://schemas.openxmlformats.org/drawingml/2006/picture">
                        <pic:nvPicPr>
                          <pic:cNvPr id="4808" name="Picture 480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0" name="Picture 481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714" style="width:841.45pt;height:595.45pt;position:absolute;mso-position-horizontal-relative:page;mso-position-horizontal:absolute;margin-left:0pt;mso-position-vertical-relative:page;margin-top:-0.0100098pt;" coordsize="106864,75622">
                <v:shape id="Picture 4808" style="position:absolute;width:106864;height:75622;left:0;top:0;" filled="f">
                  <v:imagedata r:id="rId56"/>
                </v:shape>
                <v:shape id="Picture 4810" style="position:absolute;width:106864;height:75622;left:0;top:0;" filled="f">
                  <v:imagedata r:id="rId57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6407CDAC" w14:textId="77777777" w:rsidR="00336CDA" w:rsidRDefault="00D50D1B">
      <w:pPr>
        <w:spacing w:after="0" w:line="259" w:lineRule="auto"/>
        <w:ind w:left="-1440" w:right="1538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AD1B4A0" wp14:editId="1A0B2576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10686415" cy="7562215"/>
                <wp:effectExtent l="0" t="0" r="0" b="0"/>
                <wp:wrapTopAndBottom/>
                <wp:docPr id="69733" name="Group 69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415" cy="7562215"/>
                          <a:chOff x="0" y="0"/>
                          <a:chExt cx="10686415" cy="7562215"/>
                        </a:xfrm>
                      </wpg:grpSpPr>
                      <pic:pic xmlns:pic="http://schemas.openxmlformats.org/drawingml/2006/picture">
                        <pic:nvPicPr>
                          <pic:cNvPr id="5195" name="Picture 519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7" name="Picture 519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733" style="width:841.45pt;height:595.45pt;position:absolute;mso-position-horizontal-relative:page;mso-position-horizontal:absolute;margin-left:0pt;mso-position-vertical-relative:page;margin-top:-0.0100098pt;" coordsize="106864,75622">
                <v:shape id="Picture 5195" style="position:absolute;width:106864;height:75622;left:0;top:0;" filled="f">
                  <v:imagedata r:id="rId60"/>
                </v:shape>
                <v:shape id="Picture 5197" style="position:absolute;width:106864;height:75622;left:0;top:0;" filled="f">
                  <v:imagedata r:id="rId61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1A6A369F" w14:textId="77777777" w:rsidR="00336CDA" w:rsidRDefault="00D50D1B">
      <w:pPr>
        <w:spacing w:after="0" w:line="259" w:lineRule="auto"/>
        <w:ind w:left="-1440" w:right="1538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8A8D059" wp14:editId="3F4DADD0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10686415" cy="7562215"/>
                <wp:effectExtent l="0" t="0" r="0" b="0"/>
                <wp:wrapTopAndBottom/>
                <wp:docPr id="69734" name="Group 69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415" cy="7562215"/>
                          <a:chOff x="0" y="0"/>
                          <a:chExt cx="10686415" cy="7562215"/>
                        </a:xfrm>
                      </wpg:grpSpPr>
                      <pic:pic xmlns:pic="http://schemas.openxmlformats.org/drawingml/2006/picture">
                        <pic:nvPicPr>
                          <pic:cNvPr id="5587" name="Picture 558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9" name="Picture 558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734" style="width:841.45pt;height:595.45pt;position:absolute;mso-position-horizontal-relative:page;mso-position-horizontal:absolute;margin-left:0pt;mso-position-vertical-relative:page;margin-top:-0.0100098pt;" coordsize="106864,75622">
                <v:shape id="Picture 5587" style="position:absolute;width:106864;height:75622;left:0;top:0;" filled="f">
                  <v:imagedata r:id="rId64"/>
                </v:shape>
                <v:shape id="Picture 5589" style="position:absolute;width:106864;height:75622;left:0;top:0;" filled="f">
                  <v:imagedata r:id="rId65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77BE4441" w14:textId="77777777" w:rsidR="00336CDA" w:rsidRDefault="00D50D1B">
      <w:pPr>
        <w:spacing w:after="0" w:line="259" w:lineRule="auto"/>
        <w:ind w:left="-1440" w:right="1538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211E958" wp14:editId="24319436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10686415" cy="7562215"/>
                <wp:effectExtent l="0" t="0" r="0" b="0"/>
                <wp:wrapTopAndBottom/>
                <wp:docPr id="69736" name="Group 69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415" cy="7562215"/>
                          <a:chOff x="0" y="0"/>
                          <a:chExt cx="10686415" cy="7562215"/>
                        </a:xfrm>
                      </wpg:grpSpPr>
                      <pic:pic xmlns:pic="http://schemas.openxmlformats.org/drawingml/2006/picture">
                        <pic:nvPicPr>
                          <pic:cNvPr id="5985" name="Picture 598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7" name="Picture 598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736" style="width:841.45pt;height:595.45pt;position:absolute;mso-position-horizontal-relative:page;mso-position-horizontal:absolute;margin-left:0pt;mso-position-vertical-relative:page;margin-top:-0.0100098pt;" coordsize="106864,75622">
                <v:shape id="Picture 5985" style="position:absolute;width:106864;height:75622;left:0;top:0;" filled="f">
                  <v:imagedata r:id="rId68"/>
                </v:shape>
                <v:shape id="Picture 5987" style="position:absolute;width:106864;height:75622;left:0;top:0;" filled="f">
                  <v:imagedata r:id="rId69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594D714A" w14:textId="77777777" w:rsidR="00336CDA" w:rsidRDefault="00D50D1B">
      <w:pPr>
        <w:spacing w:after="0" w:line="259" w:lineRule="auto"/>
        <w:ind w:left="-1440" w:right="1538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D0F9AC9" wp14:editId="7AB1C936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10686415" cy="7562215"/>
                <wp:effectExtent l="0" t="0" r="0" b="0"/>
                <wp:wrapTopAndBottom/>
                <wp:docPr id="69735" name="Group 69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415" cy="7562215"/>
                          <a:chOff x="0" y="0"/>
                          <a:chExt cx="10686415" cy="7562215"/>
                        </a:xfrm>
                      </wpg:grpSpPr>
                      <pic:pic xmlns:pic="http://schemas.openxmlformats.org/drawingml/2006/picture">
                        <pic:nvPicPr>
                          <pic:cNvPr id="6339" name="Picture 633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41" name="Picture 634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735" style="width:841.45pt;height:595.45pt;position:absolute;mso-position-horizontal-relative:page;mso-position-horizontal:absolute;margin-left:0pt;mso-position-vertical-relative:page;margin-top:-0.0100098pt;" coordsize="106864,75622">
                <v:shape id="Picture 6339" style="position:absolute;width:106864;height:75622;left:0;top:0;" filled="f">
                  <v:imagedata r:id="rId72"/>
                </v:shape>
                <v:shape id="Picture 6341" style="position:absolute;width:106864;height:75622;left:0;top:0;" filled="f">
                  <v:imagedata r:id="rId73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0B001182" w14:textId="77777777" w:rsidR="00336CDA" w:rsidRDefault="00D50D1B">
      <w:pPr>
        <w:spacing w:after="0" w:line="259" w:lineRule="auto"/>
        <w:ind w:left="-1440" w:right="1538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18125AA" wp14:editId="228EA6C7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10686415" cy="7562215"/>
                <wp:effectExtent l="0" t="0" r="0" b="0"/>
                <wp:wrapTopAndBottom/>
                <wp:docPr id="69746" name="Group 69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415" cy="7562215"/>
                          <a:chOff x="0" y="0"/>
                          <a:chExt cx="10686415" cy="7562215"/>
                        </a:xfrm>
                      </wpg:grpSpPr>
                      <pic:pic xmlns:pic="http://schemas.openxmlformats.org/drawingml/2006/picture">
                        <pic:nvPicPr>
                          <pic:cNvPr id="6693" name="Picture 669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5" name="Picture 6695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746" style="width:841.45pt;height:595.45pt;position:absolute;mso-position-horizontal-relative:page;mso-position-horizontal:absolute;margin-left:0pt;mso-position-vertical-relative:page;margin-top:-0.0100098pt;" coordsize="106864,75622">
                <v:shape id="Picture 6693" style="position:absolute;width:106864;height:75622;left:0;top:0;" filled="f">
                  <v:imagedata r:id="rId76"/>
                </v:shape>
                <v:shape id="Picture 6695" style="position:absolute;width:106864;height:75622;left:0;top:0;" filled="f">
                  <v:imagedata r:id="rId77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1CAC51BD" w14:textId="77777777" w:rsidR="00336CDA" w:rsidRDefault="00D50D1B">
      <w:pPr>
        <w:spacing w:after="0" w:line="259" w:lineRule="auto"/>
        <w:ind w:left="-1440" w:right="1538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5A0E6B9" wp14:editId="18C03D86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10686415" cy="7562215"/>
                <wp:effectExtent l="0" t="0" r="0" b="0"/>
                <wp:wrapTopAndBottom/>
                <wp:docPr id="69748" name="Group 69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415" cy="7562215"/>
                          <a:chOff x="0" y="0"/>
                          <a:chExt cx="10686415" cy="7562215"/>
                        </a:xfrm>
                      </wpg:grpSpPr>
                      <pic:pic xmlns:pic="http://schemas.openxmlformats.org/drawingml/2006/picture">
                        <pic:nvPicPr>
                          <pic:cNvPr id="7052" name="Picture 705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4" name="Picture 705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748" style="width:841.45pt;height:595.45pt;position:absolute;mso-position-horizontal-relative:page;mso-position-horizontal:absolute;margin-left:0pt;mso-position-vertical-relative:page;margin-top:-0.0100098pt;" coordsize="106864,75622">
                <v:shape id="Picture 7052" style="position:absolute;width:106864;height:75622;left:0;top:0;" filled="f">
                  <v:imagedata r:id="rId80"/>
                </v:shape>
                <v:shape id="Picture 7054" style="position:absolute;width:106864;height:75622;left:0;top:0;" filled="f">
                  <v:imagedata r:id="rId81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19C88B44" w14:textId="77777777" w:rsidR="00336CDA" w:rsidRDefault="00D50D1B">
      <w:pPr>
        <w:spacing w:after="0" w:line="259" w:lineRule="auto"/>
        <w:ind w:left="-1440" w:right="1538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204E9E4" wp14:editId="318D89C0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10686415" cy="7562215"/>
                <wp:effectExtent l="0" t="0" r="0" b="0"/>
                <wp:wrapTopAndBottom/>
                <wp:docPr id="69749" name="Group 69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415" cy="7562215"/>
                          <a:chOff x="0" y="0"/>
                          <a:chExt cx="10686415" cy="7562215"/>
                        </a:xfrm>
                      </wpg:grpSpPr>
                      <pic:pic xmlns:pic="http://schemas.openxmlformats.org/drawingml/2006/picture">
                        <pic:nvPicPr>
                          <pic:cNvPr id="7281" name="Picture 7281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3" name="Picture 7283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415" cy="7562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749" style="width:841.45pt;height:595.45pt;position:absolute;mso-position-horizontal-relative:page;mso-position-horizontal:absolute;margin-left:0pt;mso-position-vertical-relative:page;margin-top:-0.0100098pt;" coordsize="106864,75622">
                <v:shape id="Picture 7281" style="position:absolute;width:106864;height:75622;left:0;top:0;" filled="f">
                  <v:imagedata r:id="rId84"/>
                </v:shape>
                <v:shape id="Picture 7283" style="position:absolute;width:106864;height:75622;left:0;top:0;" filled="f">
                  <v:imagedata r:id="rId85"/>
                </v:shape>
                <w10:wrap type="topAndBottom"/>
              </v:group>
            </w:pict>
          </mc:Fallback>
        </mc:AlternateContent>
      </w:r>
    </w:p>
    <w:p w14:paraId="3D936DBF" w14:textId="77777777" w:rsidR="00336CDA" w:rsidRDefault="00336CDA">
      <w:pPr>
        <w:sectPr w:rsidR="00336CDA">
          <w:footerReference w:type="even" r:id="rId86"/>
          <w:footerReference w:type="default" r:id="rId87"/>
          <w:footerReference w:type="first" r:id="rId88"/>
          <w:pgSz w:w="16829" w:h="11909" w:orient="landscape"/>
          <w:pgMar w:top="1440" w:right="1440" w:bottom="1440" w:left="1440" w:header="720" w:footer="720" w:gutter="0"/>
          <w:cols w:space="720"/>
        </w:sectPr>
      </w:pPr>
    </w:p>
    <w:p w14:paraId="5BE5FB25" w14:textId="77777777" w:rsidR="00336CDA" w:rsidRDefault="00D50D1B">
      <w:pPr>
        <w:pStyle w:val="1"/>
        <w:spacing w:after="299"/>
        <w:ind w:left="229" w:hanging="244"/>
      </w:pPr>
      <w:bookmarkStart w:id="2" w:name="_Toc91384"/>
      <w:r>
        <w:lastRenderedPageBreak/>
        <w:t>Порядок проведения процедуры ГИА</w:t>
      </w:r>
      <w:bookmarkEnd w:id="2"/>
    </w:p>
    <w:p w14:paraId="20E0B494" w14:textId="77777777" w:rsidR="00336CDA" w:rsidRDefault="00D50D1B">
      <w:pPr>
        <w:ind w:left="0" w:firstLine="710"/>
      </w:pPr>
      <w:r>
        <w:t xml:space="preserve">ГИА проводится в виде государственного экзамена (далее – ГЭ), </w:t>
      </w:r>
      <w:r w:rsidR="00DA7947">
        <w:t>который состоит из двух</w:t>
      </w:r>
      <w:r>
        <w:t xml:space="preserve"> этапов.</w:t>
      </w:r>
    </w:p>
    <w:p w14:paraId="677C4816" w14:textId="77777777" w:rsidR="00336CDA" w:rsidRDefault="00D50D1B">
      <w:pPr>
        <w:ind w:left="0" w:firstLine="710"/>
      </w:pPr>
      <w:r>
        <w:t xml:space="preserve">Государственный экзамен проводится в соответствии с требованиями Положения об аккредитации специалистов, утвержденным приказом Министерства здравоохранения Российской Федерации от </w:t>
      </w:r>
      <w:r w:rsidR="009C6407" w:rsidRPr="005C4305">
        <w:t>28 октября 2022 г. N 709н</w:t>
      </w:r>
      <w:r>
        <w:t>, Методическими рекомендациями по оцениванию специалистов здравоохранения при аккредитации и по оценочным материалам, разработанным для аккредитации специалистов со средним медицинским образованием.</w:t>
      </w:r>
    </w:p>
    <w:p w14:paraId="25E66848" w14:textId="77777777" w:rsidR="00336CDA" w:rsidRDefault="00D50D1B">
      <w:pPr>
        <w:ind w:left="0" w:firstLine="710"/>
      </w:pPr>
      <w:r>
        <w:t>Государственный экзамен проводится в</w:t>
      </w:r>
      <w:r w:rsidR="00DA7947">
        <w:t xml:space="preserve"> 2</w:t>
      </w:r>
      <w:r>
        <w:t xml:space="preserve"> этапа: 1-й этап – тестирование, 2-й этап – </w:t>
      </w:r>
      <w:r w:rsidR="00DA7947" w:rsidRPr="00DA7947">
        <w:t>решение практико</w:t>
      </w:r>
      <w:r w:rsidR="009C6407">
        <w:t>-</w:t>
      </w:r>
      <w:r w:rsidR="00DA7947" w:rsidRPr="00DA7947">
        <w:t>ориентированных профессиональных задач (оценка практических навыков (умений).</w:t>
      </w:r>
    </w:p>
    <w:p w14:paraId="133B6867" w14:textId="77777777" w:rsidR="00336CDA" w:rsidRDefault="00D50D1B">
      <w:pPr>
        <w:spacing w:after="0" w:line="259" w:lineRule="auto"/>
        <w:ind w:left="705"/>
        <w:jc w:val="left"/>
      </w:pPr>
      <w:r>
        <w:rPr>
          <w:i/>
        </w:rPr>
        <w:t>Этап – тестирование:</w:t>
      </w:r>
    </w:p>
    <w:p w14:paraId="6920ED84" w14:textId="77777777" w:rsidR="00336CDA" w:rsidRDefault="00D50D1B">
      <w:pPr>
        <w:ind w:left="0" w:firstLine="710"/>
      </w:pPr>
      <w:r>
        <w:t>Тестирование проводится с использованием тестовых заданий, комплектуемых для каждого экзаменуемого автоматически с использованием информационных систем путем выбора тестовых заданий из единой базы оценочных средств для аккредитации средних медицинских работников.</w:t>
      </w:r>
    </w:p>
    <w:p w14:paraId="2F44C057" w14:textId="77777777" w:rsidR="00336CDA" w:rsidRDefault="00D50D1B">
      <w:pPr>
        <w:ind w:left="0" w:firstLine="710"/>
      </w:pPr>
      <w:r>
        <w:t>Количество тестовых заданий в одном варианте – 80, на их решение отводится 60 минут, для лиц с ограниченными возможностями здоровья по зрению – 120 минут. По истечении времени доступ к электронной базе тестирования автоматически прекращается. Решение тестовых заданий проводится путем выбора экзаменуемым одного варианта ответа из предложенных четырех вариантов ответов.</w:t>
      </w:r>
    </w:p>
    <w:p w14:paraId="7B9385D8" w14:textId="77777777" w:rsidR="00336CDA" w:rsidRDefault="00D50D1B">
      <w:pPr>
        <w:ind w:left="0" w:firstLine="710"/>
      </w:pPr>
      <w:r>
        <w:t>При завершении тестирования программным обеспечением формируется протокол тестирования. Протокол тестирования подлежит распечатке на бумажном носителе в одном экземпляре с фиксацией индивидуальных номеров тестовых заданий и индивидуальных вариантов ответов.</w:t>
      </w:r>
    </w:p>
    <w:p w14:paraId="6582B12B" w14:textId="77777777" w:rsidR="00336CDA" w:rsidRDefault="00D50D1B">
      <w:pPr>
        <w:ind w:left="0" w:firstLine="710"/>
      </w:pPr>
      <w:r>
        <w:t>Результат формируется автоматически с указанием процента правильных ответов от общего количества тестовых заданий:</w:t>
      </w:r>
    </w:p>
    <w:p w14:paraId="61D3A8A5" w14:textId="77777777" w:rsidR="009C6407" w:rsidRDefault="00D50D1B" w:rsidP="009C6407">
      <w:pPr>
        <w:spacing w:after="0" w:line="247" w:lineRule="auto"/>
        <w:ind w:left="720" w:right="-17" w:hanging="11"/>
      </w:pPr>
      <w:r>
        <w:t xml:space="preserve">"сдано" при результате 70% и более правильных ответов; </w:t>
      </w:r>
    </w:p>
    <w:p w14:paraId="0FF99C9C" w14:textId="77777777" w:rsidR="00336CDA" w:rsidRDefault="00D50D1B" w:rsidP="009C6407">
      <w:pPr>
        <w:spacing w:after="0" w:line="247" w:lineRule="auto"/>
        <w:ind w:left="709" w:right="-17" w:hanging="11"/>
      </w:pPr>
      <w:r>
        <w:t>"не сдано" при результате 69% и менее правильных ответов.</w:t>
      </w:r>
    </w:p>
    <w:p w14:paraId="75F9B7E7" w14:textId="77777777" w:rsidR="00336CDA" w:rsidRDefault="009C6407">
      <w:pPr>
        <w:spacing w:after="0" w:line="259" w:lineRule="auto"/>
        <w:ind w:left="705"/>
        <w:jc w:val="left"/>
      </w:pPr>
      <w:r w:rsidRPr="009C6407">
        <w:rPr>
          <w:i/>
        </w:rPr>
        <w:t>Решение практико-ориентированных профессиональных задач</w:t>
      </w:r>
      <w:r w:rsidR="00D50D1B">
        <w:rPr>
          <w:i/>
        </w:rPr>
        <w:t>:</w:t>
      </w:r>
    </w:p>
    <w:p w14:paraId="081111B5" w14:textId="77777777" w:rsidR="00336CDA" w:rsidRDefault="00D50D1B">
      <w:pPr>
        <w:ind w:left="0" w:firstLine="710"/>
      </w:pPr>
      <w:r>
        <w:t>Данный этап проводится на специально оборудованных площадках в соответствии с инфраструктурным листом.</w:t>
      </w:r>
    </w:p>
    <w:p w14:paraId="11E0F8BD" w14:textId="77777777" w:rsidR="00336CDA" w:rsidRDefault="00D50D1B">
      <w:pPr>
        <w:ind w:left="0" w:firstLine="710"/>
      </w:pPr>
      <w:r>
        <w:t>Оценка практических навыков (умений) в симулированных условиях проводится путем оценивания демонстрации выпускником практических навыков (умений) в ходе последовательного выполнения практических действий в рамках практического задания.</w:t>
      </w:r>
    </w:p>
    <w:p w14:paraId="7EB33609" w14:textId="77777777" w:rsidR="00336CDA" w:rsidRDefault="00D50D1B">
      <w:pPr>
        <w:ind w:left="0" w:firstLine="710"/>
      </w:pPr>
      <w:r>
        <w:t>Время выполнения экзаменуемым практического задания не должно превышать 30 минут, включая время ознакомления с содержанием практического задания.</w:t>
      </w:r>
    </w:p>
    <w:p w14:paraId="3C2CED22" w14:textId="77777777" w:rsidR="00336CDA" w:rsidRDefault="00D50D1B">
      <w:pPr>
        <w:ind w:left="0" w:firstLine="710"/>
      </w:pPr>
      <w:r>
        <w:t>Оценку выполнения практического задания проводит ГЭК в количестве не менее 3 человек одновременно. Оценка правильности и последовательности выполнения действий практического задания осуществляется членами ГЭК с помощью оценочных листов на электронных (бумажных) носителях.</w:t>
      </w:r>
    </w:p>
    <w:p w14:paraId="2292008E" w14:textId="77777777" w:rsidR="00336CDA" w:rsidRDefault="00D50D1B" w:rsidP="009C6407">
      <w:pPr>
        <w:ind w:left="0" w:firstLine="710"/>
      </w:pPr>
      <w:r>
        <w:t>Организуется видеотрансляция.</w:t>
      </w:r>
    </w:p>
    <w:p w14:paraId="562BFAD6" w14:textId="77777777" w:rsidR="00336CDA" w:rsidRDefault="00D50D1B" w:rsidP="009C6407">
      <w:pPr>
        <w:ind w:left="0" w:firstLine="710"/>
      </w:pPr>
      <w:r>
        <w:t xml:space="preserve">Для работы площадки ГЭ назначается технический администратор, в обязанности которого входит техническое обеспечение работы площадки. Технический администратор должен присутствовать на территории площадки ГЭ с того момента, когда эксперты начинают свою подготовку к ГЭ, и на всем протяжении экзамена вплоть до того момента, когда будут выставлены все оценки. Технический администратор площадки отвечает за проверку и </w:t>
      </w:r>
      <w:r>
        <w:lastRenderedPageBreak/>
        <w:t>корректную работу оборудования, подготовку материалов, безопасность, соблюдение норм труда и техники безопасности, а также за общую чистоту и порядок на площадке.</w:t>
      </w:r>
    </w:p>
    <w:p w14:paraId="7042C6DF" w14:textId="77777777" w:rsidR="00336CDA" w:rsidRDefault="00D50D1B">
      <w:pPr>
        <w:pStyle w:val="1"/>
        <w:spacing w:after="256"/>
        <w:ind w:left="229" w:hanging="244"/>
      </w:pPr>
      <w:bookmarkStart w:id="3" w:name="_Toc91385"/>
      <w:r>
        <w:t>Оценочные средства для проведения ГИА</w:t>
      </w:r>
      <w:bookmarkEnd w:id="3"/>
    </w:p>
    <w:p w14:paraId="4CD43EC4" w14:textId="77777777" w:rsidR="00336CDA" w:rsidRDefault="00D50D1B">
      <w:pPr>
        <w:spacing w:after="342"/>
        <w:ind w:left="0" w:firstLine="710"/>
      </w:pPr>
      <w:r>
        <w:t>Для организации и проведения ГЭ подготавливается пакет документов, входящих в структуру ФОС.</w:t>
      </w:r>
    </w:p>
    <w:p w14:paraId="0578B275" w14:textId="77777777" w:rsidR="00336CDA" w:rsidRDefault="00D50D1B">
      <w:pPr>
        <w:pStyle w:val="2"/>
        <w:spacing w:after="349"/>
        <w:ind w:left="422" w:hanging="422"/>
      </w:pPr>
      <w:bookmarkStart w:id="4" w:name="_Toc91386"/>
      <w:r>
        <w:t>Оценочные средства для проведения 1 этапа государственного экзамена</w:t>
      </w:r>
      <w:bookmarkEnd w:id="4"/>
    </w:p>
    <w:p w14:paraId="0262F066" w14:textId="77777777" w:rsidR="00336CDA" w:rsidRDefault="00D50D1B">
      <w:pPr>
        <w:ind w:left="10"/>
      </w:pPr>
      <w:r>
        <w:t>Примеры тестовых заданий</w:t>
      </w:r>
    </w:p>
    <w:p w14:paraId="28AD2DE2" w14:textId="77777777" w:rsidR="00336CDA" w:rsidRDefault="00D50D1B">
      <w:pPr>
        <w:numPr>
          <w:ilvl w:val="0"/>
          <w:numId w:val="2"/>
        </w:numPr>
        <w:ind w:hanging="244"/>
      </w:pPr>
      <w:r>
        <w:t>Под подлинностью лекарственного растительного сырья понимают соответствие сырья:</w:t>
      </w:r>
    </w:p>
    <w:p w14:paraId="16C5ECC1" w14:textId="77777777" w:rsidR="00336CDA" w:rsidRDefault="00D50D1B">
      <w:pPr>
        <w:numPr>
          <w:ilvl w:val="1"/>
          <w:numId w:val="2"/>
        </w:numPr>
        <w:ind w:hanging="326"/>
      </w:pPr>
      <w:r>
        <w:t>Числовым показателям</w:t>
      </w:r>
    </w:p>
    <w:p w14:paraId="421874B1" w14:textId="77777777" w:rsidR="00336CDA" w:rsidRDefault="00D50D1B">
      <w:pPr>
        <w:numPr>
          <w:ilvl w:val="1"/>
          <w:numId w:val="2"/>
        </w:numPr>
        <w:ind w:hanging="326"/>
      </w:pPr>
      <w:r>
        <w:t>Срокам годности</w:t>
      </w:r>
    </w:p>
    <w:p w14:paraId="3F417634" w14:textId="77777777" w:rsidR="009C6407" w:rsidRDefault="00D50D1B">
      <w:pPr>
        <w:numPr>
          <w:ilvl w:val="1"/>
          <w:numId w:val="2"/>
        </w:numPr>
        <w:ind w:hanging="326"/>
      </w:pPr>
      <w:r>
        <w:t xml:space="preserve">Основному действию </w:t>
      </w:r>
    </w:p>
    <w:p w14:paraId="4D6082CE" w14:textId="77777777" w:rsidR="00336CDA" w:rsidRDefault="00D50D1B">
      <w:pPr>
        <w:numPr>
          <w:ilvl w:val="1"/>
          <w:numId w:val="2"/>
        </w:numPr>
        <w:ind w:hanging="326"/>
      </w:pPr>
      <w:r>
        <w:t>Своему наименованию</w:t>
      </w:r>
    </w:p>
    <w:p w14:paraId="0A86F17B" w14:textId="77777777" w:rsidR="00336CDA" w:rsidRDefault="00D50D1B">
      <w:pPr>
        <w:numPr>
          <w:ilvl w:val="0"/>
          <w:numId w:val="2"/>
        </w:numPr>
        <w:ind w:hanging="244"/>
      </w:pPr>
      <w:r>
        <w:t>Почки березы сушат:</w:t>
      </w:r>
    </w:p>
    <w:p w14:paraId="75EAAA96" w14:textId="77777777" w:rsidR="00336CDA" w:rsidRDefault="00D50D1B">
      <w:pPr>
        <w:numPr>
          <w:ilvl w:val="1"/>
          <w:numId w:val="2"/>
        </w:numPr>
        <w:ind w:hanging="326"/>
      </w:pPr>
      <w:r>
        <w:t>при t 30-40 град.</w:t>
      </w:r>
    </w:p>
    <w:p w14:paraId="469F3175" w14:textId="77777777" w:rsidR="00336CDA" w:rsidRDefault="00D50D1B">
      <w:pPr>
        <w:numPr>
          <w:ilvl w:val="1"/>
          <w:numId w:val="2"/>
        </w:numPr>
        <w:ind w:hanging="326"/>
      </w:pPr>
      <w:r>
        <w:t>при t 50-60 град.</w:t>
      </w:r>
    </w:p>
    <w:p w14:paraId="64391DCF" w14:textId="77777777" w:rsidR="00336CDA" w:rsidRDefault="00D50D1B">
      <w:pPr>
        <w:numPr>
          <w:ilvl w:val="1"/>
          <w:numId w:val="2"/>
        </w:numPr>
        <w:ind w:hanging="326"/>
      </w:pPr>
      <w:r>
        <w:t>при t 80-90 град.</w:t>
      </w:r>
    </w:p>
    <w:p w14:paraId="7E3972E6" w14:textId="77777777" w:rsidR="00336CDA" w:rsidRDefault="00D50D1B">
      <w:pPr>
        <w:numPr>
          <w:ilvl w:val="1"/>
          <w:numId w:val="2"/>
        </w:numPr>
        <w:ind w:hanging="326"/>
      </w:pPr>
      <w:r>
        <w:t>естественным путем</w:t>
      </w:r>
    </w:p>
    <w:p w14:paraId="7CF9E68D" w14:textId="77777777" w:rsidR="00336CDA" w:rsidRDefault="00D50D1B">
      <w:pPr>
        <w:numPr>
          <w:ilvl w:val="0"/>
          <w:numId w:val="2"/>
        </w:numPr>
        <w:ind w:hanging="244"/>
      </w:pPr>
      <w:r>
        <w:t>Препарат «Келлин» получают из сырья:</w:t>
      </w:r>
    </w:p>
    <w:p w14:paraId="1A0E98F3" w14:textId="77777777" w:rsidR="00336CDA" w:rsidRDefault="00D50D1B">
      <w:pPr>
        <w:numPr>
          <w:ilvl w:val="1"/>
          <w:numId w:val="2"/>
        </w:numPr>
        <w:ind w:hanging="326"/>
      </w:pPr>
      <w:r>
        <w:t>пустырника пятилопастного</w:t>
      </w:r>
    </w:p>
    <w:p w14:paraId="3D0E6125" w14:textId="77777777" w:rsidR="00336CDA" w:rsidRDefault="00D50D1B">
      <w:pPr>
        <w:numPr>
          <w:ilvl w:val="1"/>
          <w:numId w:val="2"/>
        </w:numPr>
        <w:ind w:hanging="326"/>
      </w:pPr>
      <w:r>
        <w:t>вздутоплодника сибирского</w:t>
      </w:r>
    </w:p>
    <w:p w14:paraId="6BB18B20" w14:textId="77777777" w:rsidR="00336CDA" w:rsidRDefault="00D50D1B">
      <w:pPr>
        <w:numPr>
          <w:ilvl w:val="1"/>
          <w:numId w:val="2"/>
        </w:numPr>
        <w:ind w:hanging="326"/>
      </w:pPr>
      <w:r>
        <w:t>амми зубной</w:t>
      </w:r>
    </w:p>
    <w:p w14:paraId="15333DCB" w14:textId="77777777" w:rsidR="00336CDA" w:rsidRDefault="00D50D1B">
      <w:pPr>
        <w:numPr>
          <w:ilvl w:val="1"/>
          <w:numId w:val="2"/>
        </w:numPr>
        <w:ind w:hanging="326"/>
      </w:pPr>
      <w:r>
        <w:t>амми большой</w:t>
      </w:r>
    </w:p>
    <w:p w14:paraId="69D64F43" w14:textId="77777777" w:rsidR="00336CDA" w:rsidRDefault="00D50D1B">
      <w:pPr>
        <w:numPr>
          <w:ilvl w:val="0"/>
          <w:numId w:val="2"/>
        </w:numPr>
        <w:ind w:hanging="244"/>
      </w:pPr>
      <w:r>
        <w:t>Почки березы заготавливают:</w:t>
      </w:r>
    </w:p>
    <w:p w14:paraId="5DABB839" w14:textId="77777777" w:rsidR="00336CDA" w:rsidRDefault="00D50D1B">
      <w:pPr>
        <w:numPr>
          <w:ilvl w:val="1"/>
          <w:numId w:val="2"/>
        </w:numPr>
        <w:ind w:hanging="326"/>
      </w:pPr>
      <w:r>
        <w:t>до расхождения чешуек на верхушке почки (январь-март)</w:t>
      </w:r>
    </w:p>
    <w:p w14:paraId="1FC7385A" w14:textId="77777777" w:rsidR="00336CDA" w:rsidRDefault="00D50D1B">
      <w:pPr>
        <w:numPr>
          <w:ilvl w:val="1"/>
          <w:numId w:val="2"/>
        </w:numPr>
        <w:ind w:hanging="326"/>
      </w:pPr>
      <w:r>
        <w:t>весной, после появления зеленой верхушки листочков (апрель-май)</w:t>
      </w:r>
    </w:p>
    <w:p w14:paraId="38C99FC6" w14:textId="77777777" w:rsidR="00336CDA" w:rsidRDefault="00D50D1B">
      <w:pPr>
        <w:numPr>
          <w:ilvl w:val="1"/>
          <w:numId w:val="2"/>
        </w:numPr>
        <w:ind w:hanging="326"/>
      </w:pPr>
      <w:r>
        <w:t>в течение всего осенне-зимнего периода (октябрь-февраль)</w:t>
      </w:r>
    </w:p>
    <w:p w14:paraId="2A0348EC" w14:textId="77777777" w:rsidR="00336CDA" w:rsidRDefault="00D50D1B">
      <w:pPr>
        <w:numPr>
          <w:ilvl w:val="1"/>
          <w:numId w:val="2"/>
        </w:numPr>
        <w:ind w:hanging="326"/>
      </w:pPr>
      <w:r>
        <w:t>в течение всей зимы (декабрь-февраль)</w:t>
      </w:r>
    </w:p>
    <w:p w14:paraId="5B113EFA" w14:textId="77777777" w:rsidR="00336CDA" w:rsidRDefault="00D50D1B">
      <w:pPr>
        <w:numPr>
          <w:ilvl w:val="0"/>
          <w:numId w:val="2"/>
        </w:numPr>
        <w:ind w:hanging="244"/>
      </w:pPr>
      <w:r>
        <w:t>Сырье Herba заготавливают от растения:</w:t>
      </w:r>
    </w:p>
    <w:p w14:paraId="3FA9F455" w14:textId="77777777" w:rsidR="00336CDA" w:rsidRDefault="00D50D1B">
      <w:pPr>
        <w:numPr>
          <w:ilvl w:val="1"/>
          <w:numId w:val="2"/>
        </w:numPr>
        <w:ind w:hanging="326"/>
      </w:pPr>
      <w:r>
        <w:t>Calendula officinalis</w:t>
      </w:r>
    </w:p>
    <w:p w14:paraId="760F2FDA" w14:textId="77777777" w:rsidR="00336CDA" w:rsidRDefault="00D50D1B">
      <w:pPr>
        <w:numPr>
          <w:ilvl w:val="1"/>
          <w:numId w:val="2"/>
        </w:numPr>
        <w:ind w:hanging="326"/>
      </w:pPr>
      <w:r>
        <w:t>Urtica dioica</w:t>
      </w:r>
    </w:p>
    <w:p w14:paraId="3FABA945" w14:textId="77777777" w:rsidR="00336CDA" w:rsidRDefault="00D50D1B">
      <w:pPr>
        <w:numPr>
          <w:ilvl w:val="1"/>
          <w:numId w:val="2"/>
        </w:numPr>
        <w:ind w:hanging="326"/>
      </w:pPr>
      <w:r>
        <w:t>Zea mays</w:t>
      </w:r>
    </w:p>
    <w:p w14:paraId="37898546" w14:textId="77777777" w:rsidR="00336CDA" w:rsidRDefault="00D50D1B">
      <w:pPr>
        <w:numPr>
          <w:ilvl w:val="1"/>
          <w:numId w:val="2"/>
        </w:numPr>
        <w:ind w:hanging="326"/>
      </w:pPr>
      <w:r>
        <w:t>Capsella bursa pastoris</w:t>
      </w:r>
    </w:p>
    <w:p w14:paraId="31CA93AA" w14:textId="77777777" w:rsidR="00336CDA" w:rsidRDefault="00D50D1B">
      <w:pPr>
        <w:numPr>
          <w:ilvl w:val="0"/>
          <w:numId w:val="2"/>
        </w:numPr>
        <w:ind w:hanging="244"/>
      </w:pPr>
      <w:r>
        <w:t>Листья шалфея сушат при температуре 35-40°С, потому что они содержат:</w:t>
      </w:r>
    </w:p>
    <w:p w14:paraId="438FB44E" w14:textId="77777777" w:rsidR="00336CDA" w:rsidRDefault="00D50D1B">
      <w:pPr>
        <w:numPr>
          <w:ilvl w:val="1"/>
          <w:numId w:val="2"/>
        </w:numPr>
        <w:ind w:hanging="326"/>
      </w:pPr>
      <w:r>
        <w:t>дубильные вещества</w:t>
      </w:r>
    </w:p>
    <w:p w14:paraId="7B04DC1D" w14:textId="77777777" w:rsidR="00336CDA" w:rsidRDefault="00D50D1B">
      <w:pPr>
        <w:numPr>
          <w:ilvl w:val="1"/>
          <w:numId w:val="2"/>
        </w:numPr>
        <w:ind w:hanging="326"/>
      </w:pPr>
      <w:r>
        <w:t>флавоноиды</w:t>
      </w:r>
    </w:p>
    <w:p w14:paraId="047D4531" w14:textId="77777777" w:rsidR="00336CDA" w:rsidRDefault="00D50D1B">
      <w:pPr>
        <w:numPr>
          <w:ilvl w:val="1"/>
          <w:numId w:val="2"/>
        </w:numPr>
        <w:ind w:hanging="326"/>
      </w:pPr>
      <w:r>
        <w:t>витамины</w:t>
      </w:r>
    </w:p>
    <w:p w14:paraId="54D417A1" w14:textId="77777777" w:rsidR="00336CDA" w:rsidRDefault="00D50D1B">
      <w:pPr>
        <w:numPr>
          <w:ilvl w:val="1"/>
          <w:numId w:val="2"/>
        </w:numPr>
        <w:ind w:hanging="326"/>
      </w:pPr>
      <w:r>
        <w:t>эфирные масла</w:t>
      </w:r>
    </w:p>
    <w:p w14:paraId="679B697B" w14:textId="77777777" w:rsidR="00336CDA" w:rsidRDefault="00D50D1B">
      <w:pPr>
        <w:numPr>
          <w:ilvl w:val="0"/>
          <w:numId w:val="2"/>
        </w:numPr>
        <w:ind w:hanging="244"/>
      </w:pPr>
      <w:r>
        <w:t>Основной микродиагностический признак листьев красавки:</w:t>
      </w:r>
    </w:p>
    <w:p w14:paraId="502A8666" w14:textId="77777777" w:rsidR="00336CDA" w:rsidRDefault="00D50D1B">
      <w:pPr>
        <w:numPr>
          <w:ilvl w:val="1"/>
          <w:numId w:val="2"/>
        </w:numPr>
        <w:ind w:hanging="326"/>
      </w:pPr>
      <w:r>
        <w:t>Т-образные волоски</w:t>
      </w:r>
    </w:p>
    <w:p w14:paraId="0A72D46B" w14:textId="77777777" w:rsidR="00336CDA" w:rsidRDefault="00D50D1B">
      <w:pPr>
        <w:numPr>
          <w:ilvl w:val="1"/>
          <w:numId w:val="2"/>
        </w:numPr>
        <w:ind w:hanging="326"/>
      </w:pPr>
      <w:r>
        <w:t>мешки с кристаллическим песком</w:t>
      </w:r>
    </w:p>
    <w:p w14:paraId="724BCCC8" w14:textId="77777777" w:rsidR="00336CDA" w:rsidRDefault="00D50D1B">
      <w:pPr>
        <w:numPr>
          <w:ilvl w:val="1"/>
          <w:numId w:val="2"/>
        </w:numPr>
        <w:ind w:hanging="326"/>
      </w:pPr>
      <w:r>
        <w:t>вместилища с пигментированным содержимым</w:t>
      </w:r>
    </w:p>
    <w:p w14:paraId="60FC1289" w14:textId="77777777" w:rsidR="00336CDA" w:rsidRDefault="00D50D1B">
      <w:pPr>
        <w:numPr>
          <w:ilvl w:val="1"/>
          <w:numId w:val="2"/>
        </w:numPr>
        <w:ind w:hanging="326"/>
      </w:pPr>
      <w:r>
        <w:t>ретортовидные волоски</w:t>
      </w:r>
    </w:p>
    <w:p w14:paraId="415FF19A" w14:textId="77777777" w:rsidR="00336CDA" w:rsidRDefault="00D50D1B">
      <w:pPr>
        <w:numPr>
          <w:ilvl w:val="0"/>
          <w:numId w:val="2"/>
        </w:numPr>
        <w:ind w:hanging="244"/>
      </w:pPr>
      <w:r>
        <w:t>Цветки ромашки аптечной, в отличие от примесей, имеют цветоложе:</w:t>
      </w:r>
    </w:p>
    <w:p w14:paraId="18C48700" w14:textId="77777777" w:rsidR="00336CDA" w:rsidRDefault="00D50D1B">
      <w:pPr>
        <w:numPr>
          <w:ilvl w:val="1"/>
          <w:numId w:val="2"/>
        </w:numPr>
        <w:ind w:hanging="326"/>
      </w:pPr>
      <w:r>
        <w:t>коническое, полое</w:t>
      </w:r>
    </w:p>
    <w:p w14:paraId="467BCD9C" w14:textId="77777777" w:rsidR="00336CDA" w:rsidRDefault="00D50D1B">
      <w:pPr>
        <w:numPr>
          <w:ilvl w:val="1"/>
          <w:numId w:val="2"/>
        </w:numPr>
        <w:ind w:hanging="326"/>
      </w:pPr>
      <w:r>
        <w:lastRenderedPageBreak/>
        <w:t>голое, заполненное, расширенное</w:t>
      </w:r>
    </w:p>
    <w:p w14:paraId="168BC5DF" w14:textId="77777777" w:rsidR="00336CDA" w:rsidRDefault="00D50D1B">
      <w:pPr>
        <w:numPr>
          <w:ilvl w:val="1"/>
          <w:numId w:val="2"/>
        </w:numPr>
        <w:ind w:hanging="326"/>
      </w:pPr>
      <w:r>
        <w:t>плошное, плоское, лишенное пленок</w:t>
      </w:r>
    </w:p>
    <w:p w14:paraId="0B32BA95" w14:textId="77777777" w:rsidR="009C6407" w:rsidRDefault="00D50D1B">
      <w:pPr>
        <w:numPr>
          <w:ilvl w:val="1"/>
          <w:numId w:val="2"/>
        </w:numPr>
        <w:ind w:hanging="326"/>
      </w:pPr>
      <w:r>
        <w:t xml:space="preserve">голое, мелкоямчатое, полое, коническое </w:t>
      </w:r>
    </w:p>
    <w:p w14:paraId="342C8CF1" w14:textId="77777777" w:rsidR="00336CDA" w:rsidRDefault="00D50D1B" w:rsidP="009C6407">
      <w:r>
        <w:t>9. Фармакологическое действие сырья крушины:</w:t>
      </w:r>
    </w:p>
    <w:p w14:paraId="2C27D6D7" w14:textId="77777777" w:rsidR="00336CDA" w:rsidRDefault="00D50D1B">
      <w:pPr>
        <w:numPr>
          <w:ilvl w:val="1"/>
          <w:numId w:val="3"/>
        </w:numPr>
        <w:ind w:hanging="263"/>
      </w:pPr>
      <w:r>
        <w:t>вяжущее.</w:t>
      </w:r>
    </w:p>
    <w:p w14:paraId="0F69AF0E" w14:textId="77777777" w:rsidR="00336CDA" w:rsidRDefault="00D50D1B">
      <w:pPr>
        <w:numPr>
          <w:ilvl w:val="1"/>
          <w:numId w:val="3"/>
        </w:numPr>
        <w:ind w:hanging="263"/>
      </w:pPr>
      <w:r>
        <w:t>седативное.</w:t>
      </w:r>
    </w:p>
    <w:p w14:paraId="646D615C" w14:textId="77777777" w:rsidR="00336CDA" w:rsidRDefault="00D50D1B">
      <w:pPr>
        <w:numPr>
          <w:ilvl w:val="1"/>
          <w:numId w:val="3"/>
        </w:numPr>
        <w:ind w:hanging="263"/>
      </w:pPr>
      <w:r>
        <w:t>слабительное.</w:t>
      </w:r>
    </w:p>
    <w:p w14:paraId="533CE5E1" w14:textId="77777777" w:rsidR="00336CDA" w:rsidRDefault="00D50D1B">
      <w:pPr>
        <w:numPr>
          <w:ilvl w:val="1"/>
          <w:numId w:val="3"/>
        </w:numPr>
        <w:ind w:hanging="263"/>
      </w:pPr>
      <w:r>
        <w:t>отхаркивающее.</w:t>
      </w:r>
    </w:p>
    <w:p w14:paraId="624BD24F" w14:textId="77777777" w:rsidR="00336CDA" w:rsidRDefault="00D50D1B">
      <w:pPr>
        <w:numPr>
          <w:ilvl w:val="0"/>
          <w:numId w:val="4"/>
        </w:numPr>
        <w:ind w:hanging="661"/>
      </w:pPr>
      <w:r>
        <w:t>Фармакологическое действие сырья синюхи:</w:t>
      </w:r>
    </w:p>
    <w:p w14:paraId="11D01E48" w14:textId="77777777" w:rsidR="00336CDA" w:rsidRDefault="00D50D1B">
      <w:pPr>
        <w:numPr>
          <w:ilvl w:val="1"/>
          <w:numId w:val="4"/>
        </w:numPr>
        <w:ind w:hanging="326"/>
      </w:pPr>
      <w:r>
        <w:t>тонизирующее.</w:t>
      </w:r>
    </w:p>
    <w:p w14:paraId="7826741D" w14:textId="77777777" w:rsidR="00336CDA" w:rsidRDefault="00D50D1B">
      <w:pPr>
        <w:numPr>
          <w:ilvl w:val="1"/>
          <w:numId w:val="4"/>
        </w:numPr>
        <w:ind w:hanging="326"/>
      </w:pPr>
      <w:r>
        <w:t>слабительное.</w:t>
      </w:r>
    </w:p>
    <w:p w14:paraId="76417312" w14:textId="77777777" w:rsidR="009C6407" w:rsidRDefault="00D50D1B">
      <w:pPr>
        <w:numPr>
          <w:ilvl w:val="1"/>
          <w:numId w:val="4"/>
        </w:numPr>
        <w:ind w:hanging="326"/>
      </w:pPr>
      <w:r>
        <w:t xml:space="preserve">антисептическое. </w:t>
      </w:r>
    </w:p>
    <w:p w14:paraId="47E8612A" w14:textId="77777777" w:rsidR="00336CDA" w:rsidRDefault="00D50D1B">
      <w:pPr>
        <w:numPr>
          <w:ilvl w:val="1"/>
          <w:numId w:val="4"/>
        </w:numPr>
        <w:ind w:hanging="326"/>
      </w:pPr>
      <w:r>
        <w:t>отхаркивающее.</w:t>
      </w:r>
    </w:p>
    <w:p w14:paraId="38E46A31" w14:textId="77777777" w:rsidR="00336CDA" w:rsidRDefault="00D50D1B">
      <w:pPr>
        <w:numPr>
          <w:ilvl w:val="0"/>
          <w:numId w:val="4"/>
        </w:numPr>
        <w:ind w:hanging="661"/>
      </w:pPr>
      <w:r>
        <w:t>Основными действующими веществами элеутерококка колючего являются:</w:t>
      </w:r>
    </w:p>
    <w:p w14:paraId="2DCA9CCA" w14:textId="77777777" w:rsidR="00336CDA" w:rsidRDefault="00D50D1B">
      <w:pPr>
        <w:numPr>
          <w:ilvl w:val="1"/>
          <w:numId w:val="4"/>
        </w:numPr>
        <w:ind w:hanging="326"/>
      </w:pPr>
      <w:r>
        <w:t>алкалоиды</w:t>
      </w:r>
    </w:p>
    <w:p w14:paraId="50EDB3B2" w14:textId="77777777" w:rsidR="00336CDA" w:rsidRDefault="00D50D1B">
      <w:pPr>
        <w:numPr>
          <w:ilvl w:val="1"/>
          <w:numId w:val="4"/>
        </w:numPr>
        <w:ind w:hanging="326"/>
      </w:pPr>
      <w:r>
        <w:t>антраценпроизводные</w:t>
      </w:r>
    </w:p>
    <w:p w14:paraId="4A1383FD" w14:textId="77777777" w:rsidR="00336CDA" w:rsidRDefault="00D50D1B">
      <w:pPr>
        <w:numPr>
          <w:ilvl w:val="1"/>
          <w:numId w:val="4"/>
        </w:numPr>
        <w:ind w:hanging="326"/>
      </w:pPr>
      <w:r>
        <w:t>лигнаны</w:t>
      </w:r>
    </w:p>
    <w:p w14:paraId="69BB4FF5" w14:textId="77777777" w:rsidR="00336CDA" w:rsidRDefault="00D50D1B">
      <w:pPr>
        <w:numPr>
          <w:ilvl w:val="1"/>
          <w:numId w:val="4"/>
        </w:numPr>
        <w:ind w:hanging="326"/>
      </w:pPr>
      <w:r>
        <w:t>витамины</w:t>
      </w:r>
    </w:p>
    <w:p w14:paraId="51F75C0B" w14:textId="77777777" w:rsidR="00336CDA" w:rsidRDefault="00D50D1B">
      <w:pPr>
        <w:numPr>
          <w:ilvl w:val="0"/>
          <w:numId w:val="4"/>
        </w:numPr>
        <w:ind w:hanging="661"/>
      </w:pPr>
      <w:r>
        <w:t>Тимол - основной компонент эфирного масла:</w:t>
      </w:r>
    </w:p>
    <w:p w14:paraId="1992FD5F" w14:textId="77777777" w:rsidR="00336CDA" w:rsidRDefault="00D50D1B">
      <w:pPr>
        <w:numPr>
          <w:ilvl w:val="1"/>
          <w:numId w:val="4"/>
        </w:numPr>
        <w:ind w:hanging="326"/>
      </w:pPr>
      <w:r>
        <w:t>шалфея лекарственного</w:t>
      </w:r>
    </w:p>
    <w:p w14:paraId="370EE427" w14:textId="77777777" w:rsidR="00336CDA" w:rsidRDefault="00D50D1B">
      <w:pPr>
        <w:numPr>
          <w:ilvl w:val="1"/>
          <w:numId w:val="4"/>
        </w:numPr>
        <w:ind w:hanging="326"/>
      </w:pPr>
      <w:r>
        <w:t>чабреца</w:t>
      </w:r>
    </w:p>
    <w:p w14:paraId="51538050" w14:textId="77777777" w:rsidR="00336CDA" w:rsidRDefault="00D50D1B">
      <w:pPr>
        <w:numPr>
          <w:ilvl w:val="1"/>
          <w:numId w:val="4"/>
        </w:numPr>
        <w:ind w:hanging="326"/>
      </w:pPr>
      <w:r>
        <w:t>аира болотного</w:t>
      </w:r>
    </w:p>
    <w:p w14:paraId="0B6E563B" w14:textId="77777777" w:rsidR="00336CDA" w:rsidRDefault="00D50D1B">
      <w:pPr>
        <w:numPr>
          <w:ilvl w:val="1"/>
          <w:numId w:val="4"/>
        </w:numPr>
        <w:ind w:hanging="326"/>
      </w:pPr>
      <w:r>
        <w:t>полыни горькой</w:t>
      </w:r>
    </w:p>
    <w:p w14:paraId="22EECEC1" w14:textId="77777777" w:rsidR="00336CDA" w:rsidRDefault="00D50D1B">
      <w:pPr>
        <w:numPr>
          <w:ilvl w:val="0"/>
          <w:numId w:val="4"/>
        </w:numPr>
        <w:ind w:hanging="661"/>
      </w:pPr>
      <w:r>
        <w:t>Горькие гликозиды являются действующими веществами:</w:t>
      </w:r>
    </w:p>
    <w:p w14:paraId="3E7E9A3B" w14:textId="77777777" w:rsidR="00336CDA" w:rsidRDefault="00D50D1B">
      <w:pPr>
        <w:numPr>
          <w:ilvl w:val="1"/>
          <w:numId w:val="4"/>
        </w:numPr>
        <w:ind w:hanging="326"/>
      </w:pPr>
      <w:r>
        <w:t>травы золототысячника</w:t>
      </w:r>
    </w:p>
    <w:p w14:paraId="19EF944A" w14:textId="77777777" w:rsidR="00336CDA" w:rsidRDefault="00D50D1B">
      <w:pPr>
        <w:numPr>
          <w:ilvl w:val="1"/>
          <w:numId w:val="4"/>
        </w:numPr>
        <w:ind w:hanging="326"/>
      </w:pPr>
      <w:r>
        <w:t>корней стальника</w:t>
      </w:r>
    </w:p>
    <w:p w14:paraId="17189FF8" w14:textId="77777777" w:rsidR="00336CDA" w:rsidRDefault="00D50D1B">
      <w:pPr>
        <w:numPr>
          <w:ilvl w:val="1"/>
          <w:numId w:val="4"/>
        </w:numPr>
        <w:ind w:hanging="326"/>
      </w:pPr>
      <w:r>
        <w:t>листьев березы</w:t>
      </w:r>
    </w:p>
    <w:p w14:paraId="26BDB2B4" w14:textId="77777777" w:rsidR="00336CDA" w:rsidRDefault="00D50D1B">
      <w:pPr>
        <w:numPr>
          <w:ilvl w:val="1"/>
          <w:numId w:val="4"/>
        </w:numPr>
        <w:ind w:hanging="326"/>
      </w:pPr>
      <w:r>
        <w:t>цветков липы</w:t>
      </w:r>
    </w:p>
    <w:p w14:paraId="567D736A" w14:textId="77777777" w:rsidR="00336CDA" w:rsidRDefault="00D50D1B">
      <w:pPr>
        <w:numPr>
          <w:ilvl w:val="0"/>
          <w:numId w:val="4"/>
        </w:numPr>
        <w:ind w:hanging="661"/>
      </w:pPr>
      <w:r>
        <w:t>Витамин К содержится в:</w:t>
      </w:r>
    </w:p>
    <w:p w14:paraId="25C1830D" w14:textId="77777777" w:rsidR="00336CDA" w:rsidRDefault="00D50D1B">
      <w:pPr>
        <w:numPr>
          <w:ilvl w:val="1"/>
          <w:numId w:val="4"/>
        </w:numPr>
        <w:ind w:hanging="326"/>
      </w:pPr>
      <w:r>
        <w:t>плодах рябины обыкновенной</w:t>
      </w:r>
    </w:p>
    <w:p w14:paraId="0BCD3F86" w14:textId="77777777" w:rsidR="00336CDA" w:rsidRDefault="00D50D1B">
      <w:pPr>
        <w:numPr>
          <w:ilvl w:val="1"/>
          <w:numId w:val="4"/>
        </w:numPr>
        <w:ind w:hanging="326"/>
      </w:pPr>
      <w:r>
        <w:t>траве пастушьей сумки</w:t>
      </w:r>
    </w:p>
    <w:p w14:paraId="5C0ABB30" w14:textId="77777777" w:rsidR="00336CDA" w:rsidRDefault="00D50D1B">
      <w:pPr>
        <w:numPr>
          <w:ilvl w:val="1"/>
          <w:numId w:val="4"/>
        </w:numPr>
        <w:ind w:hanging="326"/>
      </w:pPr>
      <w:r>
        <w:t>плодах шиповника</w:t>
      </w:r>
    </w:p>
    <w:p w14:paraId="22BC1388" w14:textId="77777777" w:rsidR="00336CDA" w:rsidRDefault="00D50D1B">
      <w:pPr>
        <w:numPr>
          <w:ilvl w:val="1"/>
          <w:numId w:val="4"/>
        </w:numPr>
        <w:ind w:hanging="326"/>
      </w:pPr>
      <w:r>
        <w:t>плодах черемухи обыкновенной</w:t>
      </w:r>
    </w:p>
    <w:p w14:paraId="2445FBE2" w14:textId="77777777" w:rsidR="00336CDA" w:rsidRDefault="00D50D1B">
      <w:pPr>
        <w:numPr>
          <w:ilvl w:val="0"/>
          <w:numId w:val="4"/>
        </w:numPr>
        <w:ind w:hanging="661"/>
      </w:pPr>
      <w:r>
        <w:t>Лекарственным растительным сырьем, содержащем в качестве основного компонента ализарин-2-ксилозилглюкозид (руберитриновую кислоту), являются:</w:t>
      </w:r>
    </w:p>
    <w:p w14:paraId="2BDCDEC6" w14:textId="77777777" w:rsidR="00336CDA" w:rsidRDefault="00D50D1B">
      <w:pPr>
        <w:numPr>
          <w:ilvl w:val="1"/>
          <w:numId w:val="4"/>
        </w:numPr>
        <w:ind w:hanging="326"/>
      </w:pPr>
      <w:r>
        <w:t>плоды жостера</w:t>
      </w:r>
    </w:p>
    <w:p w14:paraId="535B2B51" w14:textId="77777777" w:rsidR="00336CDA" w:rsidRDefault="00D50D1B">
      <w:pPr>
        <w:numPr>
          <w:ilvl w:val="1"/>
          <w:numId w:val="4"/>
        </w:numPr>
        <w:ind w:hanging="326"/>
      </w:pPr>
      <w:r>
        <w:t>листья сенны</w:t>
      </w:r>
    </w:p>
    <w:p w14:paraId="6B99B703" w14:textId="77777777" w:rsidR="00336CDA" w:rsidRDefault="00D50D1B">
      <w:pPr>
        <w:numPr>
          <w:ilvl w:val="1"/>
          <w:numId w:val="4"/>
        </w:numPr>
        <w:ind w:hanging="326"/>
      </w:pPr>
      <w:r>
        <w:t>корневища и корни марены красильной</w:t>
      </w:r>
    </w:p>
    <w:p w14:paraId="030EE036" w14:textId="77777777" w:rsidR="00336CDA" w:rsidRDefault="00D50D1B">
      <w:pPr>
        <w:numPr>
          <w:ilvl w:val="1"/>
          <w:numId w:val="4"/>
        </w:numPr>
        <w:ind w:hanging="326"/>
      </w:pPr>
      <w:r>
        <w:t>кора крушины</w:t>
      </w:r>
    </w:p>
    <w:p w14:paraId="6CBC1D4E" w14:textId="77777777" w:rsidR="00336CDA" w:rsidRDefault="00D50D1B">
      <w:pPr>
        <w:numPr>
          <w:ilvl w:val="0"/>
          <w:numId w:val="4"/>
        </w:numPr>
        <w:ind w:hanging="661"/>
      </w:pPr>
      <w:r>
        <w:t>Биологическая активность сырья строфанта Комбе составляет</w:t>
      </w:r>
    </w:p>
    <w:p w14:paraId="07BD2131" w14:textId="77777777" w:rsidR="00336CDA" w:rsidRDefault="00D50D1B">
      <w:pPr>
        <w:numPr>
          <w:ilvl w:val="1"/>
          <w:numId w:val="4"/>
        </w:numPr>
        <w:ind w:hanging="326"/>
      </w:pPr>
      <w:r>
        <w:t>500 ЛЕД</w:t>
      </w:r>
    </w:p>
    <w:p w14:paraId="7DAF15E9" w14:textId="77777777" w:rsidR="00336CDA" w:rsidRDefault="00D50D1B">
      <w:pPr>
        <w:numPr>
          <w:ilvl w:val="1"/>
          <w:numId w:val="4"/>
        </w:numPr>
        <w:ind w:hanging="326"/>
      </w:pPr>
      <w:r>
        <w:t>50-60 ЛЕД</w:t>
      </w:r>
    </w:p>
    <w:p w14:paraId="40E885EE" w14:textId="77777777" w:rsidR="00336CDA" w:rsidRDefault="00D50D1B">
      <w:pPr>
        <w:numPr>
          <w:ilvl w:val="1"/>
          <w:numId w:val="4"/>
        </w:numPr>
        <w:ind w:hanging="326"/>
      </w:pPr>
      <w:r>
        <w:t>2000 ЛЕД</w:t>
      </w:r>
    </w:p>
    <w:p w14:paraId="3366BFB9" w14:textId="77777777" w:rsidR="00336CDA" w:rsidRDefault="00D50D1B">
      <w:pPr>
        <w:numPr>
          <w:ilvl w:val="1"/>
          <w:numId w:val="4"/>
        </w:numPr>
        <w:ind w:hanging="326"/>
      </w:pPr>
      <w:r>
        <w:t>120 ЛЕД</w:t>
      </w:r>
    </w:p>
    <w:p w14:paraId="07D5E1E5" w14:textId="77777777" w:rsidR="00336CDA" w:rsidRDefault="00D50D1B">
      <w:pPr>
        <w:numPr>
          <w:ilvl w:val="0"/>
          <w:numId w:val="4"/>
        </w:numPr>
        <w:ind w:hanging="661"/>
      </w:pPr>
      <w:r>
        <w:t>Биологической стандартизации подвергается сырье:</w:t>
      </w:r>
    </w:p>
    <w:p w14:paraId="3347BED2" w14:textId="77777777" w:rsidR="00336CDA" w:rsidRDefault="00D50D1B">
      <w:pPr>
        <w:numPr>
          <w:ilvl w:val="1"/>
          <w:numId w:val="4"/>
        </w:numPr>
        <w:ind w:hanging="326"/>
      </w:pPr>
      <w:r>
        <w:t>женьшеня</w:t>
      </w:r>
    </w:p>
    <w:p w14:paraId="627053B5" w14:textId="77777777" w:rsidR="00336CDA" w:rsidRDefault="00D50D1B">
      <w:pPr>
        <w:numPr>
          <w:ilvl w:val="1"/>
          <w:numId w:val="4"/>
        </w:numPr>
        <w:ind w:hanging="326"/>
      </w:pPr>
      <w:r>
        <w:t>раувольфии змеиной</w:t>
      </w:r>
    </w:p>
    <w:p w14:paraId="0A48234B" w14:textId="77777777" w:rsidR="00336CDA" w:rsidRDefault="00D50D1B">
      <w:pPr>
        <w:numPr>
          <w:ilvl w:val="1"/>
          <w:numId w:val="4"/>
        </w:numPr>
        <w:ind w:hanging="326"/>
      </w:pPr>
      <w:r>
        <w:lastRenderedPageBreak/>
        <w:t>горицвета весеннего</w:t>
      </w:r>
    </w:p>
    <w:p w14:paraId="0C7EB43D" w14:textId="77777777" w:rsidR="00336CDA" w:rsidRDefault="00D50D1B">
      <w:pPr>
        <w:numPr>
          <w:ilvl w:val="1"/>
          <w:numId w:val="4"/>
        </w:numPr>
        <w:ind w:hanging="326"/>
      </w:pPr>
      <w:r>
        <w:t>стефании гладкой</w:t>
      </w:r>
    </w:p>
    <w:p w14:paraId="73D54047" w14:textId="77777777" w:rsidR="00336CDA" w:rsidRDefault="00D50D1B">
      <w:pPr>
        <w:numPr>
          <w:ilvl w:val="0"/>
          <w:numId w:val="4"/>
        </w:numPr>
        <w:ind w:hanging="661"/>
      </w:pPr>
      <w:r>
        <w:t>Источник получения препарата «Негрустин»:</w:t>
      </w:r>
    </w:p>
    <w:p w14:paraId="570FE5DE" w14:textId="77777777" w:rsidR="00336CDA" w:rsidRDefault="00D50D1B">
      <w:pPr>
        <w:numPr>
          <w:ilvl w:val="1"/>
          <w:numId w:val="4"/>
        </w:numPr>
        <w:ind w:hanging="326"/>
      </w:pPr>
      <w:r>
        <w:t>Helichrysum arenarium</w:t>
      </w:r>
    </w:p>
    <w:p w14:paraId="17F25C14" w14:textId="77777777" w:rsidR="00336CDA" w:rsidRDefault="00D50D1B">
      <w:pPr>
        <w:numPr>
          <w:ilvl w:val="1"/>
          <w:numId w:val="4"/>
        </w:numPr>
        <w:ind w:hanging="326"/>
      </w:pPr>
      <w:r>
        <w:t>Leonurus cardiaca</w:t>
      </w:r>
    </w:p>
    <w:p w14:paraId="47C32A5B" w14:textId="77777777" w:rsidR="009C6407" w:rsidRDefault="00D50D1B">
      <w:pPr>
        <w:numPr>
          <w:ilvl w:val="1"/>
          <w:numId w:val="4"/>
        </w:numPr>
        <w:ind w:hanging="326"/>
      </w:pPr>
      <w:r>
        <w:t>Cassia acutifolia</w:t>
      </w:r>
    </w:p>
    <w:p w14:paraId="253CBCA7" w14:textId="77777777" w:rsidR="00336CDA" w:rsidRDefault="00D50D1B">
      <w:pPr>
        <w:numPr>
          <w:ilvl w:val="1"/>
          <w:numId w:val="4"/>
        </w:numPr>
        <w:ind w:hanging="326"/>
      </w:pPr>
      <w:r>
        <w:t>Hypericum perforatum</w:t>
      </w:r>
    </w:p>
    <w:p w14:paraId="261E131C" w14:textId="77777777" w:rsidR="00336CDA" w:rsidRDefault="00D50D1B">
      <w:pPr>
        <w:numPr>
          <w:ilvl w:val="0"/>
          <w:numId w:val="4"/>
        </w:numPr>
        <w:ind w:hanging="661"/>
      </w:pPr>
      <w:r>
        <w:t>Ментол относится к:</w:t>
      </w:r>
    </w:p>
    <w:p w14:paraId="6ACFD4BD" w14:textId="77777777" w:rsidR="00336CDA" w:rsidRDefault="00D50D1B">
      <w:pPr>
        <w:numPr>
          <w:ilvl w:val="1"/>
          <w:numId w:val="4"/>
        </w:numPr>
        <w:ind w:hanging="326"/>
      </w:pPr>
      <w:r>
        <w:t>алифатическим монотерпенам</w:t>
      </w:r>
    </w:p>
    <w:p w14:paraId="42214002" w14:textId="77777777" w:rsidR="00336CDA" w:rsidRDefault="00D50D1B">
      <w:pPr>
        <w:numPr>
          <w:ilvl w:val="1"/>
          <w:numId w:val="4"/>
        </w:numPr>
        <w:ind w:hanging="326"/>
      </w:pPr>
      <w:r>
        <w:t>бициклическим монотерпенам</w:t>
      </w:r>
    </w:p>
    <w:p w14:paraId="10A1758E" w14:textId="77777777" w:rsidR="00336CDA" w:rsidRDefault="00D50D1B">
      <w:pPr>
        <w:numPr>
          <w:ilvl w:val="1"/>
          <w:numId w:val="4"/>
        </w:numPr>
        <w:ind w:hanging="326"/>
      </w:pPr>
      <w:r>
        <w:t>моноциклическим монотерпенам</w:t>
      </w:r>
    </w:p>
    <w:p w14:paraId="1D27807C" w14:textId="77777777" w:rsidR="00336CDA" w:rsidRDefault="00D50D1B">
      <w:pPr>
        <w:numPr>
          <w:ilvl w:val="1"/>
          <w:numId w:val="4"/>
        </w:numPr>
        <w:ind w:hanging="326"/>
      </w:pPr>
      <w:r>
        <w:t>бициклическим сесквитерпенам</w:t>
      </w:r>
    </w:p>
    <w:p w14:paraId="0F78DBDB" w14:textId="77777777" w:rsidR="00336CDA" w:rsidRDefault="00D50D1B">
      <w:pPr>
        <w:numPr>
          <w:ilvl w:val="0"/>
          <w:numId w:val="4"/>
        </w:numPr>
        <w:ind w:hanging="661"/>
      </w:pPr>
      <w:r>
        <w:t>Сердечными гликозидами называются природные соединения, агликон которых является производным:</w:t>
      </w:r>
    </w:p>
    <w:p w14:paraId="2A972CFD" w14:textId="77777777" w:rsidR="00336CDA" w:rsidRDefault="00D50D1B">
      <w:pPr>
        <w:numPr>
          <w:ilvl w:val="1"/>
          <w:numId w:val="4"/>
        </w:numPr>
        <w:ind w:hanging="326"/>
      </w:pPr>
      <w:r>
        <w:t>антрацена</w:t>
      </w:r>
    </w:p>
    <w:p w14:paraId="04A5A3E1" w14:textId="77777777" w:rsidR="00336CDA" w:rsidRDefault="00D50D1B">
      <w:pPr>
        <w:numPr>
          <w:ilvl w:val="1"/>
          <w:numId w:val="4"/>
        </w:numPr>
        <w:ind w:hanging="326"/>
      </w:pPr>
      <w:r>
        <w:t>циклопентанпергидрофенантрена</w:t>
      </w:r>
    </w:p>
    <w:p w14:paraId="618CAA88" w14:textId="77777777" w:rsidR="00336CDA" w:rsidRDefault="00D50D1B">
      <w:pPr>
        <w:numPr>
          <w:ilvl w:val="1"/>
          <w:numId w:val="4"/>
        </w:numPr>
        <w:ind w:hanging="326"/>
      </w:pPr>
      <w:r>
        <w:t>олеаноловой кислоты</w:t>
      </w:r>
    </w:p>
    <w:p w14:paraId="6C76FB4B" w14:textId="77777777" w:rsidR="00336CDA" w:rsidRDefault="00D50D1B">
      <w:pPr>
        <w:numPr>
          <w:ilvl w:val="1"/>
          <w:numId w:val="4"/>
        </w:numPr>
        <w:ind w:hanging="326"/>
      </w:pPr>
      <w:r>
        <w:t>флавона</w:t>
      </w:r>
    </w:p>
    <w:p w14:paraId="2B936EEC" w14:textId="77777777" w:rsidR="00336CDA" w:rsidRDefault="00D50D1B">
      <w:pPr>
        <w:numPr>
          <w:ilvl w:val="0"/>
          <w:numId w:val="4"/>
        </w:numPr>
        <w:ind w:hanging="661"/>
      </w:pPr>
      <w:r>
        <w:t>Всасывание веществ с помощью простой диффузии характеризуется следующим -</w:t>
      </w:r>
    </w:p>
    <w:p w14:paraId="5213252E" w14:textId="77777777" w:rsidR="00336CDA" w:rsidRDefault="00D50D1B">
      <w:pPr>
        <w:numPr>
          <w:ilvl w:val="1"/>
          <w:numId w:val="4"/>
        </w:numPr>
        <w:ind w:hanging="326"/>
      </w:pPr>
      <w:r>
        <w:t>Лучше всасываются липофильные вещества</w:t>
      </w:r>
    </w:p>
    <w:p w14:paraId="4386408F" w14:textId="77777777" w:rsidR="00336CDA" w:rsidRDefault="00D50D1B">
      <w:pPr>
        <w:numPr>
          <w:ilvl w:val="1"/>
          <w:numId w:val="4"/>
        </w:numPr>
        <w:ind w:hanging="326"/>
      </w:pPr>
      <w:r>
        <w:t>Используются запасы энергии</w:t>
      </w:r>
    </w:p>
    <w:p w14:paraId="1067888A" w14:textId="77777777" w:rsidR="00336CDA" w:rsidRDefault="00D50D1B">
      <w:pPr>
        <w:numPr>
          <w:ilvl w:val="1"/>
          <w:numId w:val="4"/>
        </w:numPr>
        <w:ind w:hanging="326"/>
      </w:pPr>
      <w:r>
        <w:t>Лучше всасываются полярные и заряженные вещества</w:t>
      </w:r>
    </w:p>
    <w:p w14:paraId="6EEDE0C2" w14:textId="77777777" w:rsidR="00336CDA" w:rsidRDefault="00D50D1B">
      <w:pPr>
        <w:numPr>
          <w:ilvl w:val="1"/>
          <w:numId w:val="4"/>
        </w:numPr>
        <w:ind w:hanging="326"/>
      </w:pPr>
      <w:r>
        <w:t>Всасывание происходит против градиента концентрации</w:t>
      </w:r>
    </w:p>
    <w:p w14:paraId="36D46F62" w14:textId="77777777" w:rsidR="009C6407" w:rsidRDefault="00D50D1B">
      <w:pPr>
        <w:numPr>
          <w:ilvl w:val="0"/>
          <w:numId w:val="4"/>
        </w:numPr>
        <w:ind w:hanging="661"/>
      </w:pPr>
      <w:r>
        <w:t xml:space="preserve">Биотрансформация лекарственных веществ имеет следующую цель </w:t>
      </w:r>
    </w:p>
    <w:p w14:paraId="0EC1D4A7" w14:textId="77777777" w:rsidR="00336CDA" w:rsidRDefault="00D50D1B" w:rsidP="009C6407">
      <w:pPr>
        <w:ind w:left="661" w:firstLine="0"/>
      </w:pPr>
      <w:r>
        <w:t>1) Сделать лекарство более активным</w:t>
      </w:r>
    </w:p>
    <w:p w14:paraId="3D07BA2C" w14:textId="77777777" w:rsidR="00336CDA" w:rsidRDefault="00D50D1B">
      <w:pPr>
        <w:numPr>
          <w:ilvl w:val="1"/>
          <w:numId w:val="7"/>
        </w:numPr>
        <w:ind w:hanging="263"/>
      </w:pPr>
      <w:r>
        <w:t>Сделать лекарство водорастворимым</w:t>
      </w:r>
    </w:p>
    <w:p w14:paraId="6C7E09F7" w14:textId="77777777" w:rsidR="00336CDA" w:rsidRDefault="00D50D1B">
      <w:pPr>
        <w:numPr>
          <w:ilvl w:val="1"/>
          <w:numId w:val="7"/>
        </w:numPr>
        <w:ind w:hanging="263"/>
      </w:pPr>
      <w:r>
        <w:t>Превратить лекарство в неактивные метаболиты</w:t>
      </w:r>
    </w:p>
    <w:p w14:paraId="3A513CB8" w14:textId="77777777" w:rsidR="00336CDA" w:rsidRDefault="00D50D1B">
      <w:pPr>
        <w:numPr>
          <w:ilvl w:val="1"/>
          <w:numId w:val="7"/>
        </w:numPr>
        <w:ind w:hanging="263"/>
      </w:pPr>
      <w:r>
        <w:t>Сделать лекарство жирорастворимым</w:t>
      </w:r>
    </w:p>
    <w:p w14:paraId="59933F93" w14:textId="77777777" w:rsidR="00336CDA" w:rsidRDefault="00D50D1B">
      <w:pPr>
        <w:numPr>
          <w:ilvl w:val="0"/>
          <w:numId w:val="4"/>
        </w:numPr>
        <w:ind w:hanging="661"/>
      </w:pPr>
      <w:r>
        <w:t>Снижение эффекта лекарства при его повторном введении в одной и той же дозе может быть связано -</w:t>
      </w:r>
    </w:p>
    <w:p w14:paraId="00FAD75A" w14:textId="77777777" w:rsidR="00336CDA" w:rsidRDefault="00D50D1B">
      <w:pPr>
        <w:numPr>
          <w:ilvl w:val="1"/>
          <w:numId w:val="4"/>
        </w:numPr>
        <w:ind w:hanging="326"/>
      </w:pPr>
      <w:r>
        <w:t>С явлением сенсибилизации</w:t>
      </w:r>
    </w:p>
    <w:p w14:paraId="32244F38" w14:textId="77777777" w:rsidR="00336CDA" w:rsidRDefault="00D50D1B">
      <w:pPr>
        <w:numPr>
          <w:ilvl w:val="1"/>
          <w:numId w:val="4"/>
        </w:numPr>
        <w:ind w:hanging="326"/>
      </w:pPr>
      <w:r>
        <w:t>С явлением кумуляции</w:t>
      </w:r>
    </w:p>
    <w:p w14:paraId="35FFE1AD" w14:textId="77777777" w:rsidR="00336CDA" w:rsidRDefault="00D50D1B">
      <w:pPr>
        <w:numPr>
          <w:ilvl w:val="1"/>
          <w:numId w:val="4"/>
        </w:numPr>
        <w:ind w:hanging="326"/>
      </w:pPr>
      <w:r>
        <w:t>С индукцией ферментов печени</w:t>
      </w:r>
    </w:p>
    <w:p w14:paraId="34817005" w14:textId="77777777" w:rsidR="00336CDA" w:rsidRDefault="00D50D1B">
      <w:pPr>
        <w:numPr>
          <w:ilvl w:val="1"/>
          <w:numId w:val="4"/>
        </w:numPr>
        <w:ind w:hanging="326"/>
      </w:pPr>
      <w:r>
        <w:t>С нарушением всасывания</w:t>
      </w:r>
    </w:p>
    <w:p w14:paraId="64B33A98" w14:textId="77777777" w:rsidR="00336CDA" w:rsidRDefault="00D50D1B">
      <w:pPr>
        <w:numPr>
          <w:ilvl w:val="0"/>
          <w:numId w:val="4"/>
        </w:numPr>
        <w:ind w:hanging="661"/>
      </w:pPr>
      <w:r>
        <w:t>При повторном введении лекарства в организм возможно усиление эффекта, связанное</w:t>
      </w:r>
    </w:p>
    <w:p w14:paraId="4ADBBDB2" w14:textId="77777777" w:rsidR="00336CDA" w:rsidRDefault="00D50D1B">
      <w:pPr>
        <w:numPr>
          <w:ilvl w:val="1"/>
          <w:numId w:val="4"/>
        </w:numPr>
        <w:ind w:hanging="326"/>
      </w:pPr>
      <w:r>
        <w:t>С развитием толерантности</w:t>
      </w:r>
    </w:p>
    <w:p w14:paraId="6B0945C1" w14:textId="77777777" w:rsidR="00336CDA" w:rsidRDefault="00D50D1B">
      <w:pPr>
        <w:numPr>
          <w:ilvl w:val="1"/>
          <w:numId w:val="4"/>
        </w:numPr>
        <w:ind w:hanging="326"/>
      </w:pPr>
      <w:r>
        <w:t>С нарушением всасывания</w:t>
      </w:r>
    </w:p>
    <w:p w14:paraId="5DC5F320" w14:textId="77777777" w:rsidR="00336CDA" w:rsidRDefault="00D50D1B">
      <w:pPr>
        <w:numPr>
          <w:ilvl w:val="1"/>
          <w:numId w:val="4"/>
        </w:numPr>
        <w:ind w:hanging="326"/>
      </w:pPr>
      <w:r>
        <w:t>С кумуляцией препарата</w:t>
      </w:r>
    </w:p>
    <w:p w14:paraId="0E0CEFC4" w14:textId="77777777" w:rsidR="00336CDA" w:rsidRDefault="00D50D1B">
      <w:pPr>
        <w:numPr>
          <w:ilvl w:val="1"/>
          <w:numId w:val="4"/>
        </w:numPr>
        <w:ind w:hanging="326"/>
      </w:pPr>
      <w:r>
        <w:t>Со связыванием лекарства с белками крови</w:t>
      </w:r>
    </w:p>
    <w:p w14:paraId="2156DD37" w14:textId="77777777" w:rsidR="00336CDA" w:rsidRDefault="00D50D1B">
      <w:pPr>
        <w:numPr>
          <w:ilvl w:val="0"/>
          <w:numId w:val="4"/>
        </w:numPr>
        <w:ind w:hanging="661"/>
      </w:pPr>
      <w:r>
        <w:t>Пресистемная элиминация – это –</w:t>
      </w:r>
    </w:p>
    <w:p w14:paraId="1C714480" w14:textId="77777777" w:rsidR="00336CDA" w:rsidRDefault="00D50D1B">
      <w:pPr>
        <w:numPr>
          <w:ilvl w:val="1"/>
          <w:numId w:val="4"/>
        </w:numPr>
        <w:ind w:hanging="326"/>
      </w:pPr>
      <w:r>
        <w:t>Метаболизм лекарств после их распределения в организме</w:t>
      </w:r>
    </w:p>
    <w:p w14:paraId="405D9AD9" w14:textId="77777777" w:rsidR="00336CDA" w:rsidRDefault="00D50D1B">
      <w:pPr>
        <w:numPr>
          <w:ilvl w:val="1"/>
          <w:numId w:val="4"/>
        </w:numPr>
        <w:ind w:hanging="326"/>
      </w:pPr>
      <w:r>
        <w:t>Инактивация лекарств до их попадания в системный кровоток</w:t>
      </w:r>
    </w:p>
    <w:p w14:paraId="620A4116" w14:textId="77777777" w:rsidR="00336CDA" w:rsidRDefault="00D50D1B">
      <w:pPr>
        <w:numPr>
          <w:ilvl w:val="1"/>
          <w:numId w:val="4"/>
        </w:numPr>
        <w:ind w:hanging="326"/>
      </w:pPr>
      <w:r>
        <w:t>Биотрансформация и экскреция лекарств</w:t>
      </w:r>
    </w:p>
    <w:p w14:paraId="3E6FC30E" w14:textId="77777777" w:rsidR="00336CDA" w:rsidRDefault="00D50D1B">
      <w:pPr>
        <w:numPr>
          <w:ilvl w:val="1"/>
          <w:numId w:val="4"/>
        </w:numPr>
        <w:ind w:hanging="326"/>
      </w:pPr>
      <w:r>
        <w:t>Реабсорбция в почках</w:t>
      </w:r>
    </w:p>
    <w:p w14:paraId="609AD6A9" w14:textId="77777777" w:rsidR="00336CDA" w:rsidRDefault="00D50D1B">
      <w:pPr>
        <w:numPr>
          <w:ilvl w:val="0"/>
          <w:numId w:val="4"/>
        </w:numPr>
        <w:ind w:hanging="661"/>
      </w:pPr>
      <w:r>
        <w:t>Биодоступность лекарственного вещества это -</w:t>
      </w:r>
    </w:p>
    <w:p w14:paraId="2F2A04C9" w14:textId="77777777" w:rsidR="00336CDA" w:rsidRDefault="00D50D1B">
      <w:pPr>
        <w:numPr>
          <w:ilvl w:val="1"/>
          <w:numId w:val="4"/>
        </w:numPr>
        <w:ind w:hanging="326"/>
      </w:pPr>
      <w:r>
        <w:t>Отношение скорости всасывания вещества к скорости его выведения</w:t>
      </w:r>
    </w:p>
    <w:p w14:paraId="7A06625E" w14:textId="77777777" w:rsidR="00336CDA" w:rsidRDefault="00D50D1B">
      <w:pPr>
        <w:numPr>
          <w:ilvl w:val="1"/>
          <w:numId w:val="4"/>
        </w:numPr>
        <w:ind w:hanging="326"/>
      </w:pPr>
      <w:r>
        <w:lastRenderedPageBreak/>
        <w:t>Отношение дозы лекарства, введенной внесосудистым путем (например, энтерально) к дозе, которая попадет в системный кровоток в активной форме</w:t>
      </w:r>
    </w:p>
    <w:p w14:paraId="61F897B3" w14:textId="77777777" w:rsidR="00336CDA" w:rsidRDefault="00D50D1B">
      <w:pPr>
        <w:numPr>
          <w:ilvl w:val="1"/>
          <w:numId w:val="4"/>
        </w:numPr>
        <w:ind w:hanging="326"/>
      </w:pPr>
      <w:r>
        <w:t>Отношение количества лекарства, всосавшегося в системный кровоток к количеству вещества, которое достигает места действия</w:t>
      </w:r>
    </w:p>
    <w:p w14:paraId="18E08911" w14:textId="77777777" w:rsidR="00336CDA" w:rsidRDefault="00D50D1B">
      <w:pPr>
        <w:numPr>
          <w:ilvl w:val="1"/>
          <w:numId w:val="4"/>
        </w:numPr>
        <w:ind w:hanging="326"/>
      </w:pPr>
      <w:r>
        <w:t>Отношение количества всасывающегося вещества к количеству выделяющегося.</w:t>
      </w:r>
    </w:p>
    <w:p w14:paraId="78F71F3F" w14:textId="77777777" w:rsidR="009C6407" w:rsidRDefault="00D50D1B">
      <w:pPr>
        <w:numPr>
          <w:ilvl w:val="0"/>
          <w:numId w:val="4"/>
        </w:numPr>
        <w:ind w:hanging="661"/>
      </w:pPr>
      <w:r>
        <w:t>Вещество, обладающее аффинитетом и не имеющее внут</w:t>
      </w:r>
      <w:r w:rsidR="009C6407">
        <w:t>ренней активности, называется</w:t>
      </w:r>
    </w:p>
    <w:p w14:paraId="3B76BE6E" w14:textId="77777777" w:rsidR="00336CDA" w:rsidRDefault="00D50D1B" w:rsidP="009C6407">
      <w:pPr>
        <w:ind w:left="567" w:firstLine="0"/>
      </w:pPr>
      <w:r>
        <w:t>1) Агонистом</w:t>
      </w:r>
    </w:p>
    <w:p w14:paraId="55745641" w14:textId="77777777" w:rsidR="00336CDA" w:rsidRDefault="00D50D1B" w:rsidP="009C6407">
      <w:pPr>
        <w:numPr>
          <w:ilvl w:val="1"/>
          <w:numId w:val="6"/>
        </w:numPr>
        <w:tabs>
          <w:tab w:val="left" w:pos="1134"/>
        </w:tabs>
        <w:ind w:hanging="247"/>
      </w:pPr>
      <w:r>
        <w:t>Агонистом-антагонистом</w:t>
      </w:r>
    </w:p>
    <w:p w14:paraId="6B1DE2B6" w14:textId="77777777" w:rsidR="00336CDA" w:rsidRDefault="00D50D1B" w:rsidP="009C6407">
      <w:pPr>
        <w:numPr>
          <w:ilvl w:val="1"/>
          <w:numId w:val="6"/>
        </w:numPr>
        <w:tabs>
          <w:tab w:val="left" w:pos="1134"/>
        </w:tabs>
        <w:ind w:hanging="247"/>
      </w:pPr>
      <w:r>
        <w:t>Антагонистом</w:t>
      </w:r>
    </w:p>
    <w:p w14:paraId="748F5DEB" w14:textId="77777777" w:rsidR="00336CDA" w:rsidRDefault="00D50D1B" w:rsidP="009C6407">
      <w:pPr>
        <w:numPr>
          <w:ilvl w:val="1"/>
          <w:numId w:val="6"/>
        </w:numPr>
        <w:tabs>
          <w:tab w:val="left" w:pos="1134"/>
        </w:tabs>
        <w:ind w:hanging="247"/>
      </w:pPr>
      <w:r>
        <w:t>Антиметаболитом</w:t>
      </w:r>
    </w:p>
    <w:p w14:paraId="3B12FFAD" w14:textId="77777777" w:rsidR="00336CDA" w:rsidRDefault="00D50D1B" w:rsidP="007C4B47">
      <w:pPr>
        <w:numPr>
          <w:ilvl w:val="0"/>
          <w:numId w:val="4"/>
        </w:numPr>
        <w:ind w:left="10" w:hanging="661"/>
      </w:pPr>
      <w:r>
        <w:t>При</w:t>
      </w:r>
      <w:r w:rsidR="009C6407">
        <w:t xml:space="preserve"> </w:t>
      </w:r>
      <w:r>
        <w:t>комбинированном применении лекарственных препаратов, имеющих</w:t>
      </w:r>
      <w:r w:rsidR="009C6407">
        <w:t xml:space="preserve"> </w:t>
      </w:r>
      <w:r>
        <w:t>однонаправленные эффекты и действующих на разные субстраты отмечается</w:t>
      </w:r>
    </w:p>
    <w:p w14:paraId="62E75AB3" w14:textId="77777777" w:rsidR="00336CDA" w:rsidRDefault="00D50D1B">
      <w:pPr>
        <w:numPr>
          <w:ilvl w:val="1"/>
          <w:numId w:val="4"/>
        </w:numPr>
        <w:ind w:hanging="326"/>
      </w:pPr>
      <w:r>
        <w:t>Суммация</w:t>
      </w:r>
    </w:p>
    <w:p w14:paraId="608F7079" w14:textId="77777777" w:rsidR="00336CDA" w:rsidRDefault="00D50D1B">
      <w:pPr>
        <w:numPr>
          <w:ilvl w:val="1"/>
          <w:numId w:val="4"/>
        </w:numPr>
        <w:ind w:hanging="326"/>
      </w:pPr>
      <w:r>
        <w:t>Потенцирование</w:t>
      </w:r>
    </w:p>
    <w:p w14:paraId="79DABDED" w14:textId="77777777" w:rsidR="00336CDA" w:rsidRDefault="00D50D1B">
      <w:pPr>
        <w:numPr>
          <w:ilvl w:val="1"/>
          <w:numId w:val="4"/>
        </w:numPr>
        <w:ind w:hanging="326"/>
      </w:pPr>
      <w:r>
        <w:t>Кумуляция</w:t>
      </w:r>
    </w:p>
    <w:p w14:paraId="57B5237C" w14:textId="77777777" w:rsidR="00336CDA" w:rsidRDefault="00D50D1B">
      <w:pPr>
        <w:numPr>
          <w:ilvl w:val="1"/>
          <w:numId w:val="4"/>
        </w:numPr>
        <w:ind w:hanging="326"/>
      </w:pPr>
      <w:r>
        <w:t>Снижение эффекта</w:t>
      </w:r>
    </w:p>
    <w:p w14:paraId="5B1F2596" w14:textId="77777777" w:rsidR="00336CDA" w:rsidRDefault="00D50D1B" w:rsidP="00583DC1">
      <w:pPr>
        <w:numPr>
          <w:ilvl w:val="0"/>
          <w:numId w:val="4"/>
        </w:numPr>
        <w:ind w:left="10" w:hanging="661"/>
      </w:pPr>
      <w:r>
        <w:t>При комбинированном применении лекарственных препаратов, имеющих</w:t>
      </w:r>
      <w:r w:rsidR="009C6407">
        <w:t xml:space="preserve"> </w:t>
      </w:r>
      <w:r>
        <w:t>противоположные эффекты и действующих на один и тот же субстрат отмечается</w:t>
      </w:r>
    </w:p>
    <w:p w14:paraId="54F1C7A7" w14:textId="77777777" w:rsidR="00336CDA" w:rsidRDefault="00D50D1B">
      <w:pPr>
        <w:numPr>
          <w:ilvl w:val="1"/>
          <w:numId w:val="4"/>
        </w:numPr>
        <w:ind w:hanging="326"/>
      </w:pPr>
      <w:r>
        <w:t>Синергизм</w:t>
      </w:r>
    </w:p>
    <w:p w14:paraId="5A853B8A" w14:textId="77777777" w:rsidR="00336CDA" w:rsidRDefault="00D50D1B">
      <w:pPr>
        <w:numPr>
          <w:ilvl w:val="1"/>
          <w:numId w:val="4"/>
        </w:numPr>
        <w:ind w:hanging="326"/>
      </w:pPr>
      <w:r>
        <w:t>Косвенный антагонизм</w:t>
      </w:r>
    </w:p>
    <w:p w14:paraId="444A1039" w14:textId="77777777" w:rsidR="00336CDA" w:rsidRDefault="00D50D1B">
      <w:pPr>
        <w:numPr>
          <w:ilvl w:val="1"/>
          <w:numId w:val="4"/>
        </w:numPr>
        <w:ind w:hanging="326"/>
      </w:pPr>
      <w:r>
        <w:t>Прямой антагонизм</w:t>
      </w:r>
    </w:p>
    <w:p w14:paraId="685D348B" w14:textId="77777777" w:rsidR="00336CDA" w:rsidRDefault="00D50D1B">
      <w:pPr>
        <w:numPr>
          <w:ilvl w:val="1"/>
          <w:numId w:val="4"/>
        </w:numPr>
        <w:ind w:hanging="326"/>
      </w:pPr>
      <w:r>
        <w:t>Потенцирование</w:t>
      </w:r>
    </w:p>
    <w:p w14:paraId="5AB5B088" w14:textId="77777777" w:rsidR="00336CDA" w:rsidRDefault="00D50D1B">
      <w:pPr>
        <w:numPr>
          <w:ilvl w:val="0"/>
          <w:numId w:val="4"/>
        </w:numPr>
        <w:ind w:hanging="661"/>
      </w:pPr>
      <w:r>
        <w:t>Выберите препарат, блокирующий М- холинорецепторы -</w:t>
      </w:r>
    </w:p>
    <w:p w14:paraId="07422ACD" w14:textId="77777777" w:rsidR="00336CDA" w:rsidRDefault="00D50D1B">
      <w:pPr>
        <w:numPr>
          <w:ilvl w:val="1"/>
          <w:numId w:val="4"/>
        </w:numPr>
        <w:ind w:hanging="326"/>
      </w:pPr>
      <w:r>
        <w:t>Атропин</w:t>
      </w:r>
    </w:p>
    <w:p w14:paraId="1070A256" w14:textId="77777777" w:rsidR="00336CDA" w:rsidRDefault="00D50D1B">
      <w:pPr>
        <w:numPr>
          <w:ilvl w:val="1"/>
          <w:numId w:val="4"/>
        </w:numPr>
        <w:ind w:hanging="326"/>
      </w:pPr>
      <w:r>
        <w:t>Цититон</w:t>
      </w:r>
    </w:p>
    <w:p w14:paraId="4C1088FF" w14:textId="77777777" w:rsidR="00336CDA" w:rsidRDefault="00D50D1B">
      <w:pPr>
        <w:numPr>
          <w:ilvl w:val="1"/>
          <w:numId w:val="4"/>
        </w:numPr>
        <w:ind w:hanging="326"/>
      </w:pPr>
      <w:r>
        <w:t>Прозерин</w:t>
      </w:r>
    </w:p>
    <w:p w14:paraId="31646A9D" w14:textId="77777777" w:rsidR="00336CDA" w:rsidRDefault="00D50D1B">
      <w:pPr>
        <w:numPr>
          <w:ilvl w:val="1"/>
          <w:numId w:val="4"/>
        </w:numPr>
        <w:ind w:hanging="326"/>
      </w:pPr>
      <w:r>
        <w:t>Ацеклидин</w:t>
      </w:r>
    </w:p>
    <w:p w14:paraId="745AE9EA" w14:textId="77777777" w:rsidR="00336CDA" w:rsidRDefault="00D50D1B">
      <w:pPr>
        <w:numPr>
          <w:ilvl w:val="0"/>
          <w:numId w:val="4"/>
        </w:numPr>
        <w:ind w:hanging="661"/>
      </w:pPr>
      <w:r>
        <w:t>Выберите М-холиноблокатор, являющийся четвертичным аммониевым соединением и применяющийся ингаляционно для лечения бронхиальной астмы -</w:t>
      </w:r>
    </w:p>
    <w:p w14:paraId="5ECCB0E3" w14:textId="77777777" w:rsidR="00336CDA" w:rsidRDefault="00D50D1B">
      <w:pPr>
        <w:numPr>
          <w:ilvl w:val="1"/>
          <w:numId w:val="4"/>
        </w:numPr>
        <w:ind w:hanging="326"/>
      </w:pPr>
      <w:r>
        <w:t>Скополамин</w:t>
      </w:r>
    </w:p>
    <w:p w14:paraId="6DAAF078" w14:textId="77777777" w:rsidR="00336CDA" w:rsidRDefault="00D50D1B">
      <w:pPr>
        <w:numPr>
          <w:ilvl w:val="1"/>
          <w:numId w:val="4"/>
        </w:numPr>
        <w:ind w:hanging="326"/>
      </w:pPr>
      <w:r>
        <w:t>Платифиллин</w:t>
      </w:r>
    </w:p>
    <w:p w14:paraId="51D81D09" w14:textId="77777777" w:rsidR="00336CDA" w:rsidRDefault="00D50D1B">
      <w:pPr>
        <w:numPr>
          <w:ilvl w:val="1"/>
          <w:numId w:val="4"/>
        </w:numPr>
        <w:ind w:hanging="326"/>
      </w:pPr>
      <w:r>
        <w:t>Ипратропиум бромид</w:t>
      </w:r>
    </w:p>
    <w:p w14:paraId="6ADEBC68" w14:textId="77777777" w:rsidR="00336CDA" w:rsidRDefault="00D50D1B">
      <w:pPr>
        <w:numPr>
          <w:ilvl w:val="1"/>
          <w:numId w:val="4"/>
        </w:numPr>
        <w:ind w:hanging="326"/>
      </w:pPr>
      <w:r>
        <w:t>Пирилен</w:t>
      </w:r>
    </w:p>
    <w:p w14:paraId="7DEECF53" w14:textId="77777777" w:rsidR="00336CDA" w:rsidRDefault="00D50D1B">
      <w:pPr>
        <w:numPr>
          <w:ilvl w:val="0"/>
          <w:numId w:val="4"/>
        </w:numPr>
        <w:spacing w:after="1" w:line="239" w:lineRule="auto"/>
        <w:ind w:hanging="661"/>
      </w:pPr>
      <w:r>
        <w:t>Выберите препарат, применяемый при спастических состояниях гладких мышц кишечника, моче- и желчевыводящих путей, для премедикации и в качестве антидота при отравлении мускарином и фосфорноорганическими соединениями -</w:t>
      </w:r>
    </w:p>
    <w:p w14:paraId="4D949292" w14:textId="77777777" w:rsidR="00336CDA" w:rsidRDefault="00D50D1B">
      <w:pPr>
        <w:numPr>
          <w:ilvl w:val="1"/>
          <w:numId w:val="4"/>
        </w:numPr>
        <w:ind w:hanging="326"/>
      </w:pPr>
      <w:r>
        <w:t>Цититон</w:t>
      </w:r>
    </w:p>
    <w:p w14:paraId="57C7C8C6" w14:textId="77777777" w:rsidR="00336CDA" w:rsidRDefault="00D50D1B">
      <w:pPr>
        <w:numPr>
          <w:ilvl w:val="1"/>
          <w:numId w:val="4"/>
        </w:numPr>
        <w:ind w:hanging="326"/>
      </w:pPr>
      <w:r>
        <w:t>Дитилин</w:t>
      </w:r>
    </w:p>
    <w:p w14:paraId="266E36B0" w14:textId="77777777" w:rsidR="00336CDA" w:rsidRDefault="00D50D1B">
      <w:pPr>
        <w:numPr>
          <w:ilvl w:val="1"/>
          <w:numId w:val="4"/>
        </w:numPr>
        <w:ind w:hanging="326"/>
      </w:pPr>
      <w:r>
        <w:t>Прозерин</w:t>
      </w:r>
    </w:p>
    <w:p w14:paraId="6D34C0D9" w14:textId="77777777" w:rsidR="00336CDA" w:rsidRDefault="00D50D1B">
      <w:pPr>
        <w:numPr>
          <w:ilvl w:val="1"/>
          <w:numId w:val="4"/>
        </w:numPr>
        <w:ind w:hanging="326"/>
      </w:pPr>
      <w:r>
        <w:t>Атропин</w:t>
      </w:r>
    </w:p>
    <w:p w14:paraId="1BD7268B" w14:textId="77777777" w:rsidR="00336CDA" w:rsidRDefault="00D50D1B">
      <w:pPr>
        <w:numPr>
          <w:ilvl w:val="0"/>
          <w:numId w:val="4"/>
        </w:numPr>
        <w:ind w:hanging="661"/>
      </w:pPr>
      <w:r>
        <w:t>Выберите препарат, применяемый при атонии кишечника и мочевого пузыря, при глаукоме и миастении -</w:t>
      </w:r>
    </w:p>
    <w:p w14:paraId="27EE5094" w14:textId="77777777" w:rsidR="00336CDA" w:rsidRDefault="00D50D1B">
      <w:pPr>
        <w:numPr>
          <w:ilvl w:val="1"/>
          <w:numId w:val="4"/>
        </w:numPr>
        <w:ind w:hanging="326"/>
      </w:pPr>
      <w:r>
        <w:t>Цититон</w:t>
      </w:r>
    </w:p>
    <w:p w14:paraId="7C960C70" w14:textId="77777777" w:rsidR="00336CDA" w:rsidRDefault="00D50D1B">
      <w:pPr>
        <w:numPr>
          <w:ilvl w:val="1"/>
          <w:numId w:val="4"/>
        </w:numPr>
        <w:ind w:hanging="326"/>
      </w:pPr>
      <w:r>
        <w:t>Тубокурарин</w:t>
      </w:r>
    </w:p>
    <w:p w14:paraId="23681A41" w14:textId="77777777" w:rsidR="00336CDA" w:rsidRDefault="00D50D1B">
      <w:pPr>
        <w:numPr>
          <w:ilvl w:val="1"/>
          <w:numId w:val="4"/>
        </w:numPr>
        <w:ind w:hanging="326"/>
      </w:pPr>
      <w:r>
        <w:t>Прозерин</w:t>
      </w:r>
    </w:p>
    <w:p w14:paraId="6BC3E2F0" w14:textId="77777777" w:rsidR="00336CDA" w:rsidRDefault="00D50D1B">
      <w:pPr>
        <w:numPr>
          <w:ilvl w:val="1"/>
          <w:numId w:val="4"/>
        </w:numPr>
        <w:ind w:hanging="326"/>
      </w:pPr>
      <w:r>
        <w:t>Атропин</w:t>
      </w:r>
    </w:p>
    <w:p w14:paraId="54E5FB49" w14:textId="77777777" w:rsidR="009C6407" w:rsidRDefault="00D50D1B">
      <w:pPr>
        <w:numPr>
          <w:ilvl w:val="0"/>
          <w:numId w:val="4"/>
        </w:numPr>
        <w:ind w:hanging="661"/>
      </w:pPr>
      <w:r>
        <w:t xml:space="preserve">Укажите класс препаратов, расслабляющих гладкие мышцы, уменьшающих секрецию желез желудочно-кишечного тракта, вызывающих тахикардию, мидриаз </w:t>
      </w:r>
    </w:p>
    <w:p w14:paraId="15E60127" w14:textId="77777777" w:rsidR="00336CDA" w:rsidRDefault="00D50D1B" w:rsidP="009C6407">
      <w:pPr>
        <w:ind w:left="661" w:firstLine="0"/>
      </w:pPr>
      <w:r>
        <w:lastRenderedPageBreak/>
        <w:t>1) М-холиномиметики</w:t>
      </w:r>
    </w:p>
    <w:p w14:paraId="33C702A5" w14:textId="77777777" w:rsidR="00336CDA" w:rsidRDefault="00D50D1B">
      <w:pPr>
        <w:numPr>
          <w:ilvl w:val="1"/>
          <w:numId w:val="8"/>
        </w:numPr>
        <w:ind w:hanging="263"/>
      </w:pPr>
      <w:r>
        <w:t>М-холинолитики</w:t>
      </w:r>
    </w:p>
    <w:p w14:paraId="74BD46BC" w14:textId="77777777" w:rsidR="00336CDA" w:rsidRDefault="00D50D1B">
      <w:pPr>
        <w:numPr>
          <w:ilvl w:val="1"/>
          <w:numId w:val="8"/>
        </w:numPr>
        <w:ind w:hanging="263"/>
      </w:pPr>
      <w:r>
        <w:t>Антихолинестеразные препараты</w:t>
      </w:r>
    </w:p>
    <w:p w14:paraId="1C4F8F7D" w14:textId="77777777" w:rsidR="00336CDA" w:rsidRDefault="00D50D1B">
      <w:pPr>
        <w:numPr>
          <w:ilvl w:val="1"/>
          <w:numId w:val="8"/>
        </w:numPr>
        <w:ind w:hanging="263"/>
      </w:pPr>
      <w:r>
        <w:t>Н-холиномиметики</w:t>
      </w:r>
    </w:p>
    <w:p w14:paraId="3340652F" w14:textId="77777777" w:rsidR="00336CDA" w:rsidRDefault="00D50D1B">
      <w:pPr>
        <w:numPr>
          <w:ilvl w:val="0"/>
          <w:numId w:val="4"/>
        </w:numPr>
        <w:ind w:hanging="661"/>
      </w:pPr>
      <w:r>
        <w:t>Укажите побочный эффект атропина –</w:t>
      </w:r>
    </w:p>
    <w:p w14:paraId="48768D72" w14:textId="77777777" w:rsidR="00336CDA" w:rsidRDefault="00D50D1B">
      <w:pPr>
        <w:numPr>
          <w:ilvl w:val="1"/>
          <w:numId w:val="4"/>
        </w:numPr>
        <w:ind w:hanging="326"/>
      </w:pPr>
      <w:r>
        <w:t>Гиперсаливация</w:t>
      </w:r>
    </w:p>
    <w:p w14:paraId="071D324C" w14:textId="77777777" w:rsidR="00336CDA" w:rsidRDefault="00D50D1B">
      <w:pPr>
        <w:numPr>
          <w:ilvl w:val="1"/>
          <w:numId w:val="4"/>
        </w:numPr>
        <w:ind w:hanging="326"/>
      </w:pPr>
      <w:r>
        <w:t>Брадикардия</w:t>
      </w:r>
    </w:p>
    <w:p w14:paraId="061F45F6" w14:textId="77777777" w:rsidR="00336CDA" w:rsidRDefault="00D50D1B">
      <w:pPr>
        <w:numPr>
          <w:ilvl w:val="1"/>
          <w:numId w:val="4"/>
        </w:numPr>
        <w:ind w:hanging="326"/>
      </w:pPr>
      <w:r>
        <w:t>Бронхоспазм</w:t>
      </w:r>
    </w:p>
    <w:p w14:paraId="78CB9241" w14:textId="77777777" w:rsidR="00336CDA" w:rsidRDefault="00D50D1B">
      <w:pPr>
        <w:numPr>
          <w:ilvl w:val="1"/>
          <w:numId w:val="4"/>
        </w:numPr>
        <w:ind w:hanging="326"/>
      </w:pPr>
      <w:r>
        <w:t>Атония кишечника и мочевого пузыря</w:t>
      </w:r>
    </w:p>
    <w:p w14:paraId="34B6C80B" w14:textId="77777777" w:rsidR="00336CDA" w:rsidRDefault="00D50D1B">
      <w:pPr>
        <w:numPr>
          <w:ilvl w:val="0"/>
          <w:numId w:val="4"/>
        </w:numPr>
        <w:ind w:hanging="661"/>
      </w:pPr>
      <w:r>
        <w:t>Укажите побочный эффект прозерина –</w:t>
      </w:r>
    </w:p>
    <w:p w14:paraId="63250E5C" w14:textId="77777777" w:rsidR="00336CDA" w:rsidRDefault="00D50D1B">
      <w:pPr>
        <w:numPr>
          <w:ilvl w:val="1"/>
          <w:numId w:val="4"/>
        </w:numPr>
        <w:ind w:hanging="326"/>
      </w:pPr>
      <w:r>
        <w:t>Гиперсаливация</w:t>
      </w:r>
    </w:p>
    <w:p w14:paraId="1FA4BA63" w14:textId="77777777" w:rsidR="00336CDA" w:rsidRDefault="00D50D1B">
      <w:pPr>
        <w:numPr>
          <w:ilvl w:val="1"/>
          <w:numId w:val="4"/>
        </w:numPr>
        <w:ind w:hanging="326"/>
      </w:pPr>
      <w:r>
        <w:t>Провокация глаукомы</w:t>
      </w:r>
    </w:p>
    <w:p w14:paraId="0D8F2F13" w14:textId="77777777" w:rsidR="00336CDA" w:rsidRDefault="00D50D1B">
      <w:pPr>
        <w:numPr>
          <w:ilvl w:val="1"/>
          <w:numId w:val="4"/>
        </w:numPr>
        <w:ind w:hanging="326"/>
      </w:pPr>
      <w:r>
        <w:t>Атония кишечника и мочевого пузыря</w:t>
      </w:r>
    </w:p>
    <w:p w14:paraId="490DADD7" w14:textId="77777777" w:rsidR="00336CDA" w:rsidRDefault="00D50D1B">
      <w:pPr>
        <w:numPr>
          <w:ilvl w:val="1"/>
          <w:numId w:val="4"/>
        </w:numPr>
        <w:ind w:hanging="326"/>
      </w:pPr>
      <w:r>
        <w:t>Тахикардия</w:t>
      </w:r>
    </w:p>
    <w:p w14:paraId="2CD2E4F4" w14:textId="77777777" w:rsidR="00336CDA" w:rsidRDefault="00D50D1B">
      <w:pPr>
        <w:numPr>
          <w:ilvl w:val="0"/>
          <w:numId w:val="4"/>
        </w:numPr>
        <w:ind w:hanging="661"/>
      </w:pPr>
      <w:r>
        <w:t>Укажите селективный альфа-1-адреномиметик:</w:t>
      </w:r>
    </w:p>
    <w:p w14:paraId="31A621EF" w14:textId="77777777" w:rsidR="00336CDA" w:rsidRDefault="00D50D1B">
      <w:pPr>
        <w:numPr>
          <w:ilvl w:val="1"/>
          <w:numId w:val="4"/>
        </w:numPr>
        <w:ind w:hanging="326"/>
      </w:pPr>
      <w:r>
        <w:t>Мезатон</w:t>
      </w:r>
    </w:p>
    <w:p w14:paraId="4D7097A1" w14:textId="77777777" w:rsidR="00336CDA" w:rsidRDefault="00D50D1B">
      <w:pPr>
        <w:numPr>
          <w:ilvl w:val="1"/>
          <w:numId w:val="4"/>
        </w:numPr>
        <w:ind w:hanging="326"/>
      </w:pPr>
      <w:r>
        <w:t>Норадреналин</w:t>
      </w:r>
    </w:p>
    <w:p w14:paraId="7375D21A" w14:textId="77777777" w:rsidR="00336CDA" w:rsidRDefault="00D50D1B">
      <w:pPr>
        <w:numPr>
          <w:ilvl w:val="1"/>
          <w:numId w:val="4"/>
        </w:numPr>
        <w:ind w:hanging="326"/>
      </w:pPr>
      <w:r>
        <w:t>Добутамин</w:t>
      </w:r>
    </w:p>
    <w:p w14:paraId="0A0A2EC1" w14:textId="77777777" w:rsidR="00336CDA" w:rsidRDefault="00D50D1B">
      <w:pPr>
        <w:numPr>
          <w:ilvl w:val="1"/>
          <w:numId w:val="4"/>
        </w:numPr>
        <w:ind w:hanging="326"/>
      </w:pPr>
      <w:r>
        <w:t>Адреналин</w:t>
      </w:r>
    </w:p>
    <w:p w14:paraId="43B0469A" w14:textId="77777777" w:rsidR="00336CDA" w:rsidRDefault="00D50D1B">
      <w:pPr>
        <w:numPr>
          <w:ilvl w:val="0"/>
          <w:numId w:val="4"/>
        </w:numPr>
        <w:ind w:hanging="661"/>
      </w:pPr>
      <w:r>
        <w:t>Укажите непрямой адреномиметик (симпатомиметик):</w:t>
      </w:r>
    </w:p>
    <w:p w14:paraId="5C916D64" w14:textId="77777777" w:rsidR="00336CDA" w:rsidRDefault="00D50D1B">
      <w:pPr>
        <w:numPr>
          <w:ilvl w:val="1"/>
          <w:numId w:val="4"/>
        </w:numPr>
        <w:ind w:hanging="326"/>
      </w:pPr>
      <w:r>
        <w:t>Резерпин</w:t>
      </w:r>
    </w:p>
    <w:p w14:paraId="521E814D" w14:textId="77777777" w:rsidR="00336CDA" w:rsidRDefault="00D50D1B">
      <w:pPr>
        <w:numPr>
          <w:ilvl w:val="1"/>
          <w:numId w:val="4"/>
        </w:numPr>
        <w:ind w:hanging="326"/>
      </w:pPr>
      <w:r>
        <w:t>Эфедрин</w:t>
      </w:r>
    </w:p>
    <w:p w14:paraId="775336FE" w14:textId="77777777" w:rsidR="00336CDA" w:rsidRDefault="00D50D1B">
      <w:pPr>
        <w:numPr>
          <w:ilvl w:val="1"/>
          <w:numId w:val="4"/>
        </w:numPr>
        <w:ind w:hanging="326"/>
      </w:pPr>
      <w:r>
        <w:t>Изадрин</w:t>
      </w:r>
    </w:p>
    <w:p w14:paraId="4E71AE2D" w14:textId="77777777" w:rsidR="00336CDA" w:rsidRDefault="00D50D1B">
      <w:pPr>
        <w:numPr>
          <w:ilvl w:val="1"/>
          <w:numId w:val="4"/>
        </w:numPr>
        <w:ind w:hanging="326"/>
      </w:pPr>
      <w:r>
        <w:t>Нафтизин</w:t>
      </w:r>
    </w:p>
    <w:p w14:paraId="7A33D095" w14:textId="77777777" w:rsidR="00336CDA" w:rsidRDefault="00D50D1B">
      <w:pPr>
        <w:numPr>
          <w:ilvl w:val="0"/>
          <w:numId w:val="4"/>
        </w:numPr>
        <w:ind w:hanging="661"/>
      </w:pPr>
      <w:r>
        <w:t>Укажите селективный бета-1-адренолитик:</w:t>
      </w:r>
    </w:p>
    <w:p w14:paraId="30D5D4F9" w14:textId="77777777" w:rsidR="00336CDA" w:rsidRDefault="00D50D1B">
      <w:pPr>
        <w:numPr>
          <w:ilvl w:val="1"/>
          <w:numId w:val="4"/>
        </w:numPr>
        <w:ind w:hanging="326"/>
      </w:pPr>
      <w:r>
        <w:t>Метопролол</w:t>
      </w:r>
    </w:p>
    <w:p w14:paraId="16581D37" w14:textId="77777777" w:rsidR="00336CDA" w:rsidRDefault="00D50D1B">
      <w:pPr>
        <w:numPr>
          <w:ilvl w:val="1"/>
          <w:numId w:val="4"/>
        </w:numPr>
        <w:ind w:hanging="326"/>
      </w:pPr>
      <w:r>
        <w:t>Доксазозин</w:t>
      </w:r>
    </w:p>
    <w:p w14:paraId="4D6588C4" w14:textId="77777777" w:rsidR="00336CDA" w:rsidRDefault="00D50D1B">
      <w:pPr>
        <w:numPr>
          <w:ilvl w:val="1"/>
          <w:numId w:val="4"/>
        </w:numPr>
        <w:ind w:hanging="326"/>
      </w:pPr>
      <w:r>
        <w:t>Фентоламин</w:t>
      </w:r>
    </w:p>
    <w:p w14:paraId="4B3CB379" w14:textId="77777777" w:rsidR="00336CDA" w:rsidRDefault="00D50D1B">
      <w:pPr>
        <w:numPr>
          <w:ilvl w:val="1"/>
          <w:numId w:val="4"/>
        </w:numPr>
        <w:ind w:hanging="326"/>
      </w:pPr>
      <w:r>
        <w:t>Дигидроэрготамин</w:t>
      </w:r>
    </w:p>
    <w:p w14:paraId="72BE14DA" w14:textId="77777777" w:rsidR="00336CDA" w:rsidRDefault="00D50D1B">
      <w:pPr>
        <w:numPr>
          <w:ilvl w:val="0"/>
          <w:numId w:val="4"/>
        </w:numPr>
        <w:ind w:hanging="661"/>
      </w:pPr>
      <w:r>
        <w:t>Укажите кардиоселективный бета-адренолитик с вазодилятирующим эффектом:</w:t>
      </w:r>
    </w:p>
    <w:p w14:paraId="0132DE9E" w14:textId="77777777" w:rsidR="00336CDA" w:rsidRDefault="00D50D1B">
      <w:pPr>
        <w:numPr>
          <w:ilvl w:val="1"/>
          <w:numId w:val="4"/>
        </w:numPr>
        <w:ind w:hanging="326"/>
      </w:pPr>
      <w:r>
        <w:t>Пропранолол</w:t>
      </w:r>
    </w:p>
    <w:p w14:paraId="17930AC6" w14:textId="77777777" w:rsidR="00336CDA" w:rsidRDefault="00D50D1B">
      <w:pPr>
        <w:numPr>
          <w:ilvl w:val="1"/>
          <w:numId w:val="4"/>
        </w:numPr>
        <w:ind w:hanging="326"/>
      </w:pPr>
      <w:r>
        <w:t>Изадрин</w:t>
      </w:r>
    </w:p>
    <w:p w14:paraId="7F110A52" w14:textId="77777777" w:rsidR="009C6407" w:rsidRDefault="00D50D1B">
      <w:pPr>
        <w:numPr>
          <w:ilvl w:val="1"/>
          <w:numId w:val="4"/>
        </w:numPr>
        <w:ind w:hanging="326"/>
      </w:pPr>
      <w:r>
        <w:t xml:space="preserve">Метопролол </w:t>
      </w:r>
    </w:p>
    <w:p w14:paraId="4BC5E090" w14:textId="77777777" w:rsidR="00336CDA" w:rsidRDefault="00D50D1B">
      <w:pPr>
        <w:numPr>
          <w:ilvl w:val="1"/>
          <w:numId w:val="4"/>
        </w:numPr>
        <w:ind w:hanging="326"/>
      </w:pPr>
      <w:r>
        <w:t>Небиволол</w:t>
      </w:r>
    </w:p>
    <w:p w14:paraId="0144E4C9" w14:textId="77777777" w:rsidR="00336CDA" w:rsidRDefault="00D50D1B">
      <w:pPr>
        <w:numPr>
          <w:ilvl w:val="0"/>
          <w:numId w:val="4"/>
        </w:numPr>
        <w:ind w:hanging="661"/>
      </w:pPr>
      <w:r>
        <w:t>Сборником обязательных общегосударственных стандартов и положений, нормирующих качество лекарственных средств, является:</w:t>
      </w:r>
    </w:p>
    <w:p w14:paraId="4B0998C8" w14:textId="77777777" w:rsidR="00336CDA" w:rsidRDefault="00D50D1B">
      <w:pPr>
        <w:numPr>
          <w:ilvl w:val="1"/>
          <w:numId w:val="4"/>
        </w:numPr>
        <w:ind w:hanging="326"/>
      </w:pPr>
      <w:r>
        <w:t>справочник фармацевта,</w:t>
      </w:r>
    </w:p>
    <w:p w14:paraId="4A371F7A" w14:textId="77777777" w:rsidR="009C6407" w:rsidRDefault="00D50D1B">
      <w:pPr>
        <w:numPr>
          <w:ilvl w:val="1"/>
          <w:numId w:val="4"/>
        </w:numPr>
        <w:ind w:hanging="326"/>
      </w:pPr>
      <w:r>
        <w:t xml:space="preserve">приказ МЗ по контролю качества лекарственных средств, </w:t>
      </w:r>
    </w:p>
    <w:p w14:paraId="3FBF6310" w14:textId="77777777" w:rsidR="009C6407" w:rsidRDefault="00D50D1B">
      <w:pPr>
        <w:numPr>
          <w:ilvl w:val="1"/>
          <w:numId w:val="4"/>
        </w:numPr>
        <w:ind w:hanging="326"/>
      </w:pPr>
      <w:r>
        <w:t xml:space="preserve">ГОСТ, </w:t>
      </w:r>
    </w:p>
    <w:p w14:paraId="2C482B30" w14:textId="77777777" w:rsidR="00336CDA" w:rsidRDefault="00D50D1B">
      <w:pPr>
        <w:numPr>
          <w:ilvl w:val="1"/>
          <w:numId w:val="4"/>
        </w:numPr>
        <w:ind w:hanging="326"/>
      </w:pPr>
      <w:r>
        <w:t>ГФ.</w:t>
      </w:r>
    </w:p>
    <w:p w14:paraId="67ADAA20" w14:textId="77777777" w:rsidR="00336CDA" w:rsidRDefault="00D50D1B">
      <w:pPr>
        <w:numPr>
          <w:ilvl w:val="0"/>
          <w:numId w:val="4"/>
        </w:numPr>
        <w:spacing w:after="1" w:line="239" w:lineRule="auto"/>
        <w:ind w:hanging="661"/>
      </w:pPr>
      <w:r>
        <w:t>Если врач в рецепте превысил разовую или суточную дозу ядовитого или сильнодействующего вещества, не оформив превышение соответствующим образом, провизор-технолог:</w:t>
      </w:r>
    </w:p>
    <w:p w14:paraId="0C6477BA" w14:textId="77777777" w:rsidR="00336CDA" w:rsidRDefault="00D50D1B">
      <w:pPr>
        <w:numPr>
          <w:ilvl w:val="1"/>
          <w:numId w:val="4"/>
        </w:numPr>
        <w:ind w:hanging="326"/>
      </w:pPr>
      <w:r>
        <w:t>введет вещество в состав лекарственного препарата в дозе, указанной в ГФ, как высшая,</w:t>
      </w:r>
    </w:p>
    <w:p w14:paraId="0551D5D8" w14:textId="77777777" w:rsidR="00336CDA" w:rsidRDefault="00D50D1B">
      <w:pPr>
        <w:numPr>
          <w:ilvl w:val="1"/>
          <w:numId w:val="4"/>
        </w:numPr>
        <w:ind w:hanging="326"/>
      </w:pPr>
      <w:r>
        <w:t>введет вещество в половине дозы, выписанной в рецепте,</w:t>
      </w:r>
    </w:p>
    <w:p w14:paraId="2F856695" w14:textId="77777777" w:rsidR="00336CDA" w:rsidRDefault="00D50D1B">
      <w:pPr>
        <w:numPr>
          <w:ilvl w:val="1"/>
          <w:numId w:val="4"/>
        </w:numPr>
        <w:ind w:hanging="326"/>
      </w:pPr>
      <w:r>
        <w:t>лекарственный препарат не изготовит,</w:t>
      </w:r>
    </w:p>
    <w:p w14:paraId="2BBD34ED" w14:textId="77777777" w:rsidR="00336CDA" w:rsidRDefault="00D50D1B">
      <w:pPr>
        <w:numPr>
          <w:ilvl w:val="1"/>
          <w:numId w:val="4"/>
        </w:numPr>
        <w:ind w:hanging="326"/>
      </w:pPr>
      <w:r>
        <w:lastRenderedPageBreak/>
        <w:t>введет вещество в состав лекарственного препарата в половине дозы, указанной в ГФ, как высшая.</w:t>
      </w:r>
    </w:p>
    <w:p w14:paraId="14A436ED" w14:textId="77777777" w:rsidR="00336CDA" w:rsidRDefault="00D50D1B">
      <w:pPr>
        <w:numPr>
          <w:ilvl w:val="0"/>
          <w:numId w:val="4"/>
        </w:numPr>
        <w:ind w:hanging="661"/>
      </w:pPr>
      <w:r>
        <w:t>При распределительном способе выписывания дозированных лекарственных форм масса вещества на одну дозу:</w:t>
      </w:r>
    </w:p>
    <w:p w14:paraId="7ADBD8DE" w14:textId="77777777" w:rsidR="00336CDA" w:rsidRDefault="00D50D1B">
      <w:pPr>
        <w:numPr>
          <w:ilvl w:val="1"/>
          <w:numId w:val="4"/>
        </w:numPr>
        <w:ind w:hanging="326"/>
      </w:pPr>
      <w:r>
        <w:t>указана в прописи,</w:t>
      </w:r>
    </w:p>
    <w:p w14:paraId="5F1BB462" w14:textId="77777777" w:rsidR="00336CDA" w:rsidRDefault="00D50D1B">
      <w:pPr>
        <w:numPr>
          <w:ilvl w:val="1"/>
          <w:numId w:val="4"/>
        </w:numPr>
        <w:ind w:hanging="326"/>
      </w:pPr>
      <w:r>
        <w:t>является частным от деления выписанной массы, на число доз,</w:t>
      </w:r>
    </w:p>
    <w:p w14:paraId="44E3F7A1" w14:textId="77777777" w:rsidR="00336CDA" w:rsidRDefault="00D50D1B">
      <w:pPr>
        <w:numPr>
          <w:ilvl w:val="1"/>
          <w:numId w:val="4"/>
        </w:numPr>
        <w:ind w:hanging="326"/>
      </w:pPr>
      <w:r>
        <w:t>является частным от деления общей массы на число приемов,</w:t>
      </w:r>
    </w:p>
    <w:p w14:paraId="789FC822" w14:textId="77777777" w:rsidR="00336CDA" w:rsidRDefault="00D50D1B">
      <w:pPr>
        <w:numPr>
          <w:ilvl w:val="1"/>
          <w:numId w:val="4"/>
        </w:numPr>
        <w:ind w:hanging="326"/>
      </w:pPr>
      <w:r>
        <w:t>является результатом умножения выписанной в рецепте дозы на число доз.</w:t>
      </w:r>
    </w:p>
    <w:p w14:paraId="24CDA8BB" w14:textId="77777777" w:rsidR="00336CDA" w:rsidRDefault="00D50D1B">
      <w:pPr>
        <w:numPr>
          <w:ilvl w:val="0"/>
          <w:numId w:val="4"/>
        </w:numPr>
        <w:ind w:hanging="661"/>
      </w:pPr>
      <w:r>
        <w:t>Измельчение и смешивание порошков начинают, затирая поры ступки веществом:</w:t>
      </w:r>
    </w:p>
    <w:p w14:paraId="00CEC276" w14:textId="77777777" w:rsidR="00336CDA" w:rsidRDefault="00D50D1B">
      <w:pPr>
        <w:numPr>
          <w:ilvl w:val="1"/>
          <w:numId w:val="4"/>
        </w:numPr>
        <w:ind w:hanging="326"/>
      </w:pPr>
      <w:r>
        <w:t>мелкокристаллическим,</w:t>
      </w:r>
    </w:p>
    <w:p w14:paraId="1706E902" w14:textId="77777777" w:rsidR="00336CDA" w:rsidRDefault="00D50D1B">
      <w:pPr>
        <w:numPr>
          <w:ilvl w:val="1"/>
          <w:numId w:val="4"/>
        </w:numPr>
        <w:ind w:hanging="326"/>
      </w:pPr>
      <w:r>
        <w:t>аморфным,</w:t>
      </w:r>
    </w:p>
    <w:p w14:paraId="7F25B7C8" w14:textId="77777777" w:rsidR="00336CDA" w:rsidRDefault="00D50D1B">
      <w:pPr>
        <w:numPr>
          <w:ilvl w:val="1"/>
          <w:numId w:val="4"/>
        </w:numPr>
        <w:ind w:hanging="326"/>
      </w:pPr>
      <w:r>
        <w:t>жидким,</w:t>
      </w:r>
    </w:p>
    <w:p w14:paraId="650878FD" w14:textId="77777777" w:rsidR="00336CDA" w:rsidRDefault="00D50D1B">
      <w:pPr>
        <w:numPr>
          <w:ilvl w:val="1"/>
          <w:numId w:val="4"/>
        </w:numPr>
        <w:ind w:hanging="326"/>
      </w:pPr>
      <w:r>
        <w:t>относительно более индифферентным.</w:t>
      </w:r>
    </w:p>
    <w:p w14:paraId="111677C7" w14:textId="77777777" w:rsidR="00336CDA" w:rsidRDefault="00D50D1B">
      <w:pPr>
        <w:numPr>
          <w:ilvl w:val="0"/>
          <w:numId w:val="4"/>
        </w:numPr>
        <w:ind w:hanging="661"/>
      </w:pPr>
      <w:r>
        <w:t>Первыми при изготовлении порошковой массы измельчают лекарственные вещества:</w:t>
      </w:r>
    </w:p>
    <w:p w14:paraId="25FDB60E" w14:textId="77777777" w:rsidR="00336CDA" w:rsidRDefault="00D50D1B">
      <w:pPr>
        <w:numPr>
          <w:ilvl w:val="1"/>
          <w:numId w:val="4"/>
        </w:numPr>
        <w:ind w:hanging="326"/>
      </w:pPr>
      <w:r>
        <w:t>красящие,</w:t>
      </w:r>
    </w:p>
    <w:p w14:paraId="113E09BC" w14:textId="77777777" w:rsidR="00336CDA" w:rsidRDefault="00D50D1B">
      <w:pPr>
        <w:numPr>
          <w:ilvl w:val="1"/>
          <w:numId w:val="4"/>
        </w:numPr>
        <w:ind w:hanging="326"/>
      </w:pPr>
      <w:r>
        <w:t>выписанные в меньшей массе,</w:t>
      </w:r>
    </w:p>
    <w:p w14:paraId="14083230" w14:textId="77777777" w:rsidR="00336CDA" w:rsidRDefault="00D50D1B">
      <w:pPr>
        <w:numPr>
          <w:ilvl w:val="1"/>
          <w:numId w:val="4"/>
        </w:numPr>
        <w:ind w:hanging="326"/>
      </w:pPr>
      <w:r>
        <w:t>трудноизмельчаемые,</w:t>
      </w:r>
    </w:p>
    <w:p w14:paraId="197A1A74" w14:textId="77777777" w:rsidR="00336CDA" w:rsidRDefault="00D50D1B">
      <w:pPr>
        <w:numPr>
          <w:ilvl w:val="1"/>
          <w:numId w:val="4"/>
        </w:numPr>
        <w:ind w:hanging="326"/>
      </w:pPr>
      <w:r>
        <w:t>теряющие кристаллизационную воду.</w:t>
      </w:r>
    </w:p>
    <w:p w14:paraId="7C55A4C3" w14:textId="77777777" w:rsidR="00336CDA" w:rsidRDefault="00D50D1B">
      <w:pPr>
        <w:numPr>
          <w:ilvl w:val="0"/>
          <w:numId w:val="4"/>
        </w:numPr>
        <w:ind w:hanging="661"/>
      </w:pPr>
      <w:r>
        <w:t>В качестве наполнителя при изготовлении тритураций используют:</w:t>
      </w:r>
    </w:p>
    <w:p w14:paraId="7C9EB7C2" w14:textId="77777777" w:rsidR="00336CDA" w:rsidRDefault="00D50D1B">
      <w:pPr>
        <w:numPr>
          <w:ilvl w:val="1"/>
          <w:numId w:val="4"/>
        </w:numPr>
        <w:ind w:hanging="326"/>
      </w:pPr>
      <w:r>
        <w:t>глюкозу,</w:t>
      </w:r>
    </w:p>
    <w:p w14:paraId="6FFC9578" w14:textId="77777777" w:rsidR="00336CDA" w:rsidRDefault="00D50D1B">
      <w:pPr>
        <w:numPr>
          <w:ilvl w:val="1"/>
          <w:numId w:val="4"/>
        </w:numPr>
        <w:ind w:hanging="326"/>
      </w:pPr>
      <w:r>
        <w:t>крахмально-сахарную смесь,</w:t>
      </w:r>
    </w:p>
    <w:p w14:paraId="47FF1082" w14:textId="77777777" w:rsidR="00336CDA" w:rsidRDefault="00D50D1B">
      <w:pPr>
        <w:numPr>
          <w:ilvl w:val="1"/>
          <w:numId w:val="4"/>
        </w:numPr>
        <w:ind w:hanging="326"/>
      </w:pPr>
      <w:r>
        <w:t>лактозу,</w:t>
      </w:r>
    </w:p>
    <w:p w14:paraId="1F292511" w14:textId="77777777" w:rsidR="00336CDA" w:rsidRDefault="00D50D1B">
      <w:pPr>
        <w:numPr>
          <w:ilvl w:val="1"/>
          <w:numId w:val="4"/>
        </w:numPr>
        <w:ind w:hanging="326"/>
      </w:pPr>
      <w:r>
        <w:t>сахарозу.</w:t>
      </w:r>
    </w:p>
    <w:p w14:paraId="087FCEDA" w14:textId="77777777" w:rsidR="009C6407" w:rsidRDefault="00D50D1B">
      <w:pPr>
        <w:numPr>
          <w:ilvl w:val="0"/>
          <w:numId w:val="4"/>
        </w:numPr>
        <w:ind w:hanging="661"/>
      </w:pPr>
      <w:r>
        <w:t xml:space="preserve">При изготовлении 10 порошков по прописи, в которой выписан скополамина гидробромид распределительным способом в дозе 0,0003, следует взять тритурацию: </w:t>
      </w:r>
    </w:p>
    <w:p w14:paraId="2A2F3439" w14:textId="77777777" w:rsidR="00336CDA" w:rsidRDefault="00D50D1B" w:rsidP="009C6407">
      <w:pPr>
        <w:ind w:left="567" w:firstLine="0"/>
      </w:pPr>
      <w:r>
        <w:t>1) 1:10 - 0,03 г</w:t>
      </w:r>
    </w:p>
    <w:p w14:paraId="6FF33CEE" w14:textId="77777777" w:rsidR="00336CDA" w:rsidRDefault="00D50D1B">
      <w:pPr>
        <w:numPr>
          <w:ilvl w:val="1"/>
          <w:numId w:val="9"/>
        </w:numPr>
        <w:ind w:hanging="263"/>
        <w:jc w:val="left"/>
      </w:pPr>
      <w:r>
        <w:t>1:10 - 0,3 г</w:t>
      </w:r>
    </w:p>
    <w:p w14:paraId="61756893" w14:textId="77777777" w:rsidR="00336CDA" w:rsidRDefault="00D50D1B">
      <w:pPr>
        <w:numPr>
          <w:ilvl w:val="1"/>
          <w:numId w:val="9"/>
        </w:numPr>
        <w:ind w:hanging="263"/>
        <w:jc w:val="left"/>
      </w:pPr>
      <w:r>
        <w:t>1:100 - 0,3 г</w:t>
      </w:r>
    </w:p>
    <w:p w14:paraId="7039C1D1" w14:textId="77777777" w:rsidR="00336CDA" w:rsidRDefault="00D50D1B">
      <w:pPr>
        <w:numPr>
          <w:ilvl w:val="1"/>
          <w:numId w:val="9"/>
        </w:numPr>
        <w:ind w:hanging="263"/>
        <w:jc w:val="left"/>
      </w:pPr>
      <w:r>
        <w:t>1:100 - 0,03 г</w:t>
      </w:r>
    </w:p>
    <w:p w14:paraId="72CD56C6" w14:textId="77777777" w:rsidR="00336CDA" w:rsidRDefault="00D50D1B">
      <w:pPr>
        <w:numPr>
          <w:ilvl w:val="0"/>
          <w:numId w:val="4"/>
        </w:numPr>
        <w:ind w:hanging="661"/>
      </w:pPr>
      <w:r>
        <w:t>Выписанный в прописи рецепта экстракт белладонны соответствует:</w:t>
      </w:r>
    </w:p>
    <w:p w14:paraId="4A86E0D7" w14:textId="77777777" w:rsidR="00336CDA" w:rsidRDefault="00D50D1B">
      <w:pPr>
        <w:numPr>
          <w:ilvl w:val="1"/>
          <w:numId w:val="4"/>
        </w:numPr>
        <w:ind w:hanging="326"/>
      </w:pPr>
      <w:r>
        <w:t>густому экстракту,</w:t>
      </w:r>
    </w:p>
    <w:p w14:paraId="336C7C23" w14:textId="77777777" w:rsidR="00336CDA" w:rsidRDefault="00D50D1B">
      <w:pPr>
        <w:numPr>
          <w:ilvl w:val="1"/>
          <w:numId w:val="4"/>
        </w:numPr>
        <w:ind w:hanging="326"/>
      </w:pPr>
      <w:r>
        <w:t>раствору густого экстракта,</w:t>
      </w:r>
    </w:p>
    <w:p w14:paraId="63E310FF" w14:textId="77777777" w:rsidR="00336CDA" w:rsidRDefault="00D50D1B">
      <w:pPr>
        <w:numPr>
          <w:ilvl w:val="1"/>
          <w:numId w:val="4"/>
        </w:numPr>
        <w:ind w:hanging="326"/>
      </w:pPr>
      <w:r>
        <w:t>сухому экстракту,</w:t>
      </w:r>
    </w:p>
    <w:p w14:paraId="190FEF04" w14:textId="77777777" w:rsidR="00336CDA" w:rsidRDefault="00D50D1B">
      <w:pPr>
        <w:numPr>
          <w:ilvl w:val="1"/>
          <w:numId w:val="4"/>
        </w:numPr>
        <w:ind w:hanging="326"/>
      </w:pPr>
      <w:r>
        <w:t>раствору сухого экстракта.</w:t>
      </w:r>
    </w:p>
    <w:p w14:paraId="135120E8" w14:textId="77777777" w:rsidR="00336CDA" w:rsidRDefault="00D50D1B">
      <w:pPr>
        <w:numPr>
          <w:ilvl w:val="0"/>
          <w:numId w:val="4"/>
        </w:numPr>
        <w:ind w:hanging="661"/>
      </w:pPr>
      <w:r>
        <w:t>Порошки упаковывают в пергаментные капсулы, если они содержат вещества:</w:t>
      </w:r>
    </w:p>
    <w:p w14:paraId="2A681D74" w14:textId="77777777" w:rsidR="00336CDA" w:rsidRDefault="00D50D1B">
      <w:pPr>
        <w:numPr>
          <w:ilvl w:val="1"/>
          <w:numId w:val="4"/>
        </w:numPr>
        <w:ind w:hanging="326"/>
      </w:pPr>
      <w:r>
        <w:t>сильнодействующие и ядовитые,</w:t>
      </w:r>
    </w:p>
    <w:p w14:paraId="773EB551" w14:textId="77777777" w:rsidR="009C6407" w:rsidRDefault="00D50D1B">
      <w:pPr>
        <w:numPr>
          <w:ilvl w:val="1"/>
          <w:numId w:val="4"/>
        </w:numPr>
        <w:spacing w:after="1" w:line="239" w:lineRule="auto"/>
        <w:ind w:hanging="326"/>
      </w:pPr>
      <w:r>
        <w:t xml:space="preserve">ядовитые и наркотические, </w:t>
      </w:r>
    </w:p>
    <w:p w14:paraId="3BBEDDE3" w14:textId="77777777" w:rsidR="009C6407" w:rsidRDefault="00D50D1B">
      <w:pPr>
        <w:numPr>
          <w:ilvl w:val="1"/>
          <w:numId w:val="4"/>
        </w:numPr>
        <w:spacing w:after="1" w:line="239" w:lineRule="auto"/>
        <w:ind w:hanging="326"/>
      </w:pPr>
      <w:r>
        <w:t xml:space="preserve">летучие и пахучие, </w:t>
      </w:r>
    </w:p>
    <w:p w14:paraId="245311E0" w14:textId="77777777" w:rsidR="00336CDA" w:rsidRDefault="00D50D1B">
      <w:pPr>
        <w:numPr>
          <w:ilvl w:val="1"/>
          <w:numId w:val="4"/>
        </w:numPr>
        <w:spacing w:after="1" w:line="239" w:lineRule="auto"/>
        <w:ind w:hanging="326"/>
      </w:pPr>
      <w:r>
        <w:t>гигроскопичные.</w:t>
      </w:r>
    </w:p>
    <w:p w14:paraId="21E191FF" w14:textId="77777777" w:rsidR="00336CDA" w:rsidRDefault="00D50D1B">
      <w:pPr>
        <w:numPr>
          <w:ilvl w:val="0"/>
          <w:numId w:val="4"/>
        </w:numPr>
        <w:ind w:hanging="661"/>
      </w:pPr>
      <w:r>
        <w:t>В вощеные капсулы упаковывают порошки с веществами:</w:t>
      </w:r>
    </w:p>
    <w:p w14:paraId="65AAB262" w14:textId="77777777" w:rsidR="00336CDA" w:rsidRDefault="00D50D1B">
      <w:pPr>
        <w:numPr>
          <w:ilvl w:val="1"/>
          <w:numId w:val="4"/>
        </w:numPr>
        <w:ind w:hanging="326"/>
      </w:pPr>
      <w:r>
        <w:t>летучими и пахучими,</w:t>
      </w:r>
    </w:p>
    <w:p w14:paraId="608A5621" w14:textId="77777777" w:rsidR="00336CDA" w:rsidRDefault="00D50D1B">
      <w:pPr>
        <w:numPr>
          <w:ilvl w:val="1"/>
          <w:numId w:val="4"/>
        </w:numPr>
        <w:ind w:hanging="326"/>
      </w:pPr>
      <w:r>
        <w:t>гигроскопичными,</w:t>
      </w:r>
    </w:p>
    <w:p w14:paraId="36172BD8" w14:textId="77777777" w:rsidR="00336CDA" w:rsidRDefault="00D50D1B">
      <w:pPr>
        <w:numPr>
          <w:ilvl w:val="1"/>
          <w:numId w:val="4"/>
        </w:numPr>
        <w:ind w:hanging="326"/>
      </w:pPr>
      <w:r>
        <w:t>трудноизмельчаемыми,</w:t>
      </w:r>
    </w:p>
    <w:p w14:paraId="31F9E0FA" w14:textId="77777777" w:rsidR="00336CDA" w:rsidRDefault="00D50D1B">
      <w:pPr>
        <w:numPr>
          <w:ilvl w:val="1"/>
          <w:numId w:val="4"/>
        </w:numPr>
        <w:ind w:hanging="326"/>
      </w:pPr>
      <w:r>
        <w:t>имеющими неприятный вкус.</w:t>
      </w:r>
    </w:p>
    <w:p w14:paraId="5A3892B0" w14:textId="77777777" w:rsidR="00336CDA" w:rsidRDefault="00D50D1B">
      <w:pPr>
        <w:numPr>
          <w:ilvl w:val="0"/>
          <w:numId w:val="4"/>
        </w:numPr>
        <w:ind w:hanging="661"/>
      </w:pPr>
      <w:r>
        <w:t>В массо-объемной концентрации изготавливают растворы:</w:t>
      </w:r>
    </w:p>
    <w:p w14:paraId="476048CC" w14:textId="77777777" w:rsidR="00336CDA" w:rsidRDefault="00D50D1B">
      <w:pPr>
        <w:numPr>
          <w:ilvl w:val="1"/>
          <w:numId w:val="4"/>
        </w:numPr>
        <w:ind w:hanging="326"/>
      </w:pPr>
      <w:r>
        <w:t>масляные,</w:t>
      </w:r>
    </w:p>
    <w:p w14:paraId="53D5924D" w14:textId="77777777" w:rsidR="009C6407" w:rsidRDefault="00D50D1B">
      <w:pPr>
        <w:numPr>
          <w:ilvl w:val="1"/>
          <w:numId w:val="4"/>
        </w:numPr>
        <w:ind w:hanging="326"/>
      </w:pPr>
      <w:r>
        <w:t xml:space="preserve">стандартных жидкостей, выписанных в прописи рецепта под условным названием, </w:t>
      </w:r>
    </w:p>
    <w:p w14:paraId="435A65CB" w14:textId="77777777" w:rsidR="00336CDA" w:rsidRDefault="00D50D1B">
      <w:pPr>
        <w:numPr>
          <w:ilvl w:val="1"/>
          <w:numId w:val="4"/>
        </w:numPr>
        <w:ind w:hanging="326"/>
      </w:pPr>
      <w:r>
        <w:lastRenderedPageBreak/>
        <w:t>этанольные,</w:t>
      </w:r>
    </w:p>
    <w:p w14:paraId="7E000412" w14:textId="77777777" w:rsidR="00336CDA" w:rsidRDefault="00D50D1B">
      <w:pPr>
        <w:ind w:left="561"/>
      </w:pPr>
      <w:r>
        <w:t>4) 2% раствор крахмала.</w:t>
      </w:r>
    </w:p>
    <w:p w14:paraId="61A912E2" w14:textId="77777777" w:rsidR="00336CDA" w:rsidRDefault="00D50D1B">
      <w:pPr>
        <w:numPr>
          <w:ilvl w:val="0"/>
          <w:numId w:val="4"/>
        </w:numPr>
        <w:ind w:hanging="661"/>
      </w:pPr>
      <w:r>
        <w:t>Для учета изменения объема, возникающего при растворении вещества, Вам следует использовать при расчетах коэффициент:</w:t>
      </w:r>
    </w:p>
    <w:p w14:paraId="2E465B1E" w14:textId="77777777" w:rsidR="00336CDA" w:rsidRDefault="00D50D1B">
      <w:pPr>
        <w:numPr>
          <w:ilvl w:val="1"/>
          <w:numId w:val="4"/>
        </w:numPr>
        <w:ind w:hanging="326"/>
      </w:pPr>
      <w:r>
        <w:t>обратный заместительный,</w:t>
      </w:r>
    </w:p>
    <w:p w14:paraId="5C2260C5" w14:textId="77777777" w:rsidR="009C6407" w:rsidRDefault="00D50D1B">
      <w:pPr>
        <w:numPr>
          <w:ilvl w:val="1"/>
          <w:numId w:val="4"/>
        </w:numPr>
        <w:ind w:hanging="326"/>
      </w:pPr>
      <w:r>
        <w:t xml:space="preserve">водопоглощения, </w:t>
      </w:r>
    </w:p>
    <w:p w14:paraId="2DE73B5C" w14:textId="77777777" w:rsidR="009C6407" w:rsidRDefault="00D50D1B">
      <w:pPr>
        <w:numPr>
          <w:ilvl w:val="1"/>
          <w:numId w:val="4"/>
        </w:numPr>
        <w:ind w:hanging="326"/>
      </w:pPr>
      <w:r>
        <w:t xml:space="preserve">увеличения объема, </w:t>
      </w:r>
    </w:p>
    <w:p w14:paraId="1ADD1170" w14:textId="77777777" w:rsidR="00336CDA" w:rsidRDefault="00D50D1B">
      <w:pPr>
        <w:numPr>
          <w:ilvl w:val="1"/>
          <w:numId w:val="4"/>
        </w:numPr>
        <w:ind w:hanging="326"/>
      </w:pPr>
      <w:r>
        <w:t>расходный.</w:t>
      </w:r>
    </w:p>
    <w:p w14:paraId="2DF2C770" w14:textId="77777777" w:rsidR="00336CDA" w:rsidRDefault="00D50D1B">
      <w:pPr>
        <w:numPr>
          <w:ilvl w:val="0"/>
          <w:numId w:val="4"/>
        </w:numPr>
        <w:ind w:hanging="661"/>
      </w:pPr>
      <w:r>
        <w:t>Нагревание и тщательное перемешивание приведет к снижению качества раствора при растворении:</w:t>
      </w:r>
    </w:p>
    <w:p w14:paraId="55D9CDAE" w14:textId="77777777" w:rsidR="00336CDA" w:rsidRDefault="00D50D1B">
      <w:pPr>
        <w:numPr>
          <w:ilvl w:val="1"/>
          <w:numId w:val="4"/>
        </w:numPr>
        <w:ind w:hanging="326"/>
      </w:pPr>
      <w:r>
        <w:t>кофеина,</w:t>
      </w:r>
    </w:p>
    <w:p w14:paraId="1FB47CAE" w14:textId="77777777" w:rsidR="009C6407" w:rsidRDefault="00D50D1B">
      <w:pPr>
        <w:numPr>
          <w:ilvl w:val="1"/>
          <w:numId w:val="4"/>
        </w:numPr>
        <w:spacing w:after="1" w:line="239" w:lineRule="auto"/>
        <w:ind w:hanging="326"/>
      </w:pPr>
      <w:r>
        <w:t xml:space="preserve">кальция глицерофосфата, </w:t>
      </w:r>
    </w:p>
    <w:p w14:paraId="6A1FEB56" w14:textId="77777777" w:rsidR="009C6407" w:rsidRDefault="00D50D1B">
      <w:pPr>
        <w:numPr>
          <w:ilvl w:val="1"/>
          <w:numId w:val="4"/>
        </w:numPr>
        <w:spacing w:after="1" w:line="239" w:lineRule="auto"/>
        <w:ind w:hanging="326"/>
      </w:pPr>
      <w:r>
        <w:t xml:space="preserve">натрия гидрокарбоната, </w:t>
      </w:r>
    </w:p>
    <w:p w14:paraId="6594310F" w14:textId="77777777" w:rsidR="00336CDA" w:rsidRDefault="00D50D1B">
      <w:pPr>
        <w:numPr>
          <w:ilvl w:val="1"/>
          <w:numId w:val="4"/>
        </w:numPr>
        <w:spacing w:after="1" w:line="239" w:lineRule="auto"/>
        <w:ind w:hanging="326"/>
      </w:pPr>
      <w:r>
        <w:t>кальция глюконата.</w:t>
      </w:r>
    </w:p>
    <w:p w14:paraId="012AFF18" w14:textId="77777777" w:rsidR="00336CDA" w:rsidRDefault="00D50D1B">
      <w:pPr>
        <w:numPr>
          <w:ilvl w:val="0"/>
          <w:numId w:val="4"/>
        </w:numPr>
        <w:ind w:hanging="661"/>
      </w:pPr>
      <w:r>
        <w:t>Если в прописи рецепта не указана концентрация раствора, изготавливают и выдают больному раствор:</w:t>
      </w:r>
    </w:p>
    <w:p w14:paraId="6988EBBF" w14:textId="77777777" w:rsidR="00336CDA" w:rsidRDefault="00D50D1B">
      <w:pPr>
        <w:numPr>
          <w:ilvl w:val="1"/>
          <w:numId w:val="4"/>
        </w:numPr>
        <w:ind w:hanging="326"/>
      </w:pPr>
      <w:r>
        <w:t>кислоты хлористоводородной (8,3%),</w:t>
      </w:r>
    </w:p>
    <w:p w14:paraId="44C8E8C9" w14:textId="77777777" w:rsidR="00336CDA" w:rsidRDefault="00D50D1B">
      <w:pPr>
        <w:numPr>
          <w:ilvl w:val="1"/>
          <w:numId w:val="4"/>
        </w:numPr>
        <w:ind w:hanging="326"/>
      </w:pPr>
      <w:r>
        <w:t>водорода пероксида (30%),</w:t>
      </w:r>
    </w:p>
    <w:p w14:paraId="6A97499F" w14:textId="77777777" w:rsidR="00BF1AC3" w:rsidRDefault="00D50D1B">
      <w:pPr>
        <w:numPr>
          <w:ilvl w:val="1"/>
          <w:numId w:val="4"/>
        </w:numPr>
        <w:ind w:hanging="326"/>
      </w:pPr>
      <w:r>
        <w:t xml:space="preserve">кислоты хлористоводородной (0,83%), </w:t>
      </w:r>
    </w:p>
    <w:p w14:paraId="48F05A76" w14:textId="77777777" w:rsidR="00336CDA" w:rsidRDefault="00D50D1B">
      <w:pPr>
        <w:numPr>
          <w:ilvl w:val="1"/>
          <w:numId w:val="4"/>
        </w:numPr>
        <w:ind w:hanging="326"/>
      </w:pPr>
      <w:r>
        <w:t>формальдегида (30%).</w:t>
      </w:r>
    </w:p>
    <w:p w14:paraId="47CB4AD1" w14:textId="77777777" w:rsidR="00336CDA" w:rsidRDefault="00D50D1B">
      <w:pPr>
        <w:numPr>
          <w:ilvl w:val="0"/>
          <w:numId w:val="4"/>
        </w:numPr>
        <w:ind w:hanging="661"/>
      </w:pPr>
      <w:r>
        <w:t>При отсутствии в рецепте или другой НД указаний о концентрации спирта этилового применяют этанол:</w:t>
      </w:r>
    </w:p>
    <w:p w14:paraId="5D02079F" w14:textId="77777777" w:rsidR="00336CDA" w:rsidRDefault="00D50D1B">
      <w:pPr>
        <w:numPr>
          <w:ilvl w:val="1"/>
          <w:numId w:val="4"/>
        </w:numPr>
        <w:ind w:hanging="326"/>
      </w:pPr>
      <w:r>
        <w:t>95 об.%,</w:t>
      </w:r>
    </w:p>
    <w:p w14:paraId="31EB347B" w14:textId="77777777" w:rsidR="00336CDA" w:rsidRDefault="00D50D1B">
      <w:pPr>
        <w:numPr>
          <w:ilvl w:val="1"/>
          <w:numId w:val="4"/>
        </w:numPr>
        <w:ind w:hanging="326"/>
      </w:pPr>
      <w:r>
        <w:t>90 об.%,</w:t>
      </w:r>
    </w:p>
    <w:p w14:paraId="274924BB" w14:textId="77777777" w:rsidR="00336CDA" w:rsidRDefault="00D50D1B">
      <w:pPr>
        <w:numPr>
          <w:ilvl w:val="1"/>
          <w:numId w:val="4"/>
        </w:numPr>
        <w:ind w:hanging="326"/>
      </w:pPr>
      <w:r>
        <w:t>80 об.%,</w:t>
      </w:r>
    </w:p>
    <w:p w14:paraId="3C12EFCD" w14:textId="77777777" w:rsidR="00336CDA" w:rsidRDefault="00D50D1B">
      <w:pPr>
        <w:numPr>
          <w:ilvl w:val="1"/>
          <w:numId w:val="4"/>
        </w:numPr>
        <w:ind w:hanging="326"/>
      </w:pPr>
      <w:r>
        <w:t>70 об.%.</w:t>
      </w:r>
    </w:p>
    <w:p w14:paraId="3D866B75" w14:textId="77777777" w:rsidR="00336CDA" w:rsidRDefault="00D50D1B">
      <w:pPr>
        <w:numPr>
          <w:ilvl w:val="0"/>
          <w:numId w:val="4"/>
        </w:numPr>
        <w:ind w:hanging="661"/>
      </w:pPr>
      <w:r>
        <w:t>Переход стадии набухания в стадию собственно растворения не требует изменения условий растворения при изготовлении растворов:</w:t>
      </w:r>
    </w:p>
    <w:p w14:paraId="68D53521" w14:textId="77777777" w:rsidR="00336CDA" w:rsidRDefault="00D50D1B">
      <w:pPr>
        <w:numPr>
          <w:ilvl w:val="1"/>
          <w:numId w:val="4"/>
        </w:numPr>
        <w:ind w:hanging="326"/>
      </w:pPr>
      <w:r>
        <w:t>крахмала,</w:t>
      </w:r>
    </w:p>
    <w:p w14:paraId="566413B8" w14:textId="77777777" w:rsidR="00BF1AC3" w:rsidRDefault="00D50D1B">
      <w:pPr>
        <w:numPr>
          <w:ilvl w:val="1"/>
          <w:numId w:val="4"/>
        </w:numPr>
        <w:ind w:hanging="326"/>
      </w:pPr>
      <w:r>
        <w:t xml:space="preserve">желатина, </w:t>
      </w:r>
    </w:p>
    <w:p w14:paraId="585566CA" w14:textId="77777777" w:rsidR="00336CDA" w:rsidRDefault="00D50D1B">
      <w:pPr>
        <w:numPr>
          <w:ilvl w:val="1"/>
          <w:numId w:val="4"/>
        </w:numPr>
        <w:ind w:hanging="326"/>
      </w:pPr>
      <w:r>
        <w:t>ПВС,</w:t>
      </w:r>
    </w:p>
    <w:p w14:paraId="5F553144" w14:textId="77777777" w:rsidR="00336CDA" w:rsidRDefault="00D50D1B">
      <w:pPr>
        <w:ind w:left="561"/>
      </w:pPr>
      <w:r>
        <w:t>4) пепсина.</w:t>
      </w:r>
    </w:p>
    <w:p w14:paraId="624FEE65" w14:textId="77777777" w:rsidR="00BF1AC3" w:rsidRDefault="00D50D1B">
      <w:pPr>
        <w:numPr>
          <w:ilvl w:val="0"/>
          <w:numId w:val="4"/>
        </w:numPr>
        <w:ind w:hanging="661"/>
      </w:pPr>
      <w:r>
        <w:t xml:space="preserve">Насыпают на поверхность воды при изготовлении растворов, не взбалтывая: </w:t>
      </w:r>
    </w:p>
    <w:p w14:paraId="2F7979BA" w14:textId="77777777" w:rsidR="00336CDA" w:rsidRDefault="00D50D1B" w:rsidP="00BF1AC3">
      <w:pPr>
        <w:ind w:left="661" w:firstLine="0"/>
      </w:pPr>
      <w:r>
        <w:t>1) колларгол,</w:t>
      </w:r>
    </w:p>
    <w:p w14:paraId="623F90A9" w14:textId="77777777" w:rsidR="00336CDA" w:rsidRDefault="00D50D1B">
      <w:pPr>
        <w:ind w:left="561" w:right="7954"/>
      </w:pPr>
      <w:r>
        <w:t>2) пепсин, 3) крахмал,</w:t>
      </w:r>
    </w:p>
    <w:p w14:paraId="3B9D9729" w14:textId="77777777" w:rsidR="00336CDA" w:rsidRDefault="00D50D1B">
      <w:pPr>
        <w:ind w:left="561"/>
      </w:pPr>
      <w:r>
        <w:t>4) протаргол.</w:t>
      </w:r>
    </w:p>
    <w:p w14:paraId="27BCCBB9" w14:textId="77777777" w:rsidR="00336CDA" w:rsidRDefault="00D50D1B">
      <w:pPr>
        <w:numPr>
          <w:ilvl w:val="0"/>
          <w:numId w:val="4"/>
        </w:numPr>
        <w:ind w:hanging="661"/>
      </w:pPr>
      <w:r>
        <w:t>Набухание при комнатной температуре, а затем растворение при нагревании происходит при изготовлении растворов:</w:t>
      </w:r>
    </w:p>
    <w:p w14:paraId="10E04B28" w14:textId="77777777" w:rsidR="00336CDA" w:rsidRDefault="00D50D1B">
      <w:pPr>
        <w:numPr>
          <w:ilvl w:val="1"/>
          <w:numId w:val="4"/>
        </w:numPr>
        <w:ind w:hanging="326"/>
      </w:pPr>
      <w:r>
        <w:t>колларгола,</w:t>
      </w:r>
    </w:p>
    <w:p w14:paraId="07AFF3EF" w14:textId="77777777" w:rsidR="00336CDA" w:rsidRDefault="00D50D1B">
      <w:pPr>
        <w:numPr>
          <w:ilvl w:val="1"/>
          <w:numId w:val="4"/>
        </w:numPr>
        <w:ind w:hanging="326"/>
      </w:pPr>
      <w:r>
        <w:t>пепсина,</w:t>
      </w:r>
    </w:p>
    <w:p w14:paraId="042DC65C" w14:textId="77777777" w:rsidR="00BF1AC3" w:rsidRDefault="00D50D1B">
      <w:pPr>
        <w:numPr>
          <w:ilvl w:val="1"/>
          <w:numId w:val="4"/>
        </w:numPr>
        <w:ind w:hanging="326"/>
      </w:pPr>
      <w:r>
        <w:t xml:space="preserve">этакридина лактата, </w:t>
      </w:r>
    </w:p>
    <w:p w14:paraId="6B1F632D" w14:textId="77777777" w:rsidR="00336CDA" w:rsidRDefault="00D50D1B">
      <w:pPr>
        <w:numPr>
          <w:ilvl w:val="1"/>
          <w:numId w:val="4"/>
        </w:numPr>
        <w:ind w:hanging="326"/>
      </w:pPr>
      <w:r>
        <w:t>желатина.</w:t>
      </w:r>
    </w:p>
    <w:p w14:paraId="2E2CB88C" w14:textId="77777777" w:rsidR="00336CDA" w:rsidRDefault="00D50D1B">
      <w:pPr>
        <w:numPr>
          <w:ilvl w:val="0"/>
          <w:numId w:val="4"/>
        </w:numPr>
        <w:ind w:hanging="661"/>
      </w:pPr>
      <w:r>
        <w:t>Растворяют при нагревании (кипении):</w:t>
      </w:r>
    </w:p>
    <w:p w14:paraId="04B0AECD" w14:textId="77777777" w:rsidR="00336CDA" w:rsidRDefault="00D50D1B">
      <w:pPr>
        <w:numPr>
          <w:ilvl w:val="1"/>
          <w:numId w:val="4"/>
        </w:numPr>
        <w:ind w:hanging="326"/>
      </w:pPr>
      <w:r>
        <w:t>пепсин,</w:t>
      </w:r>
    </w:p>
    <w:p w14:paraId="092E9D15" w14:textId="77777777" w:rsidR="00336CDA" w:rsidRDefault="00D50D1B">
      <w:pPr>
        <w:numPr>
          <w:ilvl w:val="1"/>
          <w:numId w:val="4"/>
        </w:numPr>
        <w:ind w:hanging="326"/>
      </w:pPr>
      <w:r>
        <w:t>фурацилин,</w:t>
      </w:r>
    </w:p>
    <w:p w14:paraId="5C4CE15B" w14:textId="77777777" w:rsidR="00336CDA" w:rsidRDefault="00D50D1B">
      <w:pPr>
        <w:numPr>
          <w:ilvl w:val="1"/>
          <w:numId w:val="4"/>
        </w:numPr>
        <w:ind w:hanging="326"/>
      </w:pPr>
      <w:r>
        <w:t>колларгол,</w:t>
      </w:r>
    </w:p>
    <w:p w14:paraId="0C6E38C7" w14:textId="77777777" w:rsidR="00336CDA" w:rsidRDefault="00D50D1B">
      <w:pPr>
        <w:numPr>
          <w:ilvl w:val="1"/>
          <w:numId w:val="4"/>
        </w:numPr>
        <w:ind w:hanging="326"/>
      </w:pPr>
      <w:r>
        <w:lastRenderedPageBreak/>
        <w:t>висмут нитрат основной.</w:t>
      </w:r>
    </w:p>
    <w:p w14:paraId="7B84E02A" w14:textId="77777777" w:rsidR="00336CDA" w:rsidRDefault="00D50D1B">
      <w:pPr>
        <w:numPr>
          <w:ilvl w:val="0"/>
          <w:numId w:val="4"/>
        </w:numPr>
        <w:ind w:hanging="661"/>
      </w:pPr>
      <w:r>
        <w:t>Правило оптимального диспергирования предполагает добавление вспомогательной жидкости к массе измельчаемого вещества в соотношении:</w:t>
      </w:r>
    </w:p>
    <w:p w14:paraId="33989C1A" w14:textId="77777777" w:rsidR="00336CDA" w:rsidRDefault="00D50D1B">
      <w:pPr>
        <w:numPr>
          <w:ilvl w:val="1"/>
          <w:numId w:val="4"/>
        </w:numPr>
        <w:ind w:hanging="326"/>
      </w:pPr>
      <w:r>
        <w:t>1:1,</w:t>
      </w:r>
    </w:p>
    <w:p w14:paraId="00A95A34" w14:textId="77777777" w:rsidR="00336CDA" w:rsidRDefault="00D50D1B">
      <w:pPr>
        <w:numPr>
          <w:ilvl w:val="1"/>
          <w:numId w:val="4"/>
        </w:numPr>
        <w:ind w:hanging="326"/>
      </w:pPr>
      <w:r>
        <w:t>1:2,</w:t>
      </w:r>
    </w:p>
    <w:p w14:paraId="7BF63EAD" w14:textId="77777777" w:rsidR="00BF1AC3" w:rsidRDefault="00D50D1B">
      <w:pPr>
        <w:numPr>
          <w:ilvl w:val="1"/>
          <w:numId w:val="4"/>
        </w:numPr>
        <w:ind w:hanging="326"/>
      </w:pPr>
      <w:r>
        <w:t>1:5,</w:t>
      </w:r>
    </w:p>
    <w:p w14:paraId="30CF5F1F" w14:textId="77777777" w:rsidR="00336CDA" w:rsidRDefault="00D50D1B">
      <w:pPr>
        <w:numPr>
          <w:ilvl w:val="1"/>
          <w:numId w:val="4"/>
        </w:numPr>
        <w:ind w:hanging="326"/>
      </w:pPr>
      <w:r>
        <w:t>1:10.</w:t>
      </w:r>
    </w:p>
    <w:p w14:paraId="1E80F969" w14:textId="77777777" w:rsidR="00336CDA" w:rsidRDefault="00D50D1B">
      <w:pPr>
        <w:numPr>
          <w:ilvl w:val="0"/>
          <w:numId w:val="4"/>
        </w:numPr>
        <w:ind w:hanging="661"/>
      </w:pPr>
      <w:r>
        <w:t>При проведении испытаний на хлорид-ионы в воде очищенной одновременно может быть обнаружен:</w:t>
      </w:r>
    </w:p>
    <w:p w14:paraId="54ED001E" w14:textId="77777777" w:rsidR="00336CDA" w:rsidRDefault="00D50D1B">
      <w:pPr>
        <w:numPr>
          <w:ilvl w:val="1"/>
          <w:numId w:val="4"/>
        </w:numPr>
        <w:ind w:hanging="326"/>
      </w:pPr>
      <w:r>
        <w:t>фосфат-ион</w:t>
      </w:r>
    </w:p>
    <w:p w14:paraId="232A69F9" w14:textId="77777777" w:rsidR="00336CDA" w:rsidRDefault="00D50D1B">
      <w:pPr>
        <w:numPr>
          <w:ilvl w:val="1"/>
          <w:numId w:val="4"/>
        </w:numPr>
        <w:ind w:hanging="326"/>
      </w:pPr>
      <w:r>
        <w:t>сульфид-ион</w:t>
      </w:r>
    </w:p>
    <w:p w14:paraId="2D303E97" w14:textId="77777777" w:rsidR="00BF1AC3" w:rsidRDefault="00D50D1B">
      <w:pPr>
        <w:numPr>
          <w:ilvl w:val="1"/>
          <w:numId w:val="4"/>
        </w:numPr>
        <w:ind w:hanging="326"/>
      </w:pPr>
      <w:r>
        <w:t xml:space="preserve">карбонат-ион </w:t>
      </w:r>
    </w:p>
    <w:p w14:paraId="2EDDE51F" w14:textId="77777777" w:rsidR="00336CDA" w:rsidRDefault="00D50D1B">
      <w:pPr>
        <w:numPr>
          <w:ilvl w:val="1"/>
          <w:numId w:val="4"/>
        </w:numPr>
        <w:ind w:hanging="326"/>
      </w:pPr>
      <w:r>
        <w:t>бромид-ион</w:t>
      </w:r>
    </w:p>
    <w:p w14:paraId="11ABADEE" w14:textId="77777777" w:rsidR="00336CDA" w:rsidRDefault="00D50D1B">
      <w:pPr>
        <w:numPr>
          <w:ilvl w:val="0"/>
          <w:numId w:val="4"/>
        </w:numPr>
        <w:ind w:hanging="661"/>
      </w:pPr>
      <w:r>
        <w:t>Отсутствие примеси восстанавливающих веществ в воде очищенной устанавливают по: 1)  сохранению окраски раствора калия перманганата в среде кислоты серной</w:t>
      </w:r>
    </w:p>
    <w:p w14:paraId="023C4ADF" w14:textId="77777777" w:rsidR="00336CDA" w:rsidRDefault="00D50D1B" w:rsidP="00BF1AC3">
      <w:pPr>
        <w:numPr>
          <w:ilvl w:val="1"/>
          <w:numId w:val="5"/>
        </w:numPr>
        <w:tabs>
          <w:tab w:val="left" w:pos="851"/>
        </w:tabs>
        <w:ind w:left="567" w:firstLine="0"/>
      </w:pPr>
      <w:r>
        <w:t>сохранению окраски раствора калия перманганата в среде кислоты хлороводородной</w:t>
      </w:r>
    </w:p>
    <w:p w14:paraId="5E110475" w14:textId="77777777" w:rsidR="00336CDA" w:rsidRDefault="00D50D1B" w:rsidP="00BF1AC3">
      <w:pPr>
        <w:numPr>
          <w:ilvl w:val="1"/>
          <w:numId w:val="5"/>
        </w:numPr>
        <w:tabs>
          <w:tab w:val="left" w:pos="851"/>
        </w:tabs>
        <w:ind w:left="567" w:firstLine="0"/>
      </w:pPr>
      <w:r>
        <w:t>обесцвечиванию раствора калия перманганата в среде кислоты серной</w:t>
      </w:r>
    </w:p>
    <w:p w14:paraId="4DE4E63B" w14:textId="77777777" w:rsidR="00BF1AC3" w:rsidRDefault="00D50D1B" w:rsidP="00BF1AC3">
      <w:pPr>
        <w:numPr>
          <w:ilvl w:val="1"/>
          <w:numId w:val="5"/>
        </w:numPr>
        <w:tabs>
          <w:tab w:val="left" w:pos="851"/>
        </w:tabs>
        <w:ind w:left="0" w:firstLine="566"/>
      </w:pPr>
      <w:r>
        <w:t xml:space="preserve">обесцвечиванию раствора калия перманганата в среде кислоты хлороводородной </w:t>
      </w:r>
    </w:p>
    <w:p w14:paraId="61613B3A" w14:textId="77777777" w:rsidR="00336CDA" w:rsidRDefault="00D50D1B" w:rsidP="00BF1AC3">
      <w:pPr>
        <w:tabs>
          <w:tab w:val="left" w:pos="851"/>
        </w:tabs>
        <w:ind w:left="0" w:firstLine="0"/>
      </w:pPr>
      <w:r>
        <w:t>63. Для подтверждения подлинности формальдегида, глюкозы и аскорбиновой кислоты по их восстановительным свойствам, используют:</w:t>
      </w:r>
    </w:p>
    <w:p w14:paraId="6A29F915" w14:textId="77777777" w:rsidR="00336CDA" w:rsidRDefault="00D50D1B">
      <w:pPr>
        <w:numPr>
          <w:ilvl w:val="1"/>
          <w:numId w:val="4"/>
        </w:numPr>
        <w:ind w:hanging="326"/>
      </w:pPr>
      <w:r>
        <w:t>железа (III) хлорид</w:t>
      </w:r>
    </w:p>
    <w:p w14:paraId="674592BD" w14:textId="77777777" w:rsidR="00336CDA" w:rsidRDefault="00D50D1B">
      <w:pPr>
        <w:numPr>
          <w:ilvl w:val="1"/>
          <w:numId w:val="4"/>
        </w:numPr>
        <w:ind w:hanging="326"/>
      </w:pPr>
      <w:r>
        <w:t>реактив Фелинга</w:t>
      </w:r>
    </w:p>
    <w:p w14:paraId="731B3D04" w14:textId="77777777" w:rsidR="00336CDA" w:rsidRDefault="00D50D1B">
      <w:pPr>
        <w:numPr>
          <w:ilvl w:val="1"/>
          <w:numId w:val="4"/>
        </w:numPr>
        <w:ind w:hanging="326"/>
      </w:pPr>
      <w:r>
        <w:t>кислоту пикриновую</w:t>
      </w:r>
    </w:p>
    <w:p w14:paraId="7700B2EB" w14:textId="77777777" w:rsidR="00336CDA" w:rsidRDefault="00D50D1B">
      <w:pPr>
        <w:numPr>
          <w:ilvl w:val="1"/>
          <w:numId w:val="4"/>
        </w:numPr>
        <w:ind w:hanging="326"/>
      </w:pPr>
      <w:r>
        <w:t>кислоту салициловую</w:t>
      </w:r>
    </w:p>
    <w:p w14:paraId="70DCD3EF" w14:textId="77777777" w:rsidR="00336CDA" w:rsidRDefault="00D50D1B">
      <w:pPr>
        <w:numPr>
          <w:ilvl w:val="0"/>
          <w:numId w:val="10"/>
        </w:numPr>
        <w:ind w:hanging="364"/>
      </w:pPr>
      <w:r>
        <w:t>Для количественного анализа лекарственных препаратов, имеющих в молекуле первичную ароматическую аминогруппу, может быть использован метод:</w:t>
      </w:r>
    </w:p>
    <w:p w14:paraId="62BB6DAF" w14:textId="77777777" w:rsidR="00336CDA" w:rsidRDefault="00D50D1B">
      <w:pPr>
        <w:numPr>
          <w:ilvl w:val="1"/>
          <w:numId w:val="10"/>
        </w:numPr>
        <w:ind w:left="882" w:hanging="331"/>
      </w:pPr>
      <w:r>
        <w:t>нитритометрии</w:t>
      </w:r>
    </w:p>
    <w:p w14:paraId="4B6BC823" w14:textId="77777777" w:rsidR="00336CDA" w:rsidRDefault="00D50D1B">
      <w:pPr>
        <w:numPr>
          <w:ilvl w:val="1"/>
          <w:numId w:val="10"/>
        </w:numPr>
        <w:ind w:left="882" w:hanging="331"/>
      </w:pPr>
      <w:r>
        <w:t>аргентометрии</w:t>
      </w:r>
    </w:p>
    <w:p w14:paraId="00E9C055" w14:textId="77777777" w:rsidR="00336CDA" w:rsidRDefault="00D50D1B">
      <w:pPr>
        <w:numPr>
          <w:ilvl w:val="1"/>
          <w:numId w:val="10"/>
        </w:numPr>
        <w:ind w:left="882" w:hanging="331"/>
      </w:pPr>
      <w:r>
        <w:t>комплексонометрии</w:t>
      </w:r>
    </w:p>
    <w:p w14:paraId="228439A6" w14:textId="77777777" w:rsidR="00336CDA" w:rsidRDefault="00D50D1B">
      <w:pPr>
        <w:numPr>
          <w:ilvl w:val="1"/>
          <w:numId w:val="10"/>
        </w:numPr>
        <w:ind w:left="882" w:hanging="331"/>
      </w:pPr>
      <w:r>
        <w:t>алкалиметрии</w:t>
      </w:r>
    </w:p>
    <w:p w14:paraId="45A454B2" w14:textId="77777777" w:rsidR="00336CDA" w:rsidRDefault="00D50D1B">
      <w:pPr>
        <w:numPr>
          <w:ilvl w:val="0"/>
          <w:numId w:val="10"/>
        </w:numPr>
        <w:ind w:hanging="364"/>
      </w:pPr>
      <w:r>
        <w:t>Реакция кислотного гидролиза используется для определения подлинности:</w:t>
      </w:r>
    </w:p>
    <w:p w14:paraId="4C520944" w14:textId="77777777" w:rsidR="00336CDA" w:rsidRDefault="00D50D1B">
      <w:pPr>
        <w:numPr>
          <w:ilvl w:val="1"/>
          <w:numId w:val="10"/>
        </w:numPr>
        <w:ind w:left="882" w:hanging="331"/>
      </w:pPr>
      <w:r>
        <w:t>кофеина</w:t>
      </w:r>
    </w:p>
    <w:p w14:paraId="023A5AB6" w14:textId="77777777" w:rsidR="00336CDA" w:rsidRDefault="00D50D1B">
      <w:pPr>
        <w:numPr>
          <w:ilvl w:val="1"/>
          <w:numId w:val="10"/>
        </w:numPr>
        <w:ind w:left="882" w:hanging="331"/>
      </w:pPr>
      <w:r>
        <w:t>барбитала</w:t>
      </w:r>
    </w:p>
    <w:p w14:paraId="13B6A5E7" w14:textId="77777777" w:rsidR="00336CDA" w:rsidRDefault="00D50D1B">
      <w:pPr>
        <w:numPr>
          <w:ilvl w:val="1"/>
          <w:numId w:val="10"/>
        </w:numPr>
        <w:ind w:left="882" w:hanging="331"/>
      </w:pPr>
      <w:r>
        <w:t>кислоты ацетилсалициловой</w:t>
      </w:r>
    </w:p>
    <w:p w14:paraId="610741B8" w14:textId="77777777" w:rsidR="00336CDA" w:rsidRDefault="00D50D1B">
      <w:pPr>
        <w:numPr>
          <w:ilvl w:val="1"/>
          <w:numId w:val="10"/>
        </w:numPr>
        <w:ind w:left="882" w:hanging="331"/>
      </w:pPr>
      <w:r>
        <w:t>кислоты аскорбиновой</w:t>
      </w:r>
    </w:p>
    <w:p w14:paraId="6E712687" w14:textId="77777777" w:rsidR="00336CDA" w:rsidRDefault="00D50D1B">
      <w:pPr>
        <w:numPr>
          <w:ilvl w:val="0"/>
          <w:numId w:val="10"/>
        </w:numPr>
        <w:ind w:hanging="364"/>
      </w:pPr>
      <w:r>
        <w:t>Общим методом количественного определения кальция глюконата и кальция лактата является:</w:t>
      </w:r>
    </w:p>
    <w:p w14:paraId="05DFFE76" w14:textId="77777777" w:rsidR="00336CDA" w:rsidRDefault="00D50D1B">
      <w:pPr>
        <w:numPr>
          <w:ilvl w:val="1"/>
          <w:numId w:val="10"/>
        </w:numPr>
        <w:ind w:left="882" w:hanging="331"/>
      </w:pPr>
      <w:r>
        <w:t>аргентометрия</w:t>
      </w:r>
    </w:p>
    <w:p w14:paraId="7D319A41" w14:textId="77777777" w:rsidR="00336CDA" w:rsidRDefault="00D50D1B">
      <w:pPr>
        <w:numPr>
          <w:ilvl w:val="1"/>
          <w:numId w:val="10"/>
        </w:numPr>
        <w:ind w:left="882" w:hanging="331"/>
      </w:pPr>
      <w:r>
        <w:t>комплексонометрия</w:t>
      </w:r>
    </w:p>
    <w:p w14:paraId="72F7A1F3" w14:textId="77777777" w:rsidR="00336CDA" w:rsidRDefault="00D50D1B">
      <w:pPr>
        <w:numPr>
          <w:ilvl w:val="1"/>
          <w:numId w:val="10"/>
        </w:numPr>
        <w:ind w:left="882" w:hanging="331"/>
      </w:pPr>
      <w:r>
        <w:t>перманганатометрия</w:t>
      </w:r>
    </w:p>
    <w:p w14:paraId="210CEEAD" w14:textId="77777777" w:rsidR="00336CDA" w:rsidRDefault="00D50D1B">
      <w:pPr>
        <w:numPr>
          <w:ilvl w:val="1"/>
          <w:numId w:val="10"/>
        </w:numPr>
        <w:ind w:left="882" w:hanging="331"/>
      </w:pPr>
      <w:r>
        <w:t>ацидиметрия</w:t>
      </w:r>
    </w:p>
    <w:p w14:paraId="082D1F05" w14:textId="77777777" w:rsidR="00336CDA" w:rsidRDefault="00D50D1B">
      <w:pPr>
        <w:numPr>
          <w:ilvl w:val="0"/>
          <w:numId w:val="10"/>
        </w:numPr>
        <w:ind w:hanging="364"/>
      </w:pPr>
      <w:r>
        <w:t>Общегрупповой реакцией на лекарственные препараты группы аминокислот является:</w:t>
      </w:r>
    </w:p>
    <w:p w14:paraId="460BB0D3" w14:textId="77777777" w:rsidR="00336CDA" w:rsidRDefault="00D50D1B">
      <w:pPr>
        <w:numPr>
          <w:ilvl w:val="1"/>
          <w:numId w:val="10"/>
        </w:numPr>
        <w:ind w:left="882" w:hanging="331"/>
      </w:pPr>
      <w:r>
        <w:t>реакция образования индофенолового красителя</w:t>
      </w:r>
    </w:p>
    <w:p w14:paraId="498B565C" w14:textId="77777777" w:rsidR="00336CDA" w:rsidRDefault="00D50D1B">
      <w:pPr>
        <w:numPr>
          <w:ilvl w:val="1"/>
          <w:numId w:val="10"/>
        </w:numPr>
        <w:ind w:left="882" w:hanging="331"/>
      </w:pPr>
      <w:r>
        <w:t>реакция образования азокрасителя</w:t>
      </w:r>
    </w:p>
    <w:p w14:paraId="017CDABF" w14:textId="77777777" w:rsidR="00336CDA" w:rsidRDefault="00D50D1B">
      <w:pPr>
        <w:numPr>
          <w:ilvl w:val="1"/>
          <w:numId w:val="10"/>
        </w:numPr>
        <w:ind w:left="882" w:hanging="331"/>
      </w:pPr>
      <w:r>
        <w:t>нингидриновая реакция</w:t>
      </w:r>
    </w:p>
    <w:p w14:paraId="2DE08444" w14:textId="77777777" w:rsidR="00336CDA" w:rsidRDefault="00D50D1B">
      <w:pPr>
        <w:numPr>
          <w:ilvl w:val="1"/>
          <w:numId w:val="10"/>
        </w:numPr>
        <w:ind w:left="882" w:hanging="331"/>
      </w:pPr>
      <w:r>
        <w:t>гидроксамовая реакция</w:t>
      </w:r>
    </w:p>
    <w:p w14:paraId="193EE4FF" w14:textId="77777777" w:rsidR="00336CDA" w:rsidRDefault="00D50D1B">
      <w:pPr>
        <w:numPr>
          <w:ilvl w:val="0"/>
          <w:numId w:val="10"/>
        </w:numPr>
        <w:ind w:hanging="364"/>
      </w:pPr>
      <w:r>
        <w:lastRenderedPageBreak/>
        <w:t>Наличие свободного фенольного гидроксила в молекуле парацетамола доказывается реакцией с реактивом:</w:t>
      </w:r>
    </w:p>
    <w:p w14:paraId="1CE3C3C6" w14:textId="77777777" w:rsidR="00336CDA" w:rsidRDefault="00D50D1B">
      <w:pPr>
        <w:numPr>
          <w:ilvl w:val="1"/>
          <w:numId w:val="10"/>
        </w:numPr>
        <w:ind w:left="882" w:hanging="331"/>
      </w:pPr>
      <w:r>
        <w:t>хлористоводородной кислотой разведенной</w:t>
      </w:r>
    </w:p>
    <w:p w14:paraId="68DA3671" w14:textId="77777777" w:rsidR="00336CDA" w:rsidRDefault="00D50D1B">
      <w:pPr>
        <w:numPr>
          <w:ilvl w:val="1"/>
          <w:numId w:val="10"/>
        </w:numPr>
        <w:ind w:left="882" w:hanging="331"/>
      </w:pPr>
      <w:r>
        <w:t>хлоридом железа (III)</w:t>
      </w:r>
    </w:p>
    <w:p w14:paraId="16677564" w14:textId="77777777" w:rsidR="00336CDA" w:rsidRDefault="00D50D1B">
      <w:pPr>
        <w:numPr>
          <w:ilvl w:val="1"/>
          <w:numId w:val="10"/>
        </w:numPr>
        <w:ind w:left="882" w:hanging="331"/>
      </w:pPr>
      <w:r>
        <w:t>нитратом серебра</w:t>
      </w:r>
    </w:p>
    <w:p w14:paraId="1A0F4184" w14:textId="77777777" w:rsidR="00336CDA" w:rsidRDefault="00D50D1B">
      <w:pPr>
        <w:numPr>
          <w:ilvl w:val="1"/>
          <w:numId w:val="10"/>
        </w:numPr>
        <w:ind w:left="882" w:hanging="331"/>
      </w:pPr>
      <w:r>
        <w:t>перманганатом калия</w:t>
      </w:r>
    </w:p>
    <w:p w14:paraId="565123AB" w14:textId="77777777" w:rsidR="00336CDA" w:rsidRDefault="00D50D1B">
      <w:pPr>
        <w:numPr>
          <w:ilvl w:val="0"/>
          <w:numId w:val="10"/>
        </w:numPr>
        <w:ind w:hanging="364"/>
      </w:pPr>
      <w:r>
        <w:t>Фармакопейный метод количественного определения кислоты глютаминовой:</w:t>
      </w:r>
    </w:p>
    <w:p w14:paraId="01D2323D" w14:textId="77777777" w:rsidR="00336CDA" w:rsidRDefault="00D50D1B">
      <w:pPr>
        <w:numPr>
          <w:ilvl w:val="1"/>
          <w:numId w:val="10"/>
        </w:numPr>
        <w:ind w:left="882" w:hanging="331"/>
      </w:pPr>
      <w:r>
        <w:t>алкалиметрия</w:t>
      </w:r>
    </w:p>
    <w:p w14:paraId="77DDFCD6" w14:textId="77777777" w:rsidR="00336CDA" w:rsidRDefault="00D50D1B">
      <w:pPr>
        <w:numPr>
          <w:ilvl w:val="1"/>
          <w:numId w:val="10"/>
        </w:numPr>
        <w:ind w:left="882" w:hanging="331"/>
      </w:pPr>
      <w:r>
        <w:t>аргентометрия</w:t>
      </w:r>
    </w:p>
    <w:p w14:paraId="1A39A42B" w14:textId="77777777" w:rsidR="00336CDA" w:rsidRDefault="00D50D1B">
      <w:pPr>
        <w:numPr>
          <w:ilvl w:val="1"/>
          <w:numId w:val="10"/>
        </w:numPr>
        <w:ind w:left="882" w:hanging="331"/>
      </w:pPr>
      <w:r>
        <w:t>перманганатометрия</w:t>
      </w:r>
    </w:p>
    <w:p w14:paraId="305BCAEE" w14:textId="77777777" w:rsidR="00336CDA" w:rsidRDefault="00D50D1B">
      <w:pPr>
        <w:numPr>
          <w:ilvl w:val="1"/>
          <w:numId w:val="10"/>
        </w:numPr>
        <w:ind w:left="882" w:hanging="331"/>
      </w:pPr>
      <w:r>
        <w:t>комплексонометрия</w:t>
      </w:r>
    </w:p>
    <w:p w14:paraId="4C84E6F9" w14:textId="77777777" w:rsidR="00336CDA" w:rsidRDefault="00D50D1B">
      <w:pPr>
        <w:numPr>
          <w:ilvl w:val="0"/>
          <w:numId w:val="10"/>
        </w:numPr>
        <w:ind w:hanging="364"/>
      </w:pPr>
      <w:r>
        <w:t>Препарат, имеющий характерный запах:</w:t>
      </w:r>
    </w:p>
    <w:p w14:paraId="219DC87C" w14:textId="77777777" w:rsidR="00336CDA" w:rsidRDefault="00D50D1B">
      <w:pPr>
        <w:numPr>
          <w:ilvl w:val="1"/>
          <w:numId w:val="10"/>
        </w:numPr>
        <w:ind w:left="882" w:hanging="331"/>
      </w:pPr>
      <w:r>
        <w:t>кислота бензойная</w:t>
      </w:r>
    </w:p>
    <w:p w14:paraId="3D20F159" w14:textId="77777777" w:rsidR="00336CDA" w:rsidRDefault="00D50D1B">
      <w:pPr>
        <w:numPr>
          <w:ilvl w:val="1"/>
          <w:numId w:val="10"/>
        </w:numPr>
        <w:ind w:left="882" w:hanging="331"/>
      </w:pPr>
      <w:r>
        <w:t>анестезин</w:t>
      </w:r>
    </w:p>
    <w:p w14:paraId="33D7B4EE" w14:textId="77777777" w:rsidR="00336CDA" w:rsidRDefault="00D50D1B">
      <w:pPr>
        <w:numPr>
          <w:ilvl w:val="1"/>
          <w:numId w:val="10"/>
        </w:numPr>
        <w:ind w:left="882" w:hanging="331"/>
      </w:pPr>
      <w:r>
        <w:t>фенол</w:t>
      </w:r>
    </w:p>
    <w:p w14:paraId="7544E0E1" w14:textId="77777777" w:rsidR="00336CDA" w:rsidRDefault="00D50D1B">
      <w:pPr>
        <w:numPr>
          <w:ilvl w:val="1"/>
          <w:numId w:val="10"/>
        </w:numPr>
        <w:ind w:left="882" w:hanging="331"/>
      </w:pPr>
      <w:r>
        <w:t>натрия салицилат</w:t>
      </w:r>
    </w:p>
    <w:p w14:paraId="6E741072" w14:textId="77777777" w:rsidR="00336CDA" w:rsidRDefault="00D50D1B">
      <w:pPr>
        <w:numPr>
          <w:ilvl w:val="0"/>
          <w:numId w:val="10"/>
        </w:numPr>
        <w:ind w:hanging="364"/>
      </w:pPr>
      <w:r>
        <w:t>Определение понятия «аптечная организация»</w:t>
      </w:r>
    </w:p>
    <w:p w14:paraId="75A7D73A" w14:textId="77777777" w:rsidR="00336CDA" w:rsidRDefault="00D50D1B">
      <w:pPr>
        <w:numPr>
          <w:ilvl w:val="1"/>
          <w:numId w:val="10"/>
        </w:numPr>
        <w:ind w:left="882" w:hanging="331"/>
      </w:pPr>
      <w:r>
        <w:t>организация, осуществляющая производство лекарственных средств (ЛС)</w:t>
      </w:r>
    </w:p>
    <w:p w14:paraId="42F8C8FA" w14:textId="77777777" w:rsidR="00336CDA" w:rsidRDefault="00D50D1B">
      <w:pPr>
        <w:numPr>
          <w:ilvl w:val="1"/>
          <w:numId w:val="10"/>
        </w:numPr>
        <w:ind w:left="882" w:hanging="331"/>
      </w:pPr>
      <w:r>
        <w:t>организация, осуществляющая розничную торговлю лекарственными препаратами</w:t>
      </w:r>
    </w:p>
    <w:p w14:paraId="5D42F0DE" w14:textId="77777777" w:rsidR="00336CDA" w:rsidRDefault="00D50D1B">
      <w:pPr>
        <w:ind w:left="561"/>
      </w:pPr>
      <w:r>
        <w:t>(ЛП), хранение, изготовление и отпуск ЛП для медицинского применения</w:t>
      </w:r>
    </w:p>
    <w:p w14:paraId="6C1F4A84" w14:textId="77777777" w:rsidR="00BF1AC3" w:rsidRDefault="00D50D1B">
      <w:pPr>
        <w:numPr>
          <w:ilvl w:val="1"/>
          <w:numId w:val="10"/>
        </w:numPr>
        <w:ind w:left="882" w:hanging="331"/>
      </w:pPr>
      <w:r>
        <w:t xml:space="preserve">организация, осуществляющая оптовую торговлю ЛС, их хранение, перевозку </w:t>
      </w:r>
    </w:p>
    <w:p w14:paraId="077A89F1" w14:textId="77777777" w:rsidR="00336CDA" w:rsidRDefault="00D50D1B">
      <w:pPr>
        <w:numPr>
          <w:ilvl w:val="1"/>
          <w:numId w:val="10"/>
        </w:numPr>
        <w:ind w:left="882" w:hanging="331"/>
      </w:pPr>
      <w:r>
        <w:t>организация, обладающая правами на результаты доклинических исследований ЛС, клинических исследований ЛП, а также на технологию производства ЛС</w:t>
      </w:r>
    </w:p>
    <w:p w14:paraId="030A89E4" w14:textId="77777777" w:rsidR="00336CDA" w:rsidRDefault="00D50D1B">
      <w:pPr>
        <w:numPr>
          <w:ilvl w:val="0"/>
          <w:numId w:val="10"/>
        </w:numPr>
        <w:ind w:hanging="364"/>
      </w:pPr>
      <w:r>
        <w:t>Определение понятия «фармацевтическая деятельность»</w:t>
      </w:r>
    </w:p>
    <w:p w14:paraId="4658B12A" w14:textId="77777777" w:rsidR="00336CDA" w:rsidRDefault="00D50D1B">
      <w:pPr>
        <w:numPr>
          <w:ilvl w:val="1"/>
          <w:numId w:val="10"/>
        </w:numPr>
        <w:ind w:left="882" w:hanging="331"/>
      </w:pPr>
      <w:r>
        <w:t>деятельность по производству ЛС организациями - производителями ЛС, а также по хранению и реализации произведенных ЛС</w:t>
      </w:r>
    </w:p>
    <w:p w14:paraId="53918115" w14:textId="77777777" w:rsidR="00336CDA" w:rsidRDefault="00D50D1B">
      <w:pPr>
        <w:numPr>
          <w:ilvl w:val="1"/>
          <w:numId w:val="10"/>
        </w:numPr>
        <w:ind w:left="882" w:hanging="331"/>
      </w:pPr>
      <w:r>
        <w:t>деятельность, включающая оптовую торговлю ЛС, их хранение, перевозку и розничную торговлю ЛП, их отпуск, хранение, перевозку, изготовление ЛП</w:t>
      </w:r>
    </w:p>
    <w:p w14:paraId="1011F7E5" w14:textId="77777777" w:rsidR="00336CDA" w:rsidRDefault="00D50D1B">
      <w:pPr>
        <w:numPr>
          <w:ilvl w:val="1"/>
          <w:numId w:val="10"/>
        </w:numPr>
        <w:ind w:left="882" w:hanging="331"/>
      </w:pPr>
      <w:r>
        <w:t>деятельность, имеющая целью обеспечение населения всеми товарами аптечного ассортимента и оказание научно-консультативных услуг медицинским работникам, гражданам по вопросам выбора, способу использования, хранения и получения товаров из аптек</w:t>
      </w:r>
    </w:p>
    <w:p w14:paraId="1C5FC9EF" w14:textId="77777777" w:rsidR="00336CDA" w:rsidRDefault="00D50D1B">
      <w:pPr>
        <w:numPr>
          <w:ilvl w:val="1"/>
          <w:numId w:val="10"/>
        </w:numPr>
        <w:ind w:left="882" w:hanging="331"/>
      </w:pPr>
      <w:r>
        <w:t>деятельность, включающая разработку, доклинические исследования, клинические исследования, экспертизу, государственную регистрацию, стандартизацию и контроль качества, производство, изготовление, хранение, перевозку, рекламу, отпуск, реализацию, передачу, применение, уничтожение ЛС</w:t>
      </w:r>
    </w:p>
    <w:p w14:paraId="21D2A314" w14:textId="77777777" w:rsidR="00336CDA" w:rsidRDefault="00D50D1B">
      <w:pPr>
        <w:numPr>
          <w:ilvl w:val="0"/>
          <w:numId w:val="10"/>
        </w:numPr>
        <w:ind w:hanging="364"/>
      </w:pPr>
      <w:r>
        <w:t>Определение понятия «фальсифицированное лекарственное средство»</w:t>
      </w:r>
    </w:p>
    <w:p w14:paraId="28C6F428" w14:textId="77777777" w:rsidR="00336CDA" w:rsidRDefault="00D50D1B">
      <w:pPr>
        <w:numPr>
          <w:ilvl w:val="1"/>
          <w:numId w:val="10"/>
        </w:numPr>
        <w:ind w:left="882" w:hanging="331"/>
      </w:pPr>
      <w:r>
        <w:t>ЛС, не соответствующее требованиям фармакопейной статьи либо требованиям нормативной документации</w:t>
      </w:r>
    </w:p>
    <w:p w14:paraId="73917DB7" w14:textId="77777777" w:rsidR="00336CDA" w:rsidRDefault="00D50D1B">
      <w:pPr>
        <w:numPr>
          <w:ilvl w:val="1"/>
          <w:numId w:val="10"/>
        </w:numPr>
        <w:ind w:left="882" w:hanging="331"/>
      </w:pPr>
      <w:r>
        <w:t>ЛС, сопровождаемое ложной информацией о его составе и (или) производителе</w:t>
      </w:r>
    </w:p>
    <w:p w14:paraId="2F90D7DB" w14:textId="77777777" w:rsidR="00336CDA" w:rsidRDefault="00D50D1B">
      <w:pPr>
        <w:numPr>
          <w:ilvl w:val="1"/>
          <w:numId w:val="10"/>
        </w:numPr>
        <w:ind w:left="882" w:hanging="331"/>
      </w:pPr>
      <w:r>
        <w:t>ЛС, находящееся в обороте с нарушением гражданского законодательства</w:t>
      </w:r>
    </w:p>
    <w:p w14:paraId="62B5C87E" w14:textId="77777777" w:rsidR="00336CDA" w:rsidRDefault="00D50D1B">
      <w:pPr>
        <w:numPr>
          <w:ilvl w:val="1"/>
          <w:numId w:val="10"/>
        </w:numPr>
        <w:ind w:left="882" w:hanging="331"/>
      </w:pPr>
      <w:r>
        <w:t>ЛС, произведенное или изготовленное по специальной технологии</w:t>
      </w:r>
    </w:p>
    <w:p w14:paraId="72D9851A" w14:textId="77777777" w:rsidR="00336CDA" w:rsidRDefault="00D50D1B">
      <w:pPr>
        <w:numPr>
          <w:ilvl w:val="0"/>
          <w:numId w:val="10"/>
        </w:numPr>
        <w:ind w:hanging="364"/>
      </w:pPr>
      <w:r>
        <w:t>Определение понятия «недоброкачественное лекарственное средство»</w:t>
      </w:r>
    </w:p>
    <w:p w14:paraId="1DD435E7" w14:textId="77777777" w:rsidR="00336CDA" w:rsidRDefault="00D50D1B">
      <w:pPr>
        <w:numPr>
          <w:ilvl w:val="1"/>
          <w:numId w:val="10"/>
        </w:numPr>
        <w:ind w:left="882" w:hanging="331"/>
      </w:pPr>
      <w:r>
        <w:t>ЛС, не соответствующее требованиям фармакопейной статьи либо требованиям нормативной документации</w:t>
      </w:r>
    </w:p>
    <w:p w14:paraId="71249158" w14:textId="77777777" w:rsidR="00336CDA" w:rsidRDefault="00D50D1B">
      <w:pPr>
        <w:numPr>
          <w:ilvl w:val="1"/>
          <w:numId w:val="10"/>
        </w:numPr>
        <w:ind w:left="882" w:hanging="331"/>
      </w:pPr>
      <w:r>
        <w:t>ЛС, сопровождаемое ложной информацией о его составе и (или) производителе</w:t>
      </w:r>
    </w:p>
    <w:p w14:paraId="22E8C02D" w14:textId="77777777" w:rsidR="00336CDA" w:rsidRDefault="00D50D1B">
      <w:pPr>
        <w:numPr>
          <w:ilvl w:val="1"/>
          <w:numId w:val="10"/>
        </w:numPr>
        <w:ind w:left="882" w:hanging="331"/>
      </w:pPr>
      <w:r>
        <w:t>ЛС, находящееся в обороте с нарушением гражданского законодательства</w:t>
      </w:r>
    </w:p>
    <w:p w14:paraId="562144B4" w14:textId="77777777" w:rsidR="00336CDA" w:rsidRDefault="00D50D1B">
      <w:pPr>
        <w:numPr>
          <w:ilvl w:val="1"/>
          <w:numId w:val="10"/>
        </w:numPr>
        <w:ind w:left="882" w:hanging="331"/>
      </w:pPr>
      <w:r>
        <w:t>ЛС, произведенное или изготовленное по специальной технологии</w:t>
      </w:r>
    </w:p>
    <w:p w14:paraId="55559CBC" w14:textId="77777777" w:rsidR="00336CDA" w:rsidRDefault="00D50D1B">
      <w:pPr>
        <w:numPr>
          <w:ilvl w:val="0"/>
          <w:numId w:val="10"/>
        </w:numPr>
        <w:ind w:hanging="364"/>
      </w:pPr>
      <w:r>
        <w:lastRenderedPageBreak/>
        <w:t>Определение понятия «контрафактное лекарственное средство»</w:t>
      </w:r>
    </w:p>
    <w:p w14:paraId="506AAEFD" w14:textId="77777777" w:rsidR="00336CDA" w:rsidRDefault="00D50D1B">
      <w:pPr>
        <w:numPr>
          <w:ilvl w:val="1"/>
          <w:numId w:val="10"/>
        </w:numPr>
        <w:ind w:left="882" w:hanging="331"/>
      </w:pPr>
      <w:r>
        <w:t>ЛС, не соответствующее требованиям фармакопейной статьи либо требованиям нормативной документации</w:t>
      </w:r>
    </w:p>
    <w:p w14:paraId="27C7FFD2" w14:textId="77777777" w:rsidR="00336CDA" w:rsidRDefault="00D50D1B">
      <w:pPr>
        <w:numPr>
          <w:ilvl w:val="1"/>
          <w:numId w:val="10"/>
        </w:numPr>
        <w:ind w:left="882" w:hanging="331"/>
      </w:pPr>
      <w:r>
        <w:t>ЛС, сопровождаемое ложной информацией о его составе и (или) производителе</w:t>
      </w:r>
    </w:p>
    <w:p w14:paraId="3EADE1F2" w14:textId="77777777" w:rsidR="00336CDA" w:rsidRDefault="00D50D1B">
      <w:pPr>
        <w:numPr>
          <w:ilvl w:val="1"/>
          <w:numId w:val="10"/>
        </w:numPr>
        <w:ind w:left="882" w:hanging="331"/>
      </w:pPr>
      <w:r>
        <w:t>ЛС, находящееся в обороте с нарушением гражданского законодательства</w:t>
      </w:r>
    </w:p>
    <w:p w14:paraId="2FC1E5C5" w14:textId="77777777" w:rsidR="00336CDA" w:rsidRDefault="00D50D1B">
      <w:pPr>
        <w:numPr>
          <w:ilvl w:val="1"/>
          <w:numId w:val="10"/>
        </w:numPr>
        <w:ind w:left="882" w:hanging="331"/>
      </w:pPr>
      <w:r>
        <w:t>ЛС, произведенное или изготовленное по специальной технологии</w:t>
      </w:r>
    </w:p>
    <w:p w14:paraId="3C987CC6" w14:textId="77777777" w:rsidR="00336CDA" w:rsidRDefault="00D50D1B">
      <w:pPr>
        <w:numPr>
          <w:ilvl w:val="0"/>
          <w:numId w:val="10"/>
        </w:numPr>
        <w:ind w:hanging="364"/>
      </w:pPr>
      <w:r>
        <w:t>Определение понятия «оригинальное лекарственное средство»</w:t>
      </w:r>
    </w:p>
    <w:p w14:paraId="40F79956" w14:textId="77777777" w:rsidR="00336CDA" w:rsidRDefault="00D50D1B">
      <w:pPr>
        <w:numPr>
          <w:ilvl w:val="1"/>
          <w:numId w:val="10"/>
        </w:numPr>
        <w:ind w:left="882" w:hanging="331"/>
      </w:pPr>
      <w:r>
        <w:t>ЛС, произведенное или изготовленное из одного вида лекарственного растительного сырья или нескольких видов такого сырья и реализуемый в расфасованном виде во вторичной (потребительской) упаковке</w:t>
      </w:r>
    </w:p>
    <w:p w14:paraId="75C2572C" w14:textId="77777777" w:rsidR="00336CDA" w:rsidRDefault="00D50D1B">
      <w:pPr>
        <w:numPr>
          <w:ilvl w:val="1"/>
          <w:numId w:val="10"/>
        </w:numPr>
        <w:spacing w:after="1" w:line="239" w:lineRule="auto"/>
        <w:ind w:left="882" w:hanging="331"/>
      </w:pPr>
      <w:r>
        <w:t xml:space="preserve">ЛС, содержащее впервые полученную фармацевтическую субстанцию или новую комбинацию фармацевтических субстанций, эффективность и безопасность которых подтверждены </w:t>
      </w:r>
      <w:r>
        <w:tab/>
        <w:t xml:space="preserve">результатами </w:t>
      </w:r>
      <w:r>
        <w:tab/>
        <w:t xml:space="preserve">доклинических </w:t>
      </w:r>
      <w:r>
        <w:tab/>
        <w:t xml:space="preserve">исследований </w:t>
      </w:r>
      <w:r>
        <w:tab/>
        <w:t xml:space="preserve">ЛС </w:t>
      </w:r>
      <w:r>
        <w:tab/>
        <w:t xml:space="preserve">и </w:t>
      </w:r>
      <w:r>
        <w:tab/>
        <w:t>клинических исследований ЛП</w:t>
      </w:r>
    </w:p>
    <w:p w14:paraId="3B973882" w14:textId="77777777" w:rsidR="00336CDA" w:rsidRDefault="00D50D1B">
      <w:pPr>
        <w:numPr>
          <w:ilvl w:val="1"/>
          <w:numId w:val="10"/>
        </w:numPr>
        <w:ind w:left="882" w:hanging="331"/>
      </w:pPr>
      <w:r>
        <w:t>ЛС, произведенное или изготовленное по специальной технологии</w:t>
      </w:r>
    </w:p>
    <w:p w14:paraId="335FA114" w14:textId="77777777" w:rsidR="00336CDA" w:rsidRDefault="00D50D1B">
      <w:pPr>
        <w:numPr>
          <w:ilvl w:val="1"/>
          <w:numId w:val="10"/>
        </w:numPr>
        <w:ind w:left="882" w:hanging="331"/>
      </w:pPr>
      <w:r>
        <w:t>ЛС биологического происхождения, предназначенное для иммунологических диагностики, профилактики и лечения заболеваний</w:t>
      </w:r>
    </w:p>
    <w:p w14:paraId="76B34B89" w14:textId="77777777" w:rsidR="00336CDA" w:rsidRDefault="00D50D1B">
      <w:pPr>
        <w:numPr>
          <w:ilvl w:val="0"/>
          <w:numId w:val="10"/>
        </w:numPr>
        <w:ind w:hanging="364"/>
      </w:pPr>
      <w:r>
        <w:t>Срок действия лицензии на осуществление фармацевтической деятельности</w:t>
      </w:r>
    </w:p>
    <w:p w14:paraId="5765CDB7" w14:textId="77777777" w:rsidR="00336CDA" w:rsidRDefault="00D50D1B">
      <w:pPr>
        <w:numPr>
          <w:ilvl w:val="1"/>
          <w:numId w:val="10"/>
        </w:numPr>
        <w:ind w:left="882" w:hanging="331"/>
      </w:pPr>
      <w:r>
        <w:t>1 год</w:t>
      </w:r>
    </w:p>
    <w:p w14:paraId="7791C490" w14:textId="77777777" w:rsidR="00336CDA" w:rsidRDefault="00D50D1B">
      <w:pPr>
        <w:numPr>
          <w:ilvl w:val="1"/>
          <w:numId w:val="10"/>
        </w:numPr>
        <w:ind w:left="882" w:hanging="331"/>
      </w:pPr>
      <w:r>
        <w:t>3 года</w:t>
      </w:r>
    </w:p>
    <w:p w14:paraId="2E2EB569" w14:textId="77777777" w:rsidR="00336CDA" w:rsidRDefault="00D50D1B">
      <w:pPr>
        <w:numPr>
          <w:ilvl w:val="1"/>
          <w:numId w:val="10"/>
        </w:numPr>
        <w:ind w:left="882" w:hanging="331"/>
      </w:pPr>
      <w:r>
        <w:t>5 лет</w:t>
      </w:r>
    </w:p>
    <w:p w14:paraId="50F2429A" w14:textId="77777777" w:rsidR="00336CDA" w:rsidRDefault="00D50D1B">
      <w:pPr>
        <w:numPr>
          <w:ilvl w:val="1"/>
          <w:numId w:val="10"/>
        </w:numPr>
        <w:ind w:left="882" w:hanging="331"/>
      </w:pPr>
      <w:r>
        <w:t>срок не ограничен</w:t>
      </w:r>
    </w:p>
    <w:p w14:paraId="78F1F664" w14:textId="77777777" w:rsidR="00336CDA" w:rsidRDefault="00D50D1B">
      <w:pPr>
        <w:numPr>
          <w:ilvl w:val="0"/>
          <w:numId w:val="10"/>
        </w:numPr>
        <w:ind w:hanging="364"/>
      </w:pPr>
      <w:r>
        <w:t>Аптечные организации имеют право реализовывать</w:t>
      </w:r>
    </w:p>
    <w:p w14:paraId="75866278" w14:textId="77777777" w:rsidR="00336CDA" w:rsidRDefault="00D50D1B">
      <w:pPr>
        <w:numPr>
          <w:ilvl w:val="1"/>
          <w:numId w:val="10"/>
        </w:numPr>
        <w:ind w:left="882" w:hanging="331"/>
      </w:pPr>
      <w:r>
        <w:t>детские товары</w:t>
      </w:r>
    </w:p>
    <w:p w14:paraId="3F7C9772" w14:textId="77777777" w:rsidR="00336CDA" w:rsidRDefault="00D50D1B">
      <w:pPr>
        <w:numPr>
          <w:ilvl w:val="1"/>
          <w:numId w:val="10"/>
        </w:numPr>
        <w:ind w:left="882" w:hanging="331"/>
      </w:pPr>
      <w:r>
        <w:t>очковую оптику</w:t>
      </w:r>
    </w:p>
    <w:p w14:paraId="29CAC203" w14:textId="77777777" w:rsidR="00336CDA" w:rsidRDefault="00D50D1B">
      <w:pPr>
        <w:numPr>
          <w:ilvl w:val="1"/>
          <w:numId w:val="10"/>
        </w:numPr>
        <w:ind w:left="882" w:hanging="331"/>
      </w:pPr>
      <w:r>
        <w:t>моющие средства</w:t>
      </w:r>
    </w:p>
    <w:p w14:paraId="6281BF82" w14:textId="77777777" w:rsidR="00336CDA" w:rsidRDefault="00D50D1B">
      <w:pPr>
        <w:numPr>
          <w:ilvl w:val="1"/>
          <w:numId w:val="10"/>
        </w:numPr>
        <w:ind w:left="882" w:hanging="331"/>
      </w:pPr>
      <w:r>
        <w:t>средства ароматерапии</w:t>
      </w:r>
    </w:p>
    <w:p w14:paraId="269CD6F0" w14:textId="77777777" w:rsidR="00336CDA" w:rsidRDefault="00D50D1B">
      <w:pPr>
        <w:numPr>
          <w:ilvl w:val="0"/>
          <w:numId w:val="10"/>
        </w:numPr>
        <w:ind w:hanging="364"/>
      </w:pPr>
      <w:r>
        <w:t>Обязательная информация для населения в торговом зале аптечной организации</w:t>
      </w:r>
    </w:p>
    <w:p w14:paraId="69EE8090" w14:textId="77777777" w:rsidR="00336CDA" w:rsidRDefault="00D50D1B">
      <w:pPr>
        <w:numPr>
          <w:ilvl w:val="1"/>
          <w:numId w:val="10"/>
        </w:numPr>
        <w:ind w:left="882" w:hanging="331"/>
      </w:pPr>
      <w:r>
        <w:t>копия лицензии на фармацевтическую деятельность</w:t>
      </w:r>
    </w:p>
    <w:p w14:paraId="7DC70A2C" w14:textId="77777777" w:rsidR="00336CDA" w:rsidRDefault="00D50D1B">
      <w:pPr>
        <w:numPr>
          <w:ilvl w:val="1"/>
          <w:numId w:val="10"/>
        </w:numPr>
        <w:ind w:left="882" w:hanging="331"/>
      </w:pPr>
      <w:r>
        <w:t>план аптеки</w:t>
      </w:r>
    </w:p>
    <w:p w14:paraId="57DE2F79" w14:textId="77777777" w:rsidR="00336CDA" w:rsidRDefault="00D50D1B">
      <w:pPr>
        <w:numPr>
          <w:ilvl w:val="1"/>
          <w:numId w:val="10"/>
        </w:numPr>
        <w:ind w:left="882" w:hanging="331"/>
      </w:pPr>
      <w:r>
        <w:t>сроки хранения ЛП в домашних условиях</w:t>
      </w:r>
    </w:p>
    <w:p w14:paraId="01D0079B" w14:textId="77777777" w:rsidR="00336CDA" w:rsidRDefault="00D50D1B">
      <w:pPr>
        <w:numPr>
          <w:ilvl w:val="1"/>
          <w:numId w:val="10"/>
        </w:numPr>
        <w:ind w:left="882" w:hanging="331"/>
      </w:pPr>
      <w:r>
        <w:t>перечень ЛС, отпускаемых по рецепту врача</w:t>
      </w:r>
    </w:p>
    <w:p w14:paraId="24C08633" w14:textId="77777777" w:rsidR="00336CDA" w:rsidRDefault="00D50D1B">
      <w:pPr>
        <w:numPr>
          <w:ilvl w:val="0"/>
          <w:numId w:val="10"/>
        </w:numPr>
        <w:ind w:hanging="364"/>
      </w:pPr>
      <w:r>
        <w:t>Повышение квалификации специалистов с фармацевтическим образованием должно проводиться</w:t>
      </w:r>
    </w:p>
    <w:p w14:paraId="08E9118C" w14:textId="77777777" w:rsidR="00336CDA" w:rsidRDefault="00D50D1B">
      <w:pPr>
        <w:numPr>
          <w:ilvl w:val="1"/>
          <w:numId w:val="10"/>
        </w:numPr>
        <w:ind w:left="882" w:hanging="331"/>
      </w:pPr>
      <w:r>
        <w:t>не реже 1 раза в год</w:t>
      </w:r>
    </w:p>
    <w:p w14:paraId="7052E91F" w14:textId="77777777" w:rsidR="00336CDA" w:rsidRDefault="00D50D1B">
      <w:pPr>
        <w:numPr>
          <w:ilvl w:val="1"/>
          <w:numId w:val="10"/>
        </w:numPr>
        <w:ind w:left="882" w:hanging="331"/>
      </w:pPr>
      <w:r>
        <w:t>не реже 1 раза в 3 года</w:t>
      </w:r>
    </w:p>
    <w:p w14:paraId="37C62C1E" w14:textId="77777777" w:rsidR="00336CDA" w:rsidRDefault="00D50D1B">
      <w:pPr>
        <w:numPr>
          <w:ilvl w:val="1"/>
          <w:numId w:val="10"/>
        </w:numPr>
        <w:ind w:left="882" w:hanging="331"/>
      </w:pPr>
      <w:r>
        <w:t>не реже 1 раза в 5 лет</w:t>
      </w:r>
    </w:p>
    <w:p w14:paraId="48975D6E" w14:textId="77777777" w:rsidR="00336CDA" w:rsidRDefault="00D50D1B">
      <w:pPr>
        <w:numPr>
          <w:ilvl w:val="1"/>
          <w:numId w:val="10"/>
        </w:numPr>
        <w:ind w:left="882" w:hanging="331"/>
      </w:pPr>
      <w:r>
        <w:t>по желанию</w:t>
      </w:r>
    </w:p>
    <w:p w14:paraId="71E81954" w14:textId="77777777" w:rsidR="00BF1AC3" w:rsidRDefault="00BF1AC3" w:rsidP="00BF1AC3">
      <w:pPr>
        <w:ind w:left="882" w:firstLine="0"/>
      </w:pPr>
    </w:p>
    <w:p w14:paraId="70209995" w14:textId="77777777" w:rsidR="00336CDA" w:rsidRDefault="00D50D1B">
      <w:pPr>
        <w:pStyle w:val="2"/>
        <w:spacing w:after="345"/>
        <w:ind w:left="422" w:hanging="422"/>
      </w:pPr>
      <w:bookmarkStart w:id="5" w:name="_Toc91387"/>
      <w:r>
        <w:t>Оценочные средства для проведения 2 этапа государственного экзамена</w:t>
      </w:r>
      <w:bookmarkEnd w:id="5"/>
    </w:p>
    <w:p w14:paraId="2DB0E2E4" w14:textId="77777777" w:rsidR="00336CDA" w:rsidRDefault="00D50D1B">
      <w:pPr>
        <w:ind w:left="10"/>
      </w:pPr>
      <w:r>
        <w:t>Примерный перечень практических навыков для оценки в симулированных условиях:</w:t>
      </w:r>
    </w:p>
    <w:p w14:paraId="75FCFEBF" w14:textId="77777777" w:rsidR="00336CDA" w:rsidRDefault="00D50D1B">
      <w:pPr>
        <w:numPr>
          <w:ilvl w:val="0"/>
          <w:numId w:val="11"/>
        </w:numPr>
        <w:ind w:hanging="244"/>
      </w:pPr>
      <w:r>
        <w:t>Реализация аналога рецептурного лекарственного препарата - антибиотика.</w:t>
      </w:r>
    </w:p>
    <w:p w14:paraId="05C5CEE4" w14:textId="77777777" w:rsidR="00336CDA" w:rsidRDefault="00D50D1B">
      <w:pPr>
        <w:numPr>
          <w:ilvl w:val="0"/>
          <w:numId w:val="11"/>
        </w:numPr>
        <w:ind w:hanging="244"/>
      </w:pPr>
      <w:r>
        <w:t>Реализация аналога рецептурного лекарственного препарата болеутоляющего действия.</w:t>
      </w:r>
    </w:p>
    <w:p w14:paraId="109EAAB7" w14:textId="77777777" w:rsidR="00336CDA" w:rsidRDefault="00D50D1B">
      <w:pPr>
        <w:numPr>
          <w:ilvl w:val="0"/>
          <w:numId w:val="11"/>
        </w:numPr>
        <w:ind w:hanging="244"/>
      </w:pPr>
      <w:r>
        <w:t>Реализация аналога рецептурного лекарственного препарата для лечения хронической сердечной недостаточности.</w:t>
      </w:r>
    </w:p>
    <w:p w14:paraId="3207F690" w14:textId="77777777" w:rsidR="00336CDA" w:rsidRDefault="00D50D1B">
      <w:pPr>
        <w:numPr>
          <w:ilvl w:val="0"/>
          <w:numId w:val="11"/>
        </w:numPr>
        <w:ind w:hanging="244"/>
      </w:pPr>
      <w:r>
        <w:t>Реализация рецептурного психотропного препарата.</w:t>
      </w:r>
    </w:p>
    <w:p w14:paraId="768AC21C" w14:textId="77777777" w:rsidR="00336CDA" w:rsidRDefault="00D50D1B">
      <w:pPr>
        <w:numPr>
          <w:ilvl w:val="0"/>
          <w:numId w:val="11"/>
        </w:numPr>
        <w:ind w:hanging="244"/>
      </w:pPr>
      <w:r>
        <w:lastRenderedPageBreak/>
        <w:t>Реализация аналога рецептурного лекарственного препарата - миорелаксанта центрального действия.</w:t>
      </w:r>
    </w:p>
    <w:p w14:paraId="4445972B" w14:textId="77777777" w:rsidR="00336CDA" w:rsidRDefault="00D50D1B">
      <w:pPr>
        <w:numPr>
          <w:ilvl w:val="0"/>
          <w:numId w:val="11"/>
        </w:numPr>
        <w:ind w:hanging="244"/>
      </w:pPr>
      <w:r>
        <w:t>Реализация рецептурного лекарственного препарата - кортикостероида для системного применения. Глюкокортикоиды.</w:t>
      </w:r>
    </w:p>
    <w:p w14:paraId="3CC53526" w14:textId="77777777" w:rsidR="00336CDA" w:rsidRDefault="00D50D1B">
      <w:pPr>
        <w:numPr>
          <w:ilvl w:val="0"/>
          <w:numId w:val="12"/>
        </w:numPr>
        <w:ind w:hanging="364"/>
      </w:pPr>
      <w:r>
        <w:t>Реализация рецептурного лекарственного препарата для больных сахарным диабетом, требующих лечения инсулином.</w:t>
      </w:r>
    </w:p>
    <w:p w14:paraId="7494B530" w14:textId="77777777" w:rsidR="00336CDA" w:rsidRDefault="00D50D1B">
      <w:pPr>
        <w:numPr>
          <w:ilvl w:val="0"/>
          <w:numId w:val="12"/>
        </w:numPr>
        <w:ind w:hanging="364"/>
      </w:pPr>
      <w:r>
        <w:t>Реализация рецептурного лекарственного препарата - антидепрессанта.</w:t>
      </w:r>
    </w:p>
    <w:p w14:paraId="07F7F019" w14:textId="77777777" w:rsidR="00336CDA" w:rsidRDefault="00D50D1B">
      <w:pPr>
        <w:numPr>
          <w:ilvl w:val="0"/>
          <w:numId w:val="12"/>
        </w:numPr>
        <w:ind w:hanging="364"/>
      </w:pPr>
      <w:r>
        <w:t>Реализация рецептурного лекарственного препарата для профилактики инсульта и системной тромбоэмболии у взрослых пациентов с неклапанной фибрилляцией предсердий.</w:t>
      </w:r>
    </w:p>
    <w:p w14:paraId="4DC293B9" w14:textId="77777777" w:rsidR="00336CDA" w:rsidRDefault="00D50D1B">
      <w:pPr>
        <w:numPr>
          <w:ilvl w:val="0"/>
          <w:numId w:val="12"/>
        </w:numPr>
        <w:ind w:hanging="364"/>
      </w:pPr>
      <w:r>
        <w:t>Реализация лекарственного препарата безрецептурного отпуска при грибковом поражении кожи.</w:t>
      </w:r>
    </w:p>
    <w:p w14:paraId="3CA9F33A" w14:textId="77777777" w:rsidR="00336CDA" w:rsidRDefault="00D50D1B">
      <w:pPr>
        <w:numPr>
          <w:ilvl w:val="0"/>
          <w:numId w:val="12"/>
        </w:numPr>
        <w:ind w:hanging="364"/>
      </w:pPr>
      <w:r>
        <w:t>Реализация лекарственного препарата безрецептурного отпуска при боли в горле.</w:t>
      </w:r>
    </w:p>
    <w:p w14:paraId="5EE4DBCC" w14:textId="77777777" w:rsidR="00336CDA" w:rsidRDefault="00D50D1B">
      <w:pPr>
        <w:numPr>
          <w:ilvl w:val="0"/>
          <w:numId w:val="12"/>
        </w:numPr>
        <w:ind w:hanging="364"/>
      </w:pPr>
      <w:r>
        <w:t>Реализация лекарственного препарата безрецептурного отпуска при насморке.</w:t>
      </w:r>
    </w:p>
    <w:p w14:paraId="0CD11840" w14:textId="77777777" w:rsidR="00336CDA" w:rsidRDefault="00D50D1B">
      <w:pPr>
        <w:numPr>
          <w:ilvl w:val="0"/>
          <w:numId w:val="12"/>
        </w:numPr>
        <w:ind w:hanging="364"/>
      </w:pPr>
      <w:r>
        <w:t>Реализация лекарственного препарата безрецептурного отпуска при изжоге и болях в желудке.</w:t>
      </w:r>
    </w:p>
    <w:p w14:paraId="4C9BFB62" w14:textId="77777777" w:rsidR="00336CDA" w:rsidRDefault="00D50D1B">
      <w:pPr>
        <w:numPr>
          <w:ilvl w:val="0"/>
          <w:numId w:val="12"/>
        </w:numPr>
        <w:ind w:hanging="364"/>
      </w:pPr>
      <w:r>
        <w:t>Реализация лекарственного препарата безрецептурного отпуска при лечении заболеваний и травм опорно-двигательного аппарата.</w:t>
      </w:r>
    </w:p>
    <w:p w14:paraId="1707B7EB" w14:textId="77777777" w:rsidR="00336CDA" w:rsidRDefault="00D50D1B">
      <w:pPr>
        <w:numPr>
          <w:ilvl w:val="0"/>
          <w:numId w:val="12"/>
        </w:numPr>
        <w:ind w:hanging="364"/>
      </w:pPr>
      <w:r>
        <w:t>Реализация лекарственного препарата безрецептурного отпуска при заболевании дыхательных путей, сопровождающихся нарушением образования и отхождения мокроты.</w:t>
      </w:r>
    </w:p>
    <w:p w14:paraId="1E2779A1" w14:textId="77777777" w:rsidR="00336CDA" w:rsidRDefault="00D50D1B">
      <w:pPr>
        <w:numPr>
          <w:ilvl w:val="0"/>
          <w:numId w:val="12"/>
        </w:numPr>
        <w:ind w:hanging="364"/>
      </w:pPr>
      <w:r>
        <w:t>Реализация лекарственного препарата безрецептурного отпуска при заложенности носа.</w:t>
      </w:r>
    </w:p>
    <w:p w14:paraId="6B71E55C" w14:textId="77777777" w:rsidR="00336CDA" w:rsidRDefault="00D50D1B">
      <w:pPr>
        <w:numPr>
          <w:ilvl w:val="0"/>
          <w:numId w:val="12"/>
        </w:numPr>
        <w:ind w:hanging="364"/>
      </w:pPr>
      <w:r>
        <w:t>Реализация лекарственного препарата безрецептурного отпуска -гепатопротектора.</w:t>
      </w:r>
    </w:p>
    <w:p w14:paraId="0B78EC64" w14:textId="77777777" w:rsidR="00336CDA" w:rsidRDefault="00D50D1B">
      <w:pPr>
        <w:numPr>
          <w:ilvl w:val="0"/>
          <w:numId w:val="12"/>
        </w:numPr>
        <w:ind w:hanging="364"/>
      </w:pPr>
      <w:r>
        <w:t>Реализация витаминов и витаминоподобных средств в комбинациях.</w:t>
      </w:r>
    </w:p>
    <w:p w14:paraId="39117672" w14:textId="77777777" w:rsidR="00336CDA" w:rsidRDefault="00D50D1B">
      <w:pPr>
        <w:numPr>
          <w:ilvl w:val="0"/>
          <w:numId w:val="12"/>
        </w:numPr>
        <w:ind w:hanging="364"/>
      </w:pPr>
      <w:r>
        <w:t>Реализация лекарственного препарата безрецептурного отпуска при сезонном аллергическом рините и аллергическом конъюнктивите.</w:t>
      </w:r>
    </w:p>
    <w:p w14:paraId="6DF9BD24" w14:textId="77777777" w:rsidR="00336CDA" w:rsidRDefault="00D50D1B">
      <w:pPr>
        <w:numPr>
          <w:ilvl w:val="0"/>
          <w:numId w:val="12"/>
        </w:numPr>
        <w:ind w:hanging="364"/>
      </w:pPr>
      <w:r>
        <w:t>Реализация лекарственного препарата безрецептурного отпуска - диуретического средства растительного происхождения.</w:t>
      </w:r>
    </w:p>
    <w:p w14:paraId="20DA0418" w14:textId="77777777" w:rsidR="00336CDA" w:rsidRDefault="00D50D1B">
      <w:pPr>
        <w:numPr>
          <w:ilvl w:val="0"/>
          <w:numId w:val="12"/>
        </w:numPr>
        <w:ind w:hanging="364"/>
      </w:pPr>
      <w:r>
        <w:t>Реализация лекарственного препарата безрецептурного отпуска - гемостатического средства для местного применения.</w:t>
      </w:r>
    </w:p>
    <w:p w14:paraId="66DBC37D" w14:textId="77777777" w:rsidR="00336CDA" w:rsidRDefault="00D50D1B">
      <w:pPr>
        <w:numPr>
          <w:ilvl w:val="0"/>
          <w:numId w:val="12"/>
        </w:numPr>
        <w:ind w:hanging="364"/>
      </w:pPr>
      <w:r>
        <w:t>Реализация лекарственного препарата безрецептурного отпуска при запоре, обусловленного дисбактериозом кишечника, нарушениями диеты.</w:t>
      </w:r>
    </w:p>
    <w:p w14:paraId="17E78A26" w14:textId="77777777" w:rsidR="00336CDA" w:rsidRDefault="00D50D1B">
      <w:pPr>
        <w:numPr>
          <w:ilvl w:val="0"/>
          <w:numId w:val="12"/>
        </w:numPr>
        <w:ind w:hanging="364"/>
      </w:pPr>
      <w:r>
        <w:t>Реализация лекарственного препарата безрецептурного отпуска - энтеросорбирующего средства.</w:t>
      </w:r>
    </w:p>
    <w:p w14:paraId="28AB9153" w14:textId="77777777" w:rsidR="00336CDA" w:rsidRDefault="00D50D1B">
      <w:pPr>
        <w:numPr>
          <w:ilvl w:val="0"/>
          <w:numId w:val="12"/>
        </w:numPr>
        <w:ind w:hanging="364"/>
      </w:pPr>
      <w:r>
        <w:t>Реализация лекарственного препарата безрецептурного отпуска при дисбактериозе.</w:t>
      </w:r>
    </w:p>
    <w:p w14:paraId="58F2D57F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раствора для внутреннего применения по рецепту.</w:t>
      </w:r>
    </w:p>
    <w:p w14:paraId="76F559C0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раствора для наружного применения по рецепту.</w:t>
      </w:r>
    </w:p>
    <w:p w14:paraId="3D811B2D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присыпки детской по рецепту.</w:t>
      </w:r>
    </w:p>
    <w:p w14:paraId="1CFC7414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микстуры по рецепту со светочувствительным веществом.</w:t>
      </w:r>
    </w:p>
    <w:p w14:paraId="1BFDD7DE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настоев с использованием стандартизированных жидких экстрактов.</w:t>
      </w:r>
    </w:p>
    <w:p w14:paraId="744F26C1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гетерогенной мази для наружного применения.</w:t>
      </w:r>
    </w:p>
    <w:p w14:paraId="1B8EA26A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пасты для наружного применения.</w:t>
      </w:r>
    </w:p>
    <w:p w14:paraId="49F9905A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комбинированной мази для наружного применения.</w:t>
      </w:r>
    </w:p>
    <w:p w14:paraId="0623B05B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суспензии для внутреннего применения с гидрофильным веществом.</w:t>
      </w:r>
    </w:p>
    <w:p w14:paraId="22313680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суспензии для наружного применения с гидрофобным веществом.</w:t>
      </w:r>
    </w:p>
    <w:p w14:paraId="5504A31E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эмульсии для внутреннего применения.</w:t>
      </w:r>
    </w:p>
    <w:p w14:paraId="2DF28ED7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капель для наружного применения.</w:t>
      </w:r>
    </w:p>
    <w:p w14:paraId="4D5E98E2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порошков для внутреннего применения с полуфабрикатом.</w:t>
      </w:r>
    </w:p>
    <w:p w14:paraId="411BFA95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порошков для наружного применения с красящим веществом.</w:t>
      </w:r>
    </w:p>
    <w:p w14:paraId="6968EFDB" w14:textId="4B3ACA15" w:rsidR="00336CDA" w:rsidRDefault="00D50D1B">
      <w:pPr>
        <w:numPr>
          <w:ilvl w:val="0"/>
          <w:numId w:val="12"/>
        </w:numPr>
        <w:ind w:hanging="364"/>
      </w:pPr>
      <w:r>
        <w:lastRenderedPageBreak/>
        <w:t>Изготовление порошков для вну</w:t>
      </w:r>
      <w:r w:rsidR="00DD37CC">
        <w:t>треннего применения с легкопылящ</w:t>
      </w:r>
      <w:r>
        <w:t>им веществом.</w:t>
      </w:r>
    </w:p>
    <w:p w14:paraId="79C69A91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порошков для внутреннего применения с сильнодействующим веществом.</w:t>
      </w:r>
    </w:p>
    <w:p w14:paraId="5324B019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глазных капель с цинкосульфатом.</w:t>
      </w:r>
    </w:p>
    <w:p w14:paraId="4184A000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глазной примочки с антибиотиком.</w:t>
      </w:r>
    </w:p>
    <w:p w14:paraId="17FAEF94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стабильного раствора для инъекций.</w:t>
      </w:r>
    </w:p>
    <w:p w14:paraId="10C5B080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раствора для наружного применения на неводном нелетучем растворителе.</w:t>
      </w:r>
    </w:p>
    <w:p w14:paraId="0B10C6AA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раствора для наружного применения на неводном летучем растворителе.</w:t>
      </w:r>
    </w:p>
    <w:p w14:paraId="1DA22906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стандартного раствора для наружного применения, выписанного под условным названием.</w:t>
      </w:r>
    </w:p>
    <w:p w14:paraId="710C86AC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раствора для наружного применения с труднорастворимым лекарственным веществом.</w:t>
      </w:r>
    </w:p>
    <w:p w14:paraId="089756DE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раствора для внутреннего применения с высокомолекулярным веществом.</w:t>
      </w:r>
    </w:p>
    <w:p w14:paraId="30EC4928" w14:textId="77777777" w:rsidR="00336CDA" w:rsidRDefault="00D50D1B">
      <w:pPr>
        <w:numPr>
          <w:ilvl w:val="0"/>
          <w:numId w:val="12"/>
        </w:numPr>
        <w:ind w:hanging="364"/>
      </w:pPr>
      <w:r>
        <w:t>Изготовление раствора для наружного применения с полуколлоидным веществом.</w:t>
      </w:r>
    </w:p>
    <w:p w14:paraId="73BF5A72" w14:textId="3FAB59E5" w:rsidR="00336CDA" w:rsidRDefault="00D50D1B">
      <w:pPr>
        <w:numPr>
          <w:ilvl w:val="0"/>
          <w:numId w:val="12"/>
        </w:numPr>
        <w:ind w:hanging="364"/>
      </w:pPr>
      <w:r>
        <w:t>Базовая сердечно-легочная реанимация.</w:t>
      </w:r>
      <w:r w:rsidR="00B8201C">
        <w:t xml:space="preserve"> </w:t>
      </w:r>
    </w:p>
    <w:p w14:paraId="0EFDBC3B" w14:textId="77777777" w:rsidR="00336CDA" w:rsidRDefault="00D50D1B">
      <w:pPr>
        <w:spacing w:after="0" w:line="259" w:lineRule="auto"/>
        <w:ind w:left="149" w:right="138"/>
        <w:jc w:val="center"/>
      </w:pPr>
      <w:r>
        <w:rPr>
          <w:b/>
        </w:rPr>
        <w:t>Сценарии (ситуации) проверки практического навыка</w:t>
      </w:r>
    </w:p>
    <w:p w14:paraId="372ADDCE" w14:textId="77777777" w:rsidR="00336CDA" w:rsidRDefault="00D50D1B">
      <w:pPr>
        <w:spacing w:after="266" w:line="259" w:lineRule="auto"/>
        <w:ind w:left="149" w:right="140"/>
        <w:jc w:val="center"/>
      </w:pPr>
      <w:r>
        <w:rPr>
          <w:b/>
        </w:rPr>
        <w:t>«Реализация аналога рецептурного лекарственного препарата – антибиотика»</w:t>
      </w:r>
    </w:p>
    <w:p w14:paraId="028BEE6C" w14:textId="77777777" w:rsidR="00336CDA" w:rsidRDefault="00D50D1B">
      <w:pPr>
        <w:ind w:left="720"/>
      </w:pPr>
      <w:r>
        <w:t>Сценарий (ситуация) №1</w:t>
      </w:r>
    </w:p>
    <w:p w14:paraId="4D465CC1" w14:textId="77777777" w:rsidR="00336CDA" w:rsidRDefault="00D50D1B">
      <w:pPr>
        <w:spacing w:after="266"/>
        <w:ind w:left="0" w:firstLine="710"/>
      </w:pPr>
      <w:r>
        <w:t>Вы работаете фармацевтом аптеки. К Вам обратился мужчина с просьбой продать Амоксициллин в таблетках по 500 мг, но рецепта на данный препарат у него нет. Вам необходимо предложить и реализовать аналог рецептурного лекарственного препарата.</w:t>
      </w:r>
    </w:p>
    <w:p w14:paraId="1F6148CF" w14:textId="77777777" w:rsidR="00336CDA" w:rsidRDefault="00D50D1B">
      <w:pPr>
        <w:ind w:left="720"/>
      </w:pPr>
      <w:r>
        <w:t>Сценарий (ситуация) №2</w:t>
      </w:r>
    </w:p>
    <w:p w14:paraId="7232FEDE" w14:textId="77777777" w:rsidR="00336CDA" w:rsidRDefault="00D50D1B">
      <w:pPr>
        <w:spacing w:after="266"/>
        <w:ind w:left="0" w:firstLine="710"/>
      </w:pPr>
      <w:r>
        <w:t>Вы работаете фармацевтом аптеки. К Вам обратилась женщина с просьбой продать Кларитромицин в таблетках по 500 мг, но рецепта на данный препарат у него нет. Вам необходимо предложить и реализовать аналог рецептурного лекарственного препарата.</w:t>
      </w:r>
    </w:p>
    <w:p w14:paraId="29688A67" w14:textId="77777777" w:rsidR="00336CDA" w:rsidRDefault="00D50D1B">
      <w:pPr>
        <w:ind w:left="720"/>
      </w:pPr>
      <w:r>
        <w:t>Сценарий (ситуация) №3</w:t>
      </w:r>
    </w:p>
    <w:p w14:paraId="2A925FB8" w14:textId="77777777" w:rsidR="00336CDA" w:rsidRDefault="00D50D1B">
      <w:pPr>
        <w:spacing w:after="784"/>
        <w:ind w:left="0" w:firstLine="710"/>
      </w:pPr>
      <w:r>
        <w:t>Вы работаете фармацевтом аптеки. К Вам обратилась женщина с просьбой продать Азитромицин в таблетках по 500 мг, но рецепта на данный препарат у нее нет. Вам необходимо предложить и реализовать аналог рецептурного лекарственного препарата.</w:t>
      </w:r>
    </w:p>
    <w:p w14:paraId="4C6EE890" w14:textId="77777777" w:rsidR="00336CDA" w:rsidRDefault="00D50D1B" w:rsidP="00BF1AC3">
      <w:pPr>
        <w:spacing w:after="0" w:line="240" w:lineRule="auto"/>
        <w:ind w:left="149" w:right="703" w:hanging="11"/>
        <w:jc w:val="center"/>
      </w:pPr>
      <w:r>
        <w:rPr>
          <w:b/>
        </w:rPr>
        <w:t>ОЦЕНОЧНЫЙ ЛИСТ</w:t>
      </w:r>
    </w:p>
    <w:p w14:paraId="55DCCA88" w14:textId="77777777" w:rsidR="00336CDA" w:rsidRDefault="00D50D1B" w:rsidP="00BF1AC3">
      <w:pPr>
        <w:spacing w:after="0" w:line="240" w:lineRule="auto"/>
        <w:ind w:left="2138" w:right="2126" w:hanging="11"/>
        <w:jc w:val="center"/>
      </w:pPr>
      <w:r>
        <w:t xml:space="preserve">II этап ГИА   Специальность: </w:t>
      </w:r>
      <w:r>
        <w:rPr>
          <w:i/>
        </w:rPr>
        <w:t xml:space="preserve">33.02.01 Фармация </w:t>
      </w:r>
      <w:r>
        <w:t>Дата «__» ____________ 20__ г.</w:t>
      </w:r>
    </w:p>
    <w:p w14:paraId="1252A4AB" w14:textId="77777777" w:rsidR="00336CDA" w:rsidRDefault="00D50D1B">
      <w:pPr>
        <w:ind w:left="10"/>
      </w:pPr>
      <w:r>
        <w:rPr>
          <w:b/>
        </w:rPr>
        <w:t xml:space="preserve">Проверяемый практический навык: </w:t>
      </w:r>
      <w:r>
        <w:t>реализация аналога рецептурного лекарственного препарата – антибиотика (Амоксициллин в таблетках по 500 мг.)</w:t>
      </w:r>
    </w:p>
    <w:tbl>
      <w:tblPr>
        <w:tblStyle w:val="TableGrid"/>
        <w:tblW w:w="5000" w:type="pct"/>
        <w:tblInd w:w="0" w:type="dxa"/>
        <w:tblCellMar>
          <w:top w:w="36" w:type="dxa"/>
          <w:left w:w="105" w:type="dxa"/>
          <w:right w:w="49" w:type="dxa"/>
        </w:tblCellMar>
        <w:tblLook w:val="04A0" w:firstRow="1" w:lastRow="0" w:firstColumn="1" w:lastColumn="0" w:noHBand="0" w:noVBand="1"/>
      </w:tblPr>
      <w:tblGrid>
        <w:gridCol w:w="498"/>
        <w:gridCol w:w="7601"/>
        <w:gridCol w:w="1524"/>
      </w:tblGrid>
      <w:tr w:rsidR="00336CDA" w14:paraId="1468E2B1" w14:textId="77777777" w:rsidTr="00ED12E5"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3DEC2" w14:textId="77777777" w:rsidR="00336CDA" w:rsidRDefault="00D50D1B" w:rsidP="00BF1AC3">
            <w:pPr>
              <w:spacing w:after="0" w:line="240" w:lineRule="auto"/>
              <w:ind w:left="0" w:firstLine="0"/>
            </w:pPr>
            <w:r>
              <w:rPr>
                <w:b/>
              </w:rPr>
              <w:t>№</w:t>
            </w:r>
          </w:p>
          <w:p w14:paraId="69057983" w14:textId="77777777" w:rsidR="00336CDA" w:rsidRDefault="00D50D1B" w:rsidP="00BF1AC3">
            <w:pPr>
              <w:spacing w:after="0" w:line="240" w:lineRule="auto"/>
              <w:ind w:left="0" w:firstLine="0"/>
            </w:pPr>
            <w:r>
              <w:rPr>
                <w:b/>
              </w:rPr>
              <w:t>п/п</w:t>
            </w:r>
          </w:p>
        </w:tc>
        <w:tc>
          <w:tcPr>
            <w:tcW w:w="3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389E8" w14:textId="77777777" w:rsidR="00336CDA" w:rsidRDefault="00D50D1B" w:rsidP="00BF1AC3">
            <w:pPr>
              <w:spacing w:after="0" w:line="240" w:lineRule="auto"/>
              <w:ind w:left="0" w:right="71" w:firstLine="0"/>
              <w:jc w:val="center"/>
            </w:pPr>
            <w:r>
              <w:rPr>
                <w:b/>
              </w:rPr>
              <w:t>Перечень практических действий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E51AA" w14:textId="77777777" w:rsidR="00336CDA" w:rsidRDefault="00D50D1B" w:rsidP="00BF1AC3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Отметка о выполнении</w:t>
            </w:r>
          </w:p>
          <w:p w14:paraId="5EAFAC11" w14:textId="77777777" w:rsidR="00336CDA" w:rsidRDefault="00D50D1B" w:rsidP="00BF1AC3">
            <w:pPr>
              <w:spacing w:after="0" w:line="240" w:lineRule="auto"/>
              <w:ind w:left="0" w:right="72" w:firstLine="0"/>
              <w:jc w:val="center"/>
            </w:pPr>
            <w:r>
              <w:rPr>
                <w:b/>
              </w:rPr>
              <w:t>Да/нет</w:t>
            </w:r>
          </w:p>
        </w:tc>
      </w:tr>
      <w:tr w:rsidR="00336CDA" w14:paraId="5B0C0248" w14:textId="77777777" w:rsidTr="00ED12E5"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D63F7" w14:textId="77777777" w:rsidR="00336CDA" w:rsidRDefault="00D50D1B" w:rsidP="00BF1AC3">
            <w:pPr>
              <w:spacing w:after="0" w:line="240" w:lineRule="auto"/>
              <w:ind w:left="0" w:right="1" w:firstLine="0"/>
              <w:jc w:val="center"/>
            </w:pPr>
            <w:r>
              <w:t>1.</w:t>
            </w:r>
          </w:p>
        </w:tc>
        <w:tc>
          <w:tcPr>
            <w:tcW w:w="3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0AF07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Установить контакт с посетителем, выяснить цель посещения аптеки (сказать)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79781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2D621CDD" w14:textId="77777777" w:rsidTr="00ED12E5"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07CDD" w14:textId="77777777" w:rsidR="00336CDA" w:rsidRDefault="00D50D1B" w:rsidP="00BF1AC3">
            <w:pPr>
              <w:spacing w:after="0" w:line="240" w:lineRule="auto"/>
              <w:ind w:left="0" w:right="1" w:firstLine="0"/>
              <w:jc w:val="center"/>
            </w:pPr>
            <w:r>
              <w:t>2.</w:t>
            </w:r>
          </w:p>
        </w:tc>
        <w:tc>
          <w:tcPr>
            <w:tcW w:w="3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31C07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Правильно обозначить необходимость рецептурного отпуска Амоксициллина в таблетках по 500 мг (сказать)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70831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29406675" w14:textId="77777777" w:rsidTr="00ED12E5"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A14B1" w14:textId="77777777" w:rsidR="00336CDA" w:rsidRDefault="00D50D1B" w:rsidP="00BF1AC3">
            <w:pPr>
              <w:spacing w:after="0" w:line="240" w:lineRule="auto"/>
              <w:ind w:left="0" w:right="1" w:firstLine="0"/>
              <w:jc w:val="center"/>
            </w:pPr>
            <w:r>
              <w:t>3.</w:t>
            </w:r>
          </w:p>
        </w:tc>
        <w:tc>
          <w:tcPr>
            <w:tcW w:w="3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88BF0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Указать на необходимость обязательного посещения специалиста (сказать)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D5486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1BFDDDF3" w14:textId="77777777" w:rsidTr="00ED12E5"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75ED0" w14:textId="77777777" w:rsidR="00336CDA" w:rsidRDefault="00D50D1B" w:rsidP="00BF1AC3">
            <w:pPr>
              <w:spacing w:after="0" w:line="240" w:lineRule="auto"/>
              <w:ind w:left="0" w:right="1" w:firstLine="0"/>
              <w:jc w:val="center"/>
            </w:pPr>
            <w:r>
              <w:lastRenderedPageBreak/>
              <w:t>4.</w:t>
            </w:r>
          </w:p>
        </w:tc>
        <w:tc>
          <w:tcPr>
            <w:tcW w:w="3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D0FE6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Задать вопрос посетителю аптеки о наличии рецепта врача на Амоксициллин в таблетках по 500 мг (сказать)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7EF8E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117CD843" w14:textId="77777777" w:rsidTr="00ED12E5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87210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>Определение симптомов заболевания, для устранения которых приобретается Амоксициллин в таблетках по 500 мг.</w:t>
            </w:r>
          </w:p>
        </w:tc>
      </w:tr>
      <w:tr w:rsidR="00336CDA" w14:paraId="5DD498C1" w14:textId="77777777" w:rsidTr="00ED12E5"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12CF8" w14:textId="77777777" w:rsidR="00336CDA" w:rsidRDefault="00D50D1B" w:rsidP="00BF1AC3">
            <w:pPr>
              <w:spacing w:after="0" w:line="240" w:lineRule="auto"/>
              <w:ind w:left="0" w:right="1" w:firstLine="0"/>
              <w:jc w:val="center"/>
            </w:pPr>
            <w:r>
              <w:t>5.</w:t>
            </w:r>
          </w:p>
        </w:tc>
        <w:tc>
          <w:tcPr>
            <w:tcW w:w="3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733DB" w14:textId="77777777" w:rsidR="00336CDA" w:rsidRDefault="00D50D1B" w:rsidP="00BF1AC3">
            <w:pPr>
              <w:spacing w:after="0" w:line="240" w:lineRule="auto"/>
              <w:ind w:left="0" w:firstLine="0"/>
            </w:pPr>
            <w:r>
              <w:t>Спросить у посетителя аптеки, для кого приобретается лекарственный препарат (сказать)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D4BE0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4D6B61A0" w14:textId="77777777" w:rsidTr="00ED12E5"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50FC9" w14:textId="77777777" w:rsidR="00336CDA" w:rsidRDefault="00D50D1B" w:rsidP="00BF1AC3">
            <w:pPr>
              <w:spacing w:after="0" w:line="240" w:lineRule="auto"/>
              <w:ind w:left="0" w:right="1" w:firstLine="0"/>
              <w:jc w:val="center"/>
            </w:pPr>
            <w:r>
              <w:t>6.</w:t>
            </w:r>
          </w:p>
        </w:tc>
        <w:tc>
          <w:tcPr>
            <w:tcW w:w="3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B6C89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Спросить у посетителя аптеки, каковы симптомы заболевания, для облегчения которого приобретается (сказать)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F876E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09FA1220" w14:textId="77777777" w:rsidTr="00ED12E5"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D08B9" w14:textId="77777777" w:rsidR="00336CDA" w:rsidRDefault="00D50D1B" w:rsidP="00BF1AC3">
            <w:pPr>
              <w:spacing w:after="0" w:line="240" w:lineRule="auto"/>
              <w:ind w:left="0" w:right="1" w:firstLine="0"/>
              <w:jc w:val="center"/>
            </w:pPr>
            <w:r>
              <w:t>7.</w:t>
            </w:r>
          </w:p>
        </w:tc>
        <w:tc>
          <w:tcPr>
            <w:tcW w:w="3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473A0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Спросить, как долго беспокоят эти симптомы (сказать)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4B9D6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3E827D20" w14:textId="77777777" w:rsidTr="00ED12E5"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5FEC2" w14:textId="77777777" w:rsidR="00336CDA" w:rsidRDefault="00D50D1B" w:rsidP="00BF1AC3">
            <w:pPr>
              <w:spacing w:after="0" w:line="240" w:lineRule="auto"/>
              <w:ind w:left="0" w:right="1" w:firstLine="0"/>
              <w:jc w:val="center"/>
            </w:pPr>
            <w:r>
              <w:t>8.</w:t>
            </w:r>
          </w:p>
        </w:tc>
        <w:tc>
          <w:tcPr>
            <w:tcW w:w="3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B4DF6" w14:textId="77777777" w:rsidR="00336CDA" w:rsidRDefault="00D50D1B" w:rsidP="00BF1AC3">
            <w:pPr>
              <w:spacing w:after="0" w:line="240" w:lineRule="auto"/>
              <w:ind w:left="0" w:firstLine="0"/>
            </w:pPr>
            <w:r>
              <w:t>Уточнить особые характеристики посетителя аптеки (принадлежность к группе риска по применению лекарственного препарата) (сказать)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ACF60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409ABB27" w14:textId="77777777" w:rsidTr="00ED12E5"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71A01" w14:textId="77777777" w:rsidR="00336CDA" w:rsidRDefault="00D50D1B" w:rsidP="00BF1AC3">
            <w:pPr>
              <w:spacing w:after="0" w:line="240" w:lineRule="auto"/>
              <w:ind w:left="0" w:right="1" w:firstLine="0"/>
              <w:jc w:val="center"/>
            </w:pPr>
            <w:r>
              <w:t>9.</w:t>
            </w:r>
          </w:p>
        </w:tc>
        <w:tc>
          <w:tcPr>
            <w:tcW w:w="3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D68FD" w14:textId="77777777" w:rsidR="00336CDA" w:rsidRDefault="00D50D1B" w:rsidP="00BF1AC3">
            <w:pPr>
              <w:spacing w:after="0" w:line="240" w:lineRule="auto"/>
              <w:ind w:left="0" w:firstLine="0"/>
            </w:pPr>
            <w:r>
              <w:t>Спросить об одновременно назначенных других лекарственных препаратов (сказать)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17678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2EEFBC82" w14:textId="77777777" w:rsidTr="00ED12E5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A8DD4" w14:textId="77777777" w:rsidR="00336CDA" w:rsidRDefault="00D50D1B" w:rsidP="00BF1AC3">
            <w:pPr>
              <w:spacing w:after="0" w:line="240" w:lineRule="auto"/>
              <w:ind w:left="0" w:firstLine="0"/>
            </w:pPr>
            <w:r>
              <w:rPr>
                <w:b/>
              </w:rPr>
              <w:t>Предложить посетителю для выбора два безрецептурных аналога Амоксициллина в таблетках по 500 мг.</w:t>
            </w:r>
          </w:p>
        </w:tc>
      </w:tr>
      <w:tr w:rsidR="00336CDA" w14:paraId="0BF839E7" w14:textId="77777777" w:rsidTr="00ED12E5"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F8D6F" w14:textId="77777777" w:rsidR="00336CDA" w:rsidRDefault="00D50D1B" w:rsidP="00BF1AC3">
            <w:pPr>
              <w:spacing w:after="0" w:line="240" w:lineRule="auto"/>
              <w:ind w:left="24" w:firstLine="0"/>
              <w:jc w:val="left"/>
            </w:pPr>
            <w:r>
              <w:t>10.</w:t>
            </w:r>
          </w:p>
        </w:tc>
        <w:tc>
          <w:tcPr>
            <w:tcW w:w="3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1BCBB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Предложить первый безрецептурный лекарственный препарат в качестве альтернативы рецептурному Амоксициллину в таблетках по</w:t>
            </w:r>
          </w:p>
          <w:p w14:paraId="1B3230DF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500 мг (сказать)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993CE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51F78949" w14:textId="77777777" w:rsidTr="00ED12E5"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21454" w14:textId="77777777" w:rsidR="00336CDA" w:rsidRDefault="00D50D1B" w:rsidP="00BF1AC3">
            <w:pPr>
              <w:spacing w:after="0" w:line="240" w:lineRule="auto"/>
              <w:ind w:left="24" w:firstLine="0"/>
              <w:jc w:val="left"/>
            </w:pPr>
            <w:r>
              <w:t>11.</w:t>
            </w:r>
          </w:p>
        </w:tc>
        <w:tc>
          <w:tcPr>
            <w:tcW w:w="3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2CA4F" w14:textId="77777777" w:rsidR="00336CDA" w:rsidRDefault="00D50D1B" w:rsidP="00BF1AC3">
            <w:pPr>
              <w:spacing w:after="0" w:line="240" w:lineRule="auto"/>
              <w:ind w:left="0" w:right="164" w:firstLine="0"/>
            </w:pPr>
            <w:r>
              <w:t>Обосновать первое предложение лекарственного препарата в соответствии с инструкцией по применению (по ситуации/форме выпуска /производителю /дозировке/спектру действия/цене) (сказать)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812D7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1B21F858" w14:textId="77777777" w:rsidTr="00ED12E5"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AA4CA" w14:textId="77777777" w:rsidR="00336CDA" w:rsidRDefault="00D50D1B" w:rsidP="00BF1AC3">
            <w:pPr>
              <w:spacing w:after="0" w:line="240" w:lineRule="auto"/>
              <w:ind w:left="24" w:firstLine="0"/>
              <w:jc w:val="left"/>
            </w:pPr>
            <w:r>
              <w:t>12.</w:t>
            </w:r>
          </w:p>
        </w:tc>
        <w:tc>
          <w:tcPr>
            <w:tcW w:w="3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0A91B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Предложить второй безрецептурный лекарственный препарат в качестве альтернативы рецептурному Амоксициллину в таблетках по</w:t>
            </w:r>
          </w:p>
          <w:p w14:paraId="0D1454D7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500 мг (сказать)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78263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62B952F6" w14:textId="77777777" w:rsidTr="00ED12E5"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0FC6C" w14:textId="77777777" w:rsidR="00336CDA" w:rsidRDefault="00D50D1B" w:rsidP="00BF1AC3">
            <w:pPr>
              <w:spacing w:after="0" w:line="240" w:lineRule="auto"/>
              <w:ind w:left="24" w:firstLine="0"/>
              <w:jc w:val="left"/>
            </w:pPr>
            <w:r>
              <w:t>13.</w:t>
            </w:r>
          </w:p>
        </w:tc>
        <w:tc>
          <w:tcPr>
            <w:tcW w:w="3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07468" w14:textId="77777777" w:rsidR="00336CDA" w:rsidRDefault="00D50D1B" w:rsidP="00BF1AC3">
            <w:pPr>
              <w:spacing w:after="0" w:line="240" w:lineRule="auto"/>
              <w:ind w:left="0" w:right="284" w:firstLine="0"/>
            </w:pPr>
            <w:r>
              <w:t>Обосновать второе предложение лекарственного препарата в соответствии с инструкцией по применению (по ситуации/форме выпуска/производителю/дозировке/спектру действия/цене) (сказать)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E83F6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07C2EEE0" w14:textId="77777777" w:rsidTr="00ED12E5"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0A0BF" w14:textId="77777777" w:rsidR="00336CDA" w:rsidRDefault="00D50D1B" w:rsidP="00BF1AC3">
            <w:pPr>
              <w:spacing w:after="0" w:line="240" w:lineRule="auto"/>
              <w:ind w:left="24" w:firstLine="0"/>
              <w:jc w:val="left"/>
            </w:pPr>
            <w:r>
              <w:t>14.</w:t>
            </w:r>
          </w:p>
        </w:tc>
        <w:tc>
          <w:tcPr>
            <w:tcW w:w="3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3C97A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Предоставить посетителю аптеки выбор лекарственного препарата (сказать)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54488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6C24D6E2" w14:textId="77777777" w:rsidTr="00ED12E5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2B634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>Отпустить выбранный посетителем лекарственный препарат</w:t>
            </w:r>
          </w:p>
        </w:tc>
      </w:tr>
      <w:tr w:rsidR="00336CDA" w14:paraId="56D93E84" w14:textId="77777777" w:rsidTr="00ED12E5"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48ED1" w14:textId="77777777" w:rsidR="00336CDA" w:rsidRDefault="00D50D1B" w:rsidP="00BF1AC3">
            <w:pPr>
              <w:spacing w:after="0" w:line="240" w:lineRule="auto"/>
              <w:ind w:left="24" w:firstLine="0"/>
              <w:jc w:val="left"/>
            </w:pPr>
            <w:r>
              <w:t>15.</w:t>
            </w:r>
          </w:p>
        </w:tc>
        <w:tc>
          <w:tcPr>
            <w:tcW w:w="3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7C55D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Применить расчетно-кассовое оборудование (выполнить / сказать)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B47AA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622C3BCC" w14:textId="77777777" w:rsidTr="00ED12E5"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02E29" w14:textId="77777777" w:rsidR="00336CDA" w:rsidRDefault="00D50D1B" w:rsidP="00BF1AC3">
            <w:pPr>
              <w:spacing w:after="0" w:line="240" w:lineRule="auto"/>
              <w:ind w:left="24" w:firstLine="0"/>
              <w:jc w:val="left"/>
            </w:pPr>
            <w:r>
              <w:t>16.</w:t>
            </w:r>
          </w:p>
        </w:tc>
        <w:tc>
          <w:tcPr>
            <w:tcW w:w="3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7BD6D" w14:textId="77777777" w:rsidR="00336CDA" w:rsidRDefault="00D50D1B" w:rsidP="00BF1AC3">
            <w:pPr>
              <w:spacing w:after="0" w:line="240" w:lineRule="auto"/>
              <w:ind w:left="0" w:firstLine="0"/>
            </w:pPr>
            <w:r>
              <w:t>Проинформировать о режиме и дозах приема приобретаемого лекарственного препарата (сказать)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6AD2F8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732F8085" w14:textId="77777777" w:rsidTr="00ED12E5"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EFACB" w14:textId="77777777" w:rsidR="00336CDA" w:rsidRDefault="00D50D1B" w:rsidP="00BF1AC3">
            <w:pPr>
              <w:spacing w:after="0" w:line="240" w:lineRule="auto"/>
              <w:ind w:left="24" w:firstLine="0"/>
              <w:jc w:val="left"/>
            </w:pPr>
            <w:r>
              <w:t>17.</w:t>
            </w:r>
          </w:p>
        </w:tc>
        <w:tc>
          <w:tcPr>
            <w:tcW w:w="3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816FD" w14:textId="77777777" w:rsidR="00336CDA" w:rsidRDefault="00D50D1B" w:rsidP="00BF1AC3">
            <w:pPr>
              <w:spacing w:after="0" w:line="240" w:lineRule="auto"/>
              <w:ind w:left="0" w:firstLine="0"/>
            </w:pPr>
            <w:r>
              <w:t>Проинформировать о правилах хранения приобретаемого лекарственного препарата в домашних условиях (сказать)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6A833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0EEF430C" w14:textId="77777777" w:rsidTr="00ED12E5">
        <w:tc>
          <w:tcPr>
            <w:tcW w:w="2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25FE9" w14:textId="77777777" w:rsidR="00336CDA" w:rsidRDefault="00D50D1B" w:rsidP="00BF1AC3">
            <w:pPr>
              <w:spacing w:after="0" w:line="240" w:lineRule="auto"/>
              <w:ind w:left="24" w:firstLine="0"/>
              <w:jc w:val="left"/>
            </w:pPr>
            <w:r>
              <w:t>18.</w:t>
            </w:r>
          </w:p>
        </w:tc>
        <w:tc>
          <w:tcPr>
            <w:tcW w:w="39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62F35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Предупредить о необходимости посещения врача при сохранении симптомов (сказать)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DDB9F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</w:tbl>
    <w:p w14:paraId="0BEBE680" w14:textId="77777777" w:rsidR="00336CDA" w:rsidRDefault="00D50D1B">
      <w:pPr>
        <w:pStyle w:val="3"/>
        <w:ind w:left="-5"/>
      </w:pPr>
      <w:r>
        <w:t>Количество набранных отметок «да» ___________________ Процент выполнения задания ___________________</w:t>
      </w:r>
    </w:p>
    <w:p w14:paraId="73F66662" w14:textId="77777777" w:rsidR="00336CDA" w:rsidRDefault="00D50D1B">
      <w:pPr>
        <w:spacing w:after="11"/>
        <w:ind w:left="-5" w:right="3502"/>
        <w:jc w:val="left"/>
      </w:pPr>
      <w:r>
        <w:rPr>
          <w:b/>
        </w:rPr>
        <w:t>ФИО члена ГИА _____________________________</w:t>
      </w:r>
    </w:p>
    <w:p w14:paraId="4EC2AC0C" w14:textId="77777777" w:rsidR="00336CDA" w:rsidRDefault="00D50D1B">
      <w:pPr>
        <w:spacing w:after="767"/>
        <w:ind w:left="715"/>
      </w:pPr>
      <w:r>
        <w:t xml:space="preserve">                                      Подпись</w:t>
      </w:r>
    </w:p>
    <w:p w14:paraId="7C585E2E" w14:textId="77777777" w:rsidR="00DD37CC" w:rsidRDefault="00DD37CC">
      <w:pPr>
        <w:spacing w:after="160" w:line="259" w:lineRule="auto"/>
        <w:ind w:left="0" w:firstLine="0"/>
        <w:jc w:val="left"/>
        <w:rPr>
          <w:b/>
        </w:rPr>
      </w:pPr>
      <w:r>
        <w:rPr>
          <w:b/>
        </w:rPr>
        <w:br w:type="page"/>
      </w:r>
    </w:p>
    <w:p w14:paraId="1D4F184F" w14:textId="296755EE" w:rsidR="00336CDA" w:rsidRDefault="00D50D1B" w:rsidP="00ED12E5">
      <w:pPr>
        <w:spacing w:after="1" w:line="258" w:lineRule="auto"/>
        <w:ind w:right="6"/>
        <w:jc w:val="center"/>
      </w:pPr>
      <w:r>
        <w:rPr>
          <w:b/>
        </w:rPr>
        <w:lastRenderedPageBreak/>
        <w:t>Примерные комментарии при выполнении практического навыка</w:t>
      </w:r>
      <w:r>
        <w:t>: реализация аналога рецептурного лекарственного препарата – антибиотика (Амоксициллин в таблетках по 500</w:t>
      </w:r>
      <w:r w:rsidR="00ED12E5">
        <w:t xml:space="preserve"> </w:t>
      </w:r>
      <w:r>
        <w:t>мг.)</w:t>
      </w:r>
    </w:p>
    <w:tbl>
      <w:tblPr>
        <w:tblStyle w:val="TableGrid"/>
        <w:tblW w:w="5000" w:type="pct"/>
        <w:tblInd w:w="0" w:type="dxa"/>
        <w:tblCellMar>
          <w:top w:w="16" w:type="dxa"/>
          <w:left w:w="53" w:type="dxa"/>
          <w:right w:w="134" w:type="dxa"/>
        </w:tblCellMar>
        <w:tblLook w:val="04A0" w:firstRow="1" w:lastRow="0" w:firstColumn="1" w:lastColumn="0" w:noHBand="0" w:noVBand="1"/>
      </w:tblPr>
      <w:tblGrid>
        <w:gridCol w:w="675"/>
        <w:gridCol w:w="4778"/>
        <w:gridCol w:w="4170"/>
      </w:tblGrid>
      <w:tr w:rsidR="00336CDA" w14:paraId="21A59293" w14:textId="77777777" w:rsidTr="00ED12E5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46144" w14:textId="77777777" w:rsidR="00336CDA" w:rsidRDefault="00D50D1B" w:rsidP="00BF1AC3">
            <w:pPr>
              <w:spacing w:after="0" w:line="240" w:lineRule="auto"/>
              <w:ind w:left="144" w:firstLine="82"/>
              <w:jc w:val="left"/>
            </w:pPr>
            <w:r>
              <w:rPr>
                <w:b/>
              </w:rPr>
              <w:t>№ п/п</w:t>
            </w:r>
          </w:p>
        </w:tc>
        <w:tc>
          <w:tcPr>
            <w:tcW w:w="2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47459" w14:textId="77777777" w:rsidR="00336CDA" w:rsidRDefault="00D50D1B" w:rsidP="00BF1AC3">
            <w:pPr>
              <w:spacing w:after="0" w:line="240" w:lineRule="auto"/>
              <w:ind w:left="48" w:firstLine="0"/>
              <w:jc w:val="left"/>
            </w:pPr>
            <w:r>
              <w:rPr>
                <w:b/>
              </w:rPr>
              <w:t>Практическое действие аккредитуемого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063E9" w14:textId="77777777" w:rsidR="00336CDA" w:rsidRDefault="00D50D1B" w:rsidP="00BF1AC3">
            <w:pPr>
              <w:spacing w:after="0" w:line="240" w:lineRule="auto"/>
              <w:ind w:left="1016" w:hanging="925"/>
              <w:jc w:val="left"/>
            </w:pPr>
            <w:r>
              <w:rPr>
                <w:b/>
              </w:rPr>
              <w:t>Примерный текст комментариев аккредитуемого</w:t>
            </w:r>
          </w:p>
        </w:tc>
      </w:tr>
      <w:tr w:rsidR="00336CDA" w14:paraId="7185EB75" w14:textId="77777777" w:rsidTr="00ED12E5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4DC54" w14:textId="77777777" w:rsidR="00336CDA" w:rsidRDefault="00D50D1B" w:rsidP="00BF1AC3">
            <w:pPr>
              <w:spacing w:after="0" w:line="240" w:lineRule="auto"/>
              <w:ind w:left="79" w:firstLine="0"/>
              <w:jc w:val="center"/>
            </w:pPr>
            <w:r>
              <w:t>1.</w:t>
            </w:r>
          </w:p>
        </w:tc>
        <w:tc>
          <w:tcPr>
            <w:tcW w:w="2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574EF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Установить контакт с посетителем, выяснить цель посещения аптеки (сказать)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3B650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«Здравствуйте! Слушаю Вас»</w:t>
            </w:r>
          </w:p>
        </w:tc>
      </w:tr>
      <w:tr w:rsidR="00336CDA" w14:paraId="29702FCC" w14:textId="77777777" w:rsidTr="00ED12E5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6E3E3" w14:textId="77777777" w:rsidR="00336CDA" w:rsidRDefault="00D50D1B" w:rsidP="00BF1AC3">
            <w:pPr>
              <w:spacing w:after="0" w:line="240" w:lineRule="auto"/>
              <w:ind w:left="79" w:firstLine="0"/>
              <w:jc w:val="center"/>
            </w:pPr>
            <w:r>
              <w:t>2.</w:t>
            </w:r>
          </w:p>
        </w:tc>
        <w:tc>
          <w:tcPr>
            <w:tcW w:w="2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14305" w14:textId="77777777" w:rsidR="00336CDA" w:rsidRDefault="00D50D1B" w:rsidP="00BF1AC3">
            <w:pPr>
              <w:spacing w:after="0" w:line="240" w:lineRule="auto"/>
              <w:ind w:left="0" w:right="285" w:firstLine="0"/>
            </w:pPr>
            <w:r>
              <w:t>Правильно обозначить необходимость рецептурного отпуска Амоксициллина в таблетках по 500 мг (сказать)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50290" w14:textId="77777777" w:rsidR="00336CDA" w:rsidRDefault="00D50D1B" w:rsidP="00BF1AC3">
            <w:pPr>
              <w:spacing w:after="0" w:line="240" w:lineRule="auto"/>
              <w:ind w:left="0" w:firstLine="0"/>
            </w:pPr>
            <w:r>
              <w:t>«Данный препарат отпускается только по рецепту врача»</w:t>
            </w:r>
          </w:p>
        </w:tc>
      </w:tr>
      <w:tr w:rsidR="00336CDA" w14:paraId="7982972C" w14:textId="77777777" w:rsidTr="00ED12E5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664A6" w14:textId="77777777" w:rsidR="00336CDA" w:rsidRDefault="00D50D1B" w:rsidP="00BF1AC3">
            <w:pPr>
              <w:spacing w:after="0" w:line="240" w:lineRule="auto"/>
              <w:ind w:left="79" w:firstLine="0"/>
              <w:jc w:val="center"/>
            </w:pPr>
            <w:r>
              <w:t>3.</w:t>
            </w:r>
          </w:p>
        </w:tc>
        <w:tc>
          <w:tcPr>
            <w:tcW w:w="2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00F57" w14:textId="77777777" w:rsidR="00336CDA" w:rsidRDefault="00D50D1B" w:rsidP="00BF1AC3">
            <w:pPr>
              <w:spacing w:after="0" w:line="240" w:lineRule="auto"/>
              <w:ind w:left="0" w:firstLine="0"/>
            </w:pPr>
            <w:r>
              <w:t>Указать на необходимость обязательного посещения специалиста (сказать)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9710C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«Для получения этого препарата необходимо обратиться к врачу за рецептом»</w:t>
            </w:r>
          </w:p>
        </w:tc>
      </w:tr>
      <w:tr w:rsidR="00336CDA" w14:paraId="59632F7E" w14:textId="77777777" w:rsidTr="00ED12E5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E6D92" w14:textId="77777777" w:rsidR="00336CDA" w:rsidRDefault="00D50D1B" w:rsidP="00BF1AC3">
            <w:pPr>
              <w:spacing w:after="0" w:line="240" w:lineRule="auto"/>
              <w:ind w:left="79" w:firstLine="0"/>
              <w:jc w:val="center"/>
            </w:pPr>
            <w:r>
              <w:t>4.</w:t>
            </w:r>
          </w:p>
        </w:tc>
        <w:tc>
          <w:tcPr>
            <w:tcW w:w="2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E3F59" w14:textId="77777777" w:rsidR="00336CDA" w:rsidRDefault="00D50D1B" w:rsidP="00BF1AC3">
            <w:pPr>
              <w:spacing w:after="0" w:line="240" w:lineRule="auto"/>
              <w:ind w:left="0" w:right="11" w:firstLine="0"/>
            </w:pPr>
            <w:r>
              <w:t>Задать вопрос посетителю аптеки о наличии рецепта врача на Амоксициллин в таблетках по 500 мг (сказать)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113D9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«У Вас есть рецепт?»</w:t>
            </w:r>
          </w:p>
        </w:tc>
      </w:tr>
      <w:tr w:rsidR="00336CDA" w14:paraId="0CEF5EE7" w14:textId="77777777" w:rsidTr="00ED12E5">
        <w:tblPrEx>
          <w:tblCellMar>
            <w:top w:w="12" w:type="dxa"/>
            <w:left w:w="52" w:type="dxa"/>
            <w:right w:w="87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1CF70" w14:textId="77777777" w:rsidR="00336CDA" w:rsidRDefault="00D50D1B" w:rsidP="00BF1AC3">
            <w:pPr>
              <w:spacing w:after="0" w:line="240" w:lineRule="auto"/>
              <w:ind w:left="31" w:firstLine="0"/>
              <w:jc w:val="center"/>
            </w:pPr>
            <w:r>
              <w:t>5.</w:t>
            </w:r>
          </w:p>
        </w:tc>
        <w:tc>
          <w:tcPr>
            <w:tcW w:w="2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FCD49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Спросить у посетителя аптеки, для кого приобретается лекарственный препарат (сказать)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33BF1" w14:textId="77777777" w:rsidR="00336CDA" w:rsidRDefault="00D50D1B" w:rsidP="00BF1AC3">
            <w:pPr>
              <w:spacing w:after="0" w:line="240" w:lineRule="auto"/>
              <w:ind w:left="0" w:firstLine="0"/>
            </w:pPr>
            <w:r>
              <w:t>«Для кого Вы хотите приобрести данный препарат?»</w:t>
            </w:r>
          </w:p>
        </w:tc>
      </w:tr>
      <w:tr w:rsidR="00336CDA" w14:paraId="41F604C7" w14:textId="77777777" w:rsidTr="00ED12E5">
        <w:tblPrEx>
          <w:tblCellMar>
            <w:top w:w="12" w:type="dxa"/>
            <w:left w:w="52" w:type="dxa"/>
            <w:right w:w="87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868EE" w14:textId="77777777" w:rsidR="00336CDA" w:rsidRDefault="00D50D1B" w:rsidP="00BF1AC3">
            <w:pPr>
              <w:spacing w:after="0" w:line="240" w:lineRule="auto"/>
              <w:ind w:left="31" w:firstLine="0"/>
              <w:jc w:val="center"/>
            </w:pPr>
            <w:r>
              <w:t>6.</w:t>
            </w:r>
          </w:p>
        </w:tc>
        <w:tc>
          <w:tcPr>
            <w:tcW w:w="2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E6854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Спросить у посетителя аптеки, каковы симптомы заболевания, для облегчения которого приобретается (сказать)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50746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«Какие симптомы Вас беспокоят?»</w:t>
            </w:r>
          </w:p>
          <w:p w14:paraId="49A50171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«Сильно болит горло»</w:t>
            </w:r>
          </w:p>
          <w:p w14:paraId="5A351867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«У Вас есть температура?»</w:t>
            </w:r>
          </w:p>
        </w:tc>
      </w:tr>
      <w:tr w:rsidR="00336CDA" w14:paraId="25746DED" w14:textId="77777777" w:rsidTr="00ED12E5">
        <w:tblPrEx>
          <w:tblCellMar>
            <w:top w:w="12" w:type="dxa"/>
            <w:left w:w="52" w:type="dxa"/>
            <w:right w:w="87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22C93" w14:textId="77777777" w:rsidR="00336CDA" w:rsidRDefault="00D50D1B" w:rsidP="00BF1AC3">
            <w:pPr>
              <w:spacing w:after="0" w:line="240" w:lineRule="auto"/>
              <w:ind w:left="31" w:firstLine="0"/>
              <w:jc w:val="center"/>
            </w:pPr>
            <w:r>
              <w:t>7.</w:t>
            </w:r>
          </w:p>
        </w:tc>
        <w:tc>
          <w:tcPr>
            <w:tcW w:w="2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4B48E" w14:textId="77777777" w:rsidR="00336CDA" w:rsidRDefault="00D50D1B" w:rsidP="00BF1AC3">
            <w:pPr>
              <w:spacing w:after="0" w:line="240" w:lineRule="auto"/>
              <w:ind w:left="0" w:firstLine="0"/>
            </w:pPr>
            <w:r>
              <w:t>Спросить, как долго беспокоят эти симптомы (сказать)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F8B6C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«Как долго беспокоят данные симптомы?»</w:t>
            </w:r>
          </w:p>
        </w:tc>
      </w:tr>
      <w:tr w:rsidR="00336CDA" w14:paraId="61D16F6E" w14:textId="77777777" w:rsidTr="00ED12E5">
        <w:tblPrEx>
          <w:tblCellMar>
            <w:top w:w="12" w:type="dxa"/>
            <w:left w:w="52" w:type="dxa"/>
            <w:right w:w="87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9DFB5" w14:textId="77777777" w:rsidR="00336CDA" w:rsidRDefault="00D50D1B" w:rsidP="00BF1AC3">
            <w:pPr>
              <w:spacing w:after="0" w:line="240" w:lineRule="auto"/>
              <w:ind w:left="31" w:firstLine="0"/>
              <w:jc w:val="center"/>
            </w:pPr>
            <w:r>
              <w:t>8.</w:t>
            </w:r>
          </w:p>
        </w:tc>
        <w:tc>
          <w:tcPr>
            <w:tcW w:w="2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80EF3" w14:textId="77777777" w:rsidR="00336CDA" w:rsidRDefault="00D50D1B" w:rsidP="00BF1AC3">
            <w:pPr>
              <w:spacing w:after="0" w:line="240" w:lineRule="auto"/>
              <w:ind w:left="0" w:right="583" w:firstLine="0"/>
            </w:pPr>
            <w:r>
              <w:t>Уточнить особые характеристики посетителя аптеки (принадлежность к группе риска по применению лекарственного препарата) (сказать)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26535" w14:textId="77777777" w:rsidR="00336CDA" w:rsidRDefault="00D50D1B" w:rsidP="00BF1AC3">
            <w:pPr>
              <w:spacing w:after="0" w:line="240" w:lineRule="auto"/>
              <w:ind w:left="0" w:firstLine="0"/>
            </w:pPr>
            <w:r>
              <w:t>«У Вас есть аллергия на какие-либо лекарственные препараты?»</w:t>
            </w:r>
          </w:p>
        </w:tc>
      </w:tr>
      <w:tr w:rsidR="00336CDA" w14:paraId="341A18EF" w14:textId="77777777" w:rsidTr="00ED12E5">
        <w:tblPrEx>
          <w:tblCellMar>
            <w:top w:w="12" w:type="dxa"/>
            <w:left w:w="52" w:type="dxa"/>
            <w:right w:w="87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CAC3F" w14:textId="77777777" w:rsidR="00336CDA" w:rsidRDefault="00D50D1B" w:rsidP="00BF1AC3">
            <w:pPr>
              <w:spacing w:after="0" w:line="240" w:lineRule="auto"/>
              <w:ind w:left="31" w:firstLine="0"/>
              <w:jc w:val="center"/>
            </w:pPr>
            <w:r>
              <w:t>9.</w:t>
            </w:r>
          </w:p>
        </w:tc>
        <w:tc>
          <w:tcPr>
            <w:tcW w:w="2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8CC33" w14:textId="77777777" w:rsidR="00336CDA" w:rsidRDefault="00D50D1B" w:rsidP="00BF1AC3">
            <w:pPr>
              <w:spacing w:after="0" w:line="240" w:lineRule="auto"/>
              <w:ind w:left="0" w:right="286" w:firstLine="0"/>
            </w:pPr>
            <w:r>
              <w:t>Спросить об одновременно назначенных других лекарственных препаратов (сказать)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E75CE" w14:textId="77777777" w:rsidR="00336CDA" w:rsidRDefault="00D50D1B" w:rsidP="00BF1AC3">
            <w:pPr>
              <w:spacing w:after="0" w:line="240" w:lineRule="auto"/>
              <w:ind w:left="0" w:firstLine="0"/>
            </w:pPr>
            <w:r>
              <w:t>«В настоящее время принимаете другие лекарственные препараты?»</w:t>
            </w:r>
          </w:p>
        </w:tc>
      </w:tr>
      <w:tr w:rsidR="00336CDA" w14:paraId="6604300C" w14:textId="77777777" w:rsidTr="00ED12E5">
        <w:tblPrEx>
          <w:tblCellMar>
            <w:top w:w="12" w:type="dxa"/>
            <w:left w:w="52" w:type="dxa"/>
            <w:right w:w="87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B4C08" w14:textId="77777777" w:rsidR="00336CDA" w:rsidRDefault="00D50D1B" w:rsidP="00BF1AC3">
            <w:pPr>
              <w:spacing w:after="0" w:line="240" w:lineRule="auto"/>
              <w:ind w:left="26" w:firstLine="0"/>
              <w:jc w:val="center"/>
            </w:pPr>
            <w:r>
              <w:t>10.</w:t>
            </w:r>
          </w:p>
        </w:tc>
        <w:tc>
          <w:tcPr>
            <w:tcW w:w="2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0CC7C" w14:textId="77777777" w:rsidR="00336CDA" w:rsidRDefault="00D50D1B" w:rsidP="00BF1AC3">
            <w:pPr>
              <w:spacing w:after="2" w:line="240" w:lineRule="auto"/>
              <w:ind w:left="0" w:right="662" w:firstLine="0"/>
            </w:pPr>
            <w:r>
              <w:t>Предложить первый безрецептурный лекарственный препарат в качестве альтернативы рецептурному</w:t>
            </w:r>
          </w:p>
          <w:p w14:paraId="5C119B5E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Амоксициллину в таблетках по 500 мг (сказать)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25BB0" w14:textId="77777777" w:rsidR="00336CDA" w:rsidRDefault="00D50D1B" w:rsidP="00BF1AC3">
            <w:pPr>
              <w:spacing w:after="0" w:line="240" w:lineRule="auto"/>
              <w:ind w:left="0" w:right="484" w:firstLine="0"/>
            </w:pPr>
            <w:r>
              <w:t>«Я Вам предлагаю Граммидин с анестетиком в таблетках для рассасывания»</w:t>
            </w:r>
          </w:p>
        </w:tc>
      </w:tr>
      <w:tr w:rsidR="00336CDA" w14:paraId="0B0AA61C" w14:textId="77777777" w:rsidTr="00ED12E5">
        <w:tblPrEx>
          <w:tblCellMar>
            <w:top w:w="12" w:type="dxa"/>
            <w:left w:w="52" w:type="dxa"/>
            <w:right w:w="87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436A4" w14:textId="77777777" w:rsidR="00336CDA" w:rsidRDefault="00D50D1B" w:rsidP="00BF1AC3">
            <w:pPr>
              <w:spacing w:after="0" w:line="240" w:lineRule="auto"/>
              <w:ind w:left="26" w:firstLine="0"/>
              <w:jc w:val="center"/>
            </w:pPr>
            <w:r>
              <w:t>11.</w:t>
            </w:r>
          </w:p>
        </w:tc>
        <w:tc>
          <w:tcPr>
            <w:tcW w:w="2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11C34" w14:textId="77777777" w:rsidR="00336CDA" w:rsidRDefault="00D50D1B" w:rsidP="00BF1AC3">
            <w:pPr>
              <w:spacing w:after="2" w:line="240" w:lineRule="auto"/>
              <w:ind w:left="0" w:right="46" w:firstLine="0"/>
            </w:pPr>
            <w:r>
              <w:t>Обосновать первое предложение лекарственного препарата в соответствии с инструкцией по применению (по</w:t>
            </w:r>
          </w:p>
          <w:p w14:paraId="3CC3BC93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ситуации/форме выпуска /производителю</w:t>
            </w:r>
          </w:p>
          <w:p w14:paraId="3C262A65" w14:textId="77777777" w:rsidR="00336CDA" w:rsidRDefault="00D50D1B" w:rsidP="00BF1AC3">
            <w:pPr>
              <w:spacing w:after="0" w:line="240" w:lineRule="auto"/>
              <w:ind w:left="0" w:right="7" w:firstLine="0"/>
              <w:jc w:val="left"/>
            </w:pPr>
            <w:r>
              <w:t>/дозировке/спектру действия/цене) (сказать)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53A1D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«Данный препарат оказывает противовоспалительное, обезболивающее и противомикробное действие, поможет снять боль в горле, облегчит глотание. Это</w:t>
            </w:r>
          </w:p>
          <w:p w14:paraId="580320B5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отечественный препарат, стоит 250 рублей»</w:t>
            </w:r>
          </w:p>
        </w:tc>
      </w:tr>
      <w:tr w:rsidR="00336CDA" w14:paraId="1328E1F6" w14:textId="77777777" w:rsidTr="00ED12E5">
        <w:tblPrEx>
          <w:tblCellMar>
            <w:top w:w="12" w:type="dxa"/>
            <w:left w:w="52" w:type="dxa"/>
            <w:right w:w="87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3384B" w14:textId="77777777" w:rsidR="00336CDA" w:rsidRDefault="00D50D1B" w:rsidP="00BF1AC3">
            <w:pPr>
              <w:spacing w:after="0" w:line="240" w:lineRule="auto"/>
              <w:ind w:left="26" w:firstLine="0"/>
              <w:jc w:val="center"/>
            </w:pPr>
            <w:r>
              <w:t>12.</w:t>
            </w:r>
          </w:p>
        </w:tc>
        <w:tc>
          <w:tcPr>
            <w:tcW w:w="2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370F5" w14:textId="77777777" w:rsidR="00336CDA" w:rsidRDefault="00D50D1B" w:rsidP="00BF1AC3">
            <w:pPr>
              <w:spacing w:after="0" w:line="240" w:lineRule="auto"/>
              <w:ind w:left="0" w:right="715" w:firstLine="0"/>
            </w:pPr>
            <w:r>
              <w:t>Предложить второй безрецептурный лекарственный препарат в качестве альтернативы рецептурному</w:t>
            </w:r>
          </w:p>
          <w:p w14:paraId="34714D6F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Амоксициллину в таблетках по 500 мг (сказать)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45A69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«Или предлагаю спрей Тантум</w:t>
            </w:r>
          </w:p>
          <w:p w14:paraId="16FD6C1A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Верде»</w:t>
            </w:r>
          </w:p>
        </w:tc>
      </w:tr>
      <w:tr w:rsidR="00336CDA" w14:paraId="24D48C5B" w14:textId="77777777" w:rsidTr="00ED12E5">
        <w:tblPrEx>
          <w:tblCellMar>
            <w:top w:w="12" w:type="dxa"/>
            <w:left w:w="52" w:type="dxa"/>
            <w:right w:w="87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15CE8" w14:textId="77777777" w:rsidR="00336CDA" w:rsidRDefault="00D50D1B" w:rsidP="00BF1AC3">
            <w:pPr>
              <w:spacing w:after="0" w:line="240" w:lineRule="auto"/>
              <w:ind w:left="26" w:firstLine="0"/>
              <w:jc w:val="center"/>
            </w:pPr>
            <w:r>
              <w:t>13.</w:t>
            </w:r>
          </w:p>
        </w:tc>
        <w:tc>
          <w:tcPr>
            <w:tcW w:w="2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5EF25" w14:textId="77777777" w:rsidR="00336CDA" w:rsidRDefault="00D50D1B" w:rsidP="00BF1AC3">
            <w:pPr>
              <w:spacing w:after="5" w:line="240" w:lineRule="auto"/>
              <w:ind w:left="0" w:firstLine="0"/>
            </w:pPr>
            <w:r>
              <w:t>Обосновать второе предложение лекарственного препарата в соответствии с</w:t>
            </w:r>
          </w:p>
          <w:p w14:paraId="68B4477D" w14:textId="77777777" w:rsidR="00336CDA" w:rsidRDefault="00D50D1B" w:rsidP="00BF1AC3">
            <w:pPr>
              <w:spacing w:after="5" w:line="240" w:lineRule="auto"/>
              <w:ind w:left="0" w:firstLine="0"/>
              <w:jc w:val="left"/>
            </w:pPr>
            <w:r>
              <w:lastRenderedPageBreak/>
              <w:t>инструкцией по применению (по ситуации/форме</w:t>
            </w:r>
          </w:p>
          <w:p w14:paraId="672779B9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выпуска/производителю/дозировке/спектру действия/цене) (сказать)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59CF3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lastRenderedPageBreak/>
              <w:t>«Данный препарат не только снимет</w:t>
            </w:r>
          </w:p>
          <w:p w14:paraId="6B1301F2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боль в горле, а также окажет</w:t>
            </w:r>
          </w:p>
          <w:p w14:paraId="533EA1DD" w14:textId="77777777" w:rsidR="00336CDA" w:rsidRDefault="00D50D1B" w:rsidP="00BF1AC3">
            <w:pPr>
              <w:spacing w:after="0" w:line="240" w:lineRule="auto"/>
              <w:ind w:left="0" w:right="105" w:firstLine="0"/>
            </w:pPr>
            <w:r>
              <w:lastRenderedPageBreak/>
              <w:t>антисептическое противовоспалительное и противогрибковое действие, удобен в применении, производство Италия, стоит 320 рублей»</w:t>
            </w:r>
          </w:p>
        </w:tc>
      </w:tr>
      <w:tr w:rsidR="00336CDA" w14:paraId="67AC9A36" w14:textId="77777777" w:rsidTr="00ED12E5">
        <w:tblPrEx>
          <w:tblCellMar>
            <w:top w:w="12" w:type="dxa"/>
            <w:left w:w="52" w:type="dxa"/>
            <w:right w:w="87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93636" w14:textId="77777777" w:rsidR="00336CDA" w:rsidRDefault="00D50D1B" w:rsidP="00BF1AC3">
            <w:pPr>
              <w:spacing w:after="0" w:line="240" w:lineRule="auto"/>
              <w:ind w:left="26" w:firstLine="0"/>
              <w:jc w:val="center"/>
            </w:pPr>
            <w:r>
              <w:lastRenderedPageBreak/>
              <w:t>14.</w:t>
            </w:r>
          </w:p>
        </w:tc>
        <w:tc>
          <w:tcPr>
            <w:tcW w:w="2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15D1B" w14:textId="77777777" w:rsidR="00336CDA" w:rsidRDefault="00D50D1B" w:rsidP="00BF1AC3">
            <w:pPr>
              <w:spacing w:after="0" w:line="240" w:lineRule="auto"/>
              <w:ind w:left="0" w:firstLine="0"/>
            </w:pPr>
            <w:r>
              <w:t>Предоставить посетителю аптеки выбор лекарственного препарата (сказать)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DA416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«Вас какой препарат больше устраивает?»</w:t>
            </w:r>
          </w:p>
        </w:tc>
      </w:tr>
      <w:tr w:rsidR="00336CDA" w14:paraId="06227CDF" w14:textId="77777777" w:rsidTr="00ED12E5">
        <w:tblPrEx>
          <w:tblCellMar>
            <w:top w:w="12" w:type="dxa"/>
            <w:left w:w="52" w:type="dxa"/>
            <w:right w:w="87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4E8A0" w14:textId="77777777" w:rsidR="00336CDA" w:rsidRDefault="00D50D1B" w:rsidP="00BF1AC3">
            <w:pPr>
              <w:spacing w:after="0" w:line="240" w:lineRule="auto"/>
              <w:ind w:left="26" w:firstLine="0"/>
              <w:jc w:val="center"/>
            </w:pPr>
            <w:r>
              <w:t>15.</w:t>
            </w:r>
          </w:p>
        </w:tc>
        <w:tc>
          <w:tcPr>
            <w:tcW w:w="2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D2841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Применить расчетно-кассовое оборудование (выполнить / сказать)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E0F32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«С Вас 250 рублей» «Хорошо, что у</w:t>
            </w:r>
          </w:p>
          <w:p w14:paraId="7319B2E0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Вас без сдачи»</w:t>
            </w:r>
          </w:p>
          <w:p w14:paraId="3BF020AE" w14:textId="77777777" w:rsidR="00336CDA" w:rsidRDefault="00D50D1B" w:rsidP="00BF1AC3">
            <w:pPr>
              <w:spacing w:after="0" w:line="240" w:lineRule="auto"/>
              <w:ind w:left="0" w:right="35" w:firstLine="0"/>
            </w:pPr>
            <w:r>
              <w:t>Проговорить: «Провожу операцию через кассовый аппарат, пробиваю чек, выдаю погашенный чек». «Ваш чек, Ваш препарат Граммидин с анестетиком»</w:t>
            </w:r>
          </w:p>
        </w:tc>
      </w:tr>
      <w:tr w:rsidR="00BF1AC3" w14:paraId="51B6D97A" w14:textId="77777777" w:rsidTr="00ED12E5">
        <w:tblPrEx>
          <w:tblCellMar>
            <w:top w:w="12" w:type="dxa"/>
            <w:left w:w="52" w:type="dxa"/>
            <w:right w:w="87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1D1953" w14:textId="77777777" w:rsidR="00BF1AC3" w:rsidRDefault="00BF1AC3" w:rsidP="00BF1AC3">
            <w:pPr>
              <w:spacing w:after="0" w:line="240" w:lineRule="auto"/>
              <w:ind w:left="26" w:firstLine="0"/>
              <w:jc w:val="center"/>
            </w:pPr>
            <w:r>
              <w:t>16.</w:t>
            </w:r>
          </w:p>
        </w:tc>
        <w:tc>
          <w:tcPr>
            <w:tcW w:w="248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618CB3" w14:textId="77777777" w:rsidR="00BF1AC3" w:rsidRDefault="00BF1AC3" w:rsidP="00BF1AC3">
            <w:pPr>
              <w:spacing w:after="0" w:line="240" w:lineRule="auto"/>
              <w:ind w:left="0" w:firstLine="0"/>
              <w:jc w:val="left"/>
            </w:pPr>
            <w:r>
              <w:t>Проинформировать о режиме и дозах приема приобретаемого лекарственного препарата (сказать)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85F7923" w14:textId="77777777" w:rsidR="00BF1AC3" w:rsidRDefault="00BF1AC3" w:rsidP="00BF1AC3">
            <w:pPr>
              <w:spacing w:after="0" w:line="240" w:lineRule="auto"/>
              <w:ind w:left="0" w:right="17" w:firstLine="0"/>
            </w:pPr>
            <w:r>
              <w:t>«Данный препарат необходимо рассасывать по 1 таблетке, 3-4 раза в сутки. Принимать препарат после еды, после рассасывания таблетки пищу не принимать в течение часа»</w:t>
            </w:r>
          </w:p>
        </w:tc>
      </w:tr>
      <w:tr w:rsidR="00336CDA" w14:paraId="47578FEB" w14:textId="77777777" w:rsidTr="00ED12E5">
        <w:tblPrEx>
          <w:tblCellMar>
            <w:top w:w="12" w:type="dxa"/>
            <w:left w:w="52" w:type="dxa"/>
            <w:right w:w="87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20C23" w14:textId="77777777" w:rsidR="00336CDA" w:rsidRDefault="00D50D1B" w:rsidP="00BF1AC3">
            <w:pPr>
              <w:spacing w:after="0" w:line="240" w:lineRule="auto"/>
              <w:ind w:left="51" w:firstLine="0"/>
              <w:jc w:val="center"/>
            </w:pPr>
            <w:r>
              <w:t xml:space="preserve">17. </w:t>
            </w:r>
          </w:p>
        </w:tc>
        <w:tc>
          <w:tcPr>
            <w:tcW w:w="2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88D5B" w14:textId="77777777" w:rsidR="00336CDA" w:rsidRDefault="00D50D1B" w:rsidP="00BF1AC3">
            <w:pPr>
              <w:spacing w:after="0" w:line="240" w:lineRule="auto"/>
              <w:ind w:left="1" w:right="76" w:hanging="1"/>
            </w:pPr>
            <w:r>
              <w:t>Проинформировать о правилах хранения приобретаемого лекарственного препарата в домашних условиях (сказать)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3B29A" w14:textId="77777777" w:rsidR="00336CDA" w:rsidRDefault="00D50D1B" w:rsidP="00BF1AC3">
            <w:pPr>
              <w:spacing w:after="0" w:line="240" w:lineRule="auto"/>
              <w:ind w:left="1" w:firstLine="0"/>
              <w:jc w:val="left"/>
            </w:pPr>
            <w:r>
              <w:t>«Данный препарат хранить в домашней аптечке при комнатной температуре в недоступном для детей месте»</w:t>
            </w:r>
          </w:p>
        </w:tc>
      </w:tr>
      <w:tr w:rsidR="00336CDA" w14:paraId="1A90C321" w14:textId="77777777" w:rsidTr="00ED12E5">
        <w:tblPrEx>
          <w:tblCellMar>
            <w:top w:w="12" w:type="dxa"/>
            <w:left w:w="52" w:type="dxa"/>
            <w:right w:w="87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8F946" w14:textId="77777777" w:rsidR="00336CDA" w:rsidRDefault="00D50D1B" w:rsidP="00BF1AC3">
            <w:pPr>
              <w:spacing w:after="0" w:line="240" w:lineRule="auto"/>
              <w:ind w:left="52" w:firstLine="0"/>
              <w:jc w:val="center"/>
            </w:pPr>
            <w:r>
              <w:t xml:space="preserve">18. </w:t>
            </w:r>
          </w:p>
        </w:tc>
        <w:tc>
          <w:tcPr>
            <w:tcW w:w="24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FB02B" w14:textId="77777777" w:rsidR="00336CDA" w:rsidRDefault="00D50D1B" w:rsidP="00BF1AC3">
            <w:pPr>
              <w:spacing w:after="0" w:line="240" w:lineRule="auto"/>
              <w:ind w:left="1" w:hanging="1"/>
              <w:jc w:val="left"/>
            </w:pPr>
            <w:r>
              <w:t>Предупредить о необходимости посещения врача при сохранении симптомов (сказать)</w:t>
            </w:r>
          </w:p>
        </w:tc>
        <w:tc>
          <w:tcPr>
            <w:tcW w:w="21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6553C" w14:textId="77777777" w:rsidR="00336CDA" w:rsidRDefault="00D50D1B" w:rsidP="00BF1AC3">
            <w:pPr>
              <w:spacing w:after="0" w:line="240" w:lineRule="auto"/>
              <w:ind w:left="1" w:firstLine="0"/>
              <w:jc w:val="left"/>
            </w:pPr>
            <w:r>
              <w:t>«Если улучшения не будет в течение 3 дней, обязательно обратитесь к врачу»</w:t>
            </w:r>
          </w:p>
        </w:tc>
      </w:tr>
    </w:tbl>
    <w:p w14:paraId="3E9A84C8" w14:textId="77777777" w:rsidR="00BF1AC3" w:rsidRDefault="00BF1AC3">
      <w:pPr>
        <w:spacing w:after="0" w:line="259" w:lineRule="auto"/>
        <w:ind w:left="-5"/>
        <w:jc w:val="left"/>
        <w:rPr>
          <w:b/>
          <w:sz w:val="22"/>
        </w:rPr>
      </w:pPr>
    </w:p>
    <w:p w14:paraId="48E4C48C" w14:textId="77777777" w:rsidR="00336CDA" w:rsidRDefault="00D50D1B">
      <w:pPr>
        <w:spacing w:after="0" w:line="259" w:lineRule="auto"/>
        <w:ind w:left="-5"/>
        <w:jc w:val="left"/>
      </w:pPr>
      <w:r>
        <w:rPr>
          <w:b/>
          <w:sz w:val="22"/>
        </w:rPr>
        <w:t>Оборудование и оснащение для практического навыка</w:t>
      </w:r>
    </w:p>
    <w:p w14:paraId="0B550B2D" w14:textId="77777777" w:rsidR="00336CDA" w:rsidRDefault="00D50D1B">
      <w:pPr>
        <w:numPr>
          <w:ilvl w:val="0"/>
          <w:numId w:val="13"/>
        </w:numPr>
        <w:ind w:hanging="283"/>
      </w:pPr>
      <w:r>
        <w:t>Стол для расходных материалов;</w:t>
      </w:r>
    </w:p>
    <w:p w14:paraId="589A686E" w14:textId="77777777" w:rsidR="00336CDA" w:rsidRDefault="00D50D1B">
      <w:pPr>
        <w:numPr>
          <w:ilvl w:val="0"/>
          <w:numId w:val="13"/>
        </w:numPr>
        <w:ind w:hanging="283"/>
      </w:pPr>
      <w:r>
        <w:t>Прилавок;</w:t>
      </w:r>
    </w:p>
    <w:p w14:paraId="36A52ECF" w14:textId="77777777" w:rsidR="00336CDA" w:rsidRDefault="00D50D1B">
      <w:pPr>
        <w:numPr>
          <w:ilvl w:val="0"/>
          <w:numId w:val="13"/>
        </w:numPr>
        <w:ind w:hanging="283"/>
      </w:pPr>
      <w:r>
        <w:t>Витрина;</w:t>
      </w:r>
    </w:p>
    <w:p w14:paraId="7A0195C9" w14:textId="77777777" w:rsidR="00336CDA" w:rsidRDefault="00D50D1B">
      <w:pPr>
        <w:numPr>
          <w:ilvl w:val="0"/>
          <w:numId w:val="13"/>
        </w:numPr>
        <w:ind w:hanging="283"/>
      </w:pPr>
      <w:r>
        <w:t>Шкаф (стеллаж);</w:t>
      </w:r>
    </w:p>
    <w:p w14:paraId="29DC3103" w14:textId="77777777" w:rsidR="00336CDA" w:rsidRDefault="00D50D1B">
      <w:pPr>
        <w:numPr>
          <w:ilvl w:val="0"/>
          <w:numId w:val="13"/>
        </w:numPr>
        <w:ind w:hanging="283"/>
      </w:pPr>
      <w:r>
        <w:t>Ассортимент лекарственных препаратов и других товаров условной аптечной организации;</w:t>
      </w:r>
    </w:p>
    <w:p w14:paraId="7F5116A1" w14:textId="77777777" w:rsidR="00336CDA" w:rsidRDefault="00D50D1B" w:rsidP="00ED12E5">
      <w:pPr>
        <w:numPr>
          <w:ilvl w:val="0"/>
          <w:numId w:val="13"/>
        </w:numPr>
        <w:spacing w:after="0" w:line="247" w:lineRule="auto"/>
        <w:ind w:hanging="284"/>
      </w:pPr>
      <w:r>
        <w:t>Расчетно-кассовое оборудование.</w:t>
      </w:r>
    </w:p>
    <w:p w14:paraId="64DE16D2" w14:textId="77777777" w:rsidR="00ED12E5" w:rsidRDefault="00ED12E5" w:rsidP="00ED12E5">
      <w:pPr>
        <w:spacing w:after="0" w:line="247" w:lineRule="auto"/>
        <w:ind w:left="834" w:firstLine="0"/>
      </w:pPr>
    </w:p>
    <w:p w14:paraId="371E6BB4" w14:textId="77777777" w:rsidR="00336CDA" w:rsidRDefault="00D50D1B">
      <w:pPr>
        <w:spacing w:after="0" w:line="259" w:lineRule="auto"/>
        <w:ind w:left="149" w:right="138"/>
        <w:jc w:val="center"/>
      </w:pPr>
      <w:r>
        <w:rPr>
          <w:b/>
        </w:rPr>
        <w:t>Сценарии (ситуации) проверки практического навыка</w:t>
      </w:r>
    </w:p>
    <w:p w14:paraId="2516A412" w14:textId="77777777" w:rsidR="00336CDA" w:rsidRDefault="00D50D1B">
      <w:pPr>
        <w:pStyle w:val="3"/>
        <w:spacing w:after="259"/>
        <w:ind w:left="3007" w:hanging="1856"/>
      </w:pPr>
      <w:r>
        <w:t>«Реализация лекарственного препарата безрецептурного отпуска при грибковом поражении кожи»</w:t>
      </w:r>
    </w:p>
    <w:p w14:paraId="70A10B8C" w14:textId="77777777" w:rsidR="00336CDA" w:rsidRDefault="00D50D1B">
      <w:pPr>
        <w:ind w:left="720"/>
      </w:pPr>
      <w:r>
        <w:t>Сценарий (ситуация) №1</w:t>
      </w:r>
    </w:p>
    <w:p w14:paraId="6D44DEDC" w14:textId="77777777" w:rsidR="00336CDA" w:rsidRDefault="00D50D1B">
      <w:pPr>
        <w:ind w:left="0" w:firstLine="705"/>
      </w:pPr>
      <w:r>
        <w:t>Вы фармацевт аптечной организации. К Вам обратилась женщина с просьбой отпустить лекарственный препарат от зуда ног.</w:t>
      </w:r>
    </w:p>
    <w:p w14:paraId="0626986F" w14:textId="77777777" w:rsidR="00336CDA" w:rsidRDefault="00D50D1B">
      <w:pPr>
        <w:spacing w:after="266"/>
        <w:ind w:left="0" w:firstLine="710"/>
      </w:pPr>
      <w:r>
        <w:t>Вам необходимо отпустить лекарственный препарат безрецептурного отпуска при грибковом поражении кожи.</w:t>
      </w:r>
    </w:p>
    <w:p w14:paraId="11B28D34" w14:textId="77777777" w:rsidR="00336CDA" w:rsidRDefault="00D50D1B">
      <w:pPr>
        <w:ind w:left="720"/>
      </w:pPr>
      <w:r>
        <w:t>Сценарий (ситуация) №2</w:t>
      </w:r>
    </w:p>
    <w:p w14:paraId="09DFC42F" w14:textId="77777777" w:rsidR="00336CDA" w:rsidRDefault="00D50D1B">
      <w:pPr>
        <w:ind w:left="0" w:firstLine="705"/>
      </w:pPr>
      <w:r>
        <w:t>Вы фармацевт аптечной организации. К Вам обратился мужчина с просьбой отпустить лекарственный препарат от шелушения кожи рук.</w:t>
      </w:r>
    </w:p>
    <w:p w14:paraId="6875ECB4" w14:textId="77777777" w:rsidR="00336CDA" w:rsidRDefault="00D50D1B">
      <w:pPr>
        <w:spacing w:after="261"/>
        <w:ind w:left="0" w:firstLine="710"/>
      </w:pPr>
      <w:r>
        <w:lastRenderedPageBreak/>
        <w:t>Вам необходимо отпустить лекарственный препарат безрецептурного отпуска при грибковом поражении кожи</w:t>
      </w:r>
    </w:p>
    <w:p w14:paraId="0F06A6FC" w14:textId="77777777" w:rsidR="00336CDA" w:rsidRDefault="00D50D1B">
      <w:pPr>
        <w:ind w:left="720"/>
      </w:pPr>
      <w:r>
        <w:t>Сценарий (ситуация) №3</w:t>
      </w:r>
    </w:p>
    <w:p w14:paraId="0D40D31D" w14:textId="77777777" w:rsidR="00336CDA" w:rsidRDefault="00D50D1B">
      <w:pPr>
        <w:ind w:left="0" w:firstLine="705"/>
      </w:pPr>
      <w:r>
        <w:t>Вы фармацевт аптечной организации. К Вам обратилась женщина с просьбой отпустить лекарственный препарат от зуда кожи головы.</w:t>
      </w:r>
    </w:p>
    <w:p w14:paraId="0AEFB08B" w14:textId="77777777" w:rsidR="00336CDA" w:rsidRDefault="00D50D1B">
      <w:pPr>
        <w:spacing w:after="506"/>
        <w:ind w:left="0" w:firstLine="710"/>
      </w:pPr>
      <w:r>
        <w:t>Вам необходимо отпустить лекарственный препарат безрецептурного отпуска при грибковом поражении кожи</w:t>
      </w:r>
    </w:p>
    <w:p w14:paraId="28547008" w14:textId="77777777" w:rsidR="00336CDA" w:rsidRDefault="00D50D1B" w:rsidP="00BF1AC3">
      <w:pPr>
        <w:spacing w:after="0" w:line="240" w:lineRule="auto"/>
        <w:ind w:left="149" w:right="703" w:hanging="11"/>
        <w:jc w:val="center"/>
      </w:pPr>
      <w:r>
        <w:rPr>
          <w:b/>
        </w:rPr>
        <w:t>ОЦЕНОЧНЫЙ ЛИСТ</w:t>
      </w:r>
    </w:p>
    <w:p w14:paraId="4A5AAAD6" w14:textId="77777777" w:rsidR="00336CDA" w:rsidRDefault="00D50D1B" w:rsidP="00BF1AC3">
      <w:pPr>
        <w:spacing w:after="0" w:line="240" w:lineRule="auto"/>
        <w:ind w:left="2138" w:right="2126" w:hanging="11"/>
        <w:jc w:val="center"/>
      </w:pPr>
      <w:r>
        <w:t xml:space="preserve">II этап ГИА   Специальность: </w:t>
      </w:r>
      <w:r>
        <w:rPr>
          <w:i/>
        </w:rPr>
        <w:t xml:space="preserve">33.02.01 Фармация </w:t>
      </w:r>
      <w:r>
        <w:t>Дата «__» ____________ 20__ г.</w:t>
      </w:r>
    </w:p>
    <w:p w14:paraId="1358BBF8" w14:textId="77777777" w:rsidR="00336CDA" w:rsidRDefault="00D50D1B">
      <w:pPr>
        <w:ind w:left="10"/>
      </w:pPr>
      <w:r>
        <w:rPr>
          <w:b/>
        </w:rPr>
        <w:t xml:space="preserve">Проверяемый практический навык: </w:t>
      </w:r>
      <w:r>
        <w:t>реализация лекарственного препарата безрецептурного отпуска при грибковом поражении кожи</w:t>
      </w:r>
    </w:p>
    <w:tbl>
      <w:tblPr>
        <w:tblStyle w:val="TableGrid"/>
        <w:tblW w:w="5000" w:type="pct"/>
        <w:tblInd w:w="0" w:type="dxa"/>
        <w:tblCellMar>
          <w:top w:w="36" w:type="dxa"/>
          <w:left w:w="105" w:type="dxa"/>
          <w:right w:w="135" w:type="dxa"/>
        </w:tblCellMar>
        <w:tblLook w:val="04A0" w:firstRow="1" w:lastRow="0" w:firstColumn="1" w:lastColumn="0" w:noHBand="0" w:noVBand="1"/>
      </w:tblPr>
      <w:tblGrid>
        <w:gridCol w:w="770"/>
        <w:gridCol w:w="7243"/>
        <w:gridCol w:w="1610"/>
      </w:tblGrid>
      <w:tr w:rsidR="00336CDA" w14:paraId="567E2973" w14:textId="77777777" w:rsidTr="00DD37CC"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FE5F8" w14:textId="77777777" w:rsidR="00336CDA" w:rsidRDefault="00D50D1B" w:rsidP="00BF1AC3">
            <w:pPr>
              <w:spacing w:after="0" w:line="240" w:lineRule="auto"/>
              <w:ind w:left="1" w:firstLine="0"/>
              <w:jc w:val="left"/>
            </w:pPr>
            <w:commentRangeStart w:id="6"/>
            <w:r>
              <w:rPr>
                <w:b/>
              </w:rPr>
              <w:t>№</w:t>
            </w:r>
          </w:p>
          <w:p w14:paraId="1E9642DF" w14:textId="77777777" w:rsidR="00336CDA" w:rsidRDefault="00D50D1B" w:rsidP="00BF1AC3">
            <w:pPr>
              <w:spacing w:after="0" w:line="240" w:lineRule="auto"/>
              <w:ind w:left="1" w:firstLine="0"/>
              <w:jc w:val="left"/>
            </w:pPr>
            <w:r>
              <w:rPr>
                <w:b/>
              </w:rPr>
              <w:t>п/п</w:t>
            </w:r>
          </w:p>
        </w:tc>
        <w:tc>
          <w:tcPr>
            <w:tcW w:w="3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02E72" w14:textId="77777777" w:rsidR="00336CDA" w:rsidRDefault="00D50D1B" w:rsidP="00BF1AC3">
            <w:pPr>
              <w:spacing w:after="0" w:line="240" w:lineRule="auto"/>
              <w:ind w:left="11" w:firstLine="0"/>
              <w:jc w:val="center"/>
            </w:pPr>
            <w:r>
              <w:rPr>
                <w:b/>
              </w:rPr>
              <w:t>Перечень практических действий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27F31" w14:textId="77777777" w:rsidR="00336CDA" w:rsidRDefault="00D50D1B" w:rsidP="00BF1AC3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Отметка о выполнении</w:t>
            </w:r>
          </w:p>
          <w:p w14:paraId="02E641FD" w14:textId="77777777" w:rsidR="00336CDA" w:rsidRDefault="00D50D1B" w:rsidP="00BF1AC3">
            <w:pPr>
              <w:spacing w:after="0" w:line="240" w:lineRule="auto"/>
              <w:ind w:left="19" w:firstLine="0"/>
              <w:jc w:val="center"/>
            </w:pPr>
            <w:r>
              <w:rPr>
                <w:b/>
              </w:rPr>
              <w:t>Да/нет</w:t>
            </w:r>
          </w:p>
        </w:tc>
      </w:tr>
      <w:tr w:rsidR="00336CDA" w14:paraId="3132A990" w14:textId="77777777" w:rsidTr="00DD37CC"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916DE" w14:textId="77777777" w:rsidR="00336CDA" w:rsidRDefault="00D50D1B" w:rsidP="00BF1AC3">
            <w:pPr>
              <w:spacing w:after="0" w:line="240" w:lineRule="auto"/>
              <w:ind w:left="90" w:firstLine="0"/>
              <w:jc w:val="center"/>
            </w:pPr>
            <w:r>
              <w:t>1.</w:t>
            </w:r>
          </w:p>
        </w:tc>
        <w:tc>
          <w:tcPr>
            <w:tcW w:w="3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F1752" w14:textId="77777777" w:rsidR="00336CDA" w:rsidRDefault="00D50D1B" w:rsidP="00BF1AC3">
            <w:pPr>
              <w:spacing w:after="0" w:line="240" w:lineRule="auto"/>
              <w:ind w:left="1" w:firstLine="0"/>
            </w:pPr>
            <w:r>
              <w:t>Установить контакт с посетителем, выяснить цель посещения аптеки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E6202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3196E64B" w14:textId="77777777" w:rsidTr="00BF1AC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FD40D" w14:textId="77777777" w:rsidR="00336CDA" w:rsidRDefault="00D50D1B" w:rsidP="00BF1AC3">
            <w:pPr>
              <w:spacing w:after="0" w:line="240" w:lineRule="auto"/>
              <w:ind w:left="1" w:firstLine="0"/>
              <w:jc w:val="left"/>
            </w:pPr>
            <w:r>
              <w:rPr>
                <w:b/>
              </w:rPr>
              <w:t>Определение симптомов заболевания, которые необходимо устранить</w:t>
            </w:r>
          </w:p>
        </w:tc>
      </w:tr>
      <w:tr w:rsidR="00336CDA" w14:paraId="29DECD8C" w14:textId="77777777" w:rsidTr="00DD37CC"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D908F" w14:textId="77777777" w:rsidR="00336CDA" w:rsidRDefault="00D50D1B" w:rsidP="00BF1AC3">
            <w:pPr>
              <w:spacing w:after="0" w:line="240" w:lineRule="auto"/>
              <w:ind w:left="90" w:firstLine="0"/>
              <w:jc w:val="center"/>
            </w:pPr>
            <w:r>
              <w:t>2.</w:t>
            </w:r>
          </w:p>
        </w:tc>
        <w:tc>
          <w:tcPr>
            <w:tcW w:w="3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F7219" w14:textId="77777777" w:rsidR="00336CDA" w:rsidRDefault="00D50D1B" w:rsidP="00BF1AC3">
            <w:pPr>
              <w:spacing w:after="0" w:line="240" w:lineRule="auto"/>
              <w:ind w:left="1" w:firstLine="0"/>
            </w:pPr>
            <w:r>
              <w:t>Спросить у посетителя аптеки, для кого приобретается лекарственный препарат 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9131A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3E2694DA" w14:textId="77777777" w:rsidTr="00DD37CC"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04C7F" w14:textId="77777777" w:rsidR="00336CDA" w:rsidRDefault="00D50D1B" w:rsidP="00BF1AC3">
            <w:pPr>
              <w:spacing w:after="0" w:line="240" w:lineRule="auto"/>
              <w:ind w:left="90" w:firstLine="0"/>
              <w:jc w:val="center"/>
            </w:pPr>
            <w:r>
              <w:t>3.</w:t>
            </w:r>
          </w:p>
        </w:tc>
        <w:tc>
          <w:tcPr>
            <w:tcW w:w="3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39FC5" w14:textId="77777777" w:rsidR="00336CDA" w:rsidRDefault="00D50D1B" w:rsidP="00BF1AC3">
            <w:pPr>
              <w:spacing w:after="0" w:line="240" w:lineRule="auto"/>
              <w:ind w:left="1" w:firstLine="0"/>
            </w:pPr>
            <w:r>
              <w:t>Спросить у посетителя аптеки, каковы симптомы заболевания, для облегчения которого приобретается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5172B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6EF5FB64" w14:textId="77777777" w:rsidTr="00DD37CC"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94CEE" w14:textId="77777777" w:rsidR="00336CDA" w:rsidRDefault="00D50D1B" w:rsidP="00BF1AC3">
            <w:pPr>
              <w:spacing w:after="0" w:line="240" w:lineRule="auto"/>
              <w:ind w:left="90" w:firstLine="0"/>
              <w:jc w:val="center"/>
            </w:pPr>
            <w:r>
              <w:t>4.</w:t>
            </w:r>
          </w:p>
        </w:tc>
        <w:tc>
          <w:tcPr>
            <w:tcW w:w="3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92937" w14:textId="77777777" w:rsidR="00336CDA" w:rsidRDefault="00D50D1B" w:rsidP="00BF1AC3">
            <w:pPr>
              <w:spacing w:after="0" w:line="240" w:lineRule="auto"/>
              <w:ind w:left="1" w:firstLine="0"/>
              <w:jc w:val="left"/>
            </w:pPr>
            <w:r>
              <w:t>Спросить, как долго беспокоят эти симптомы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F0C40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64C2837A" w14:textId="77777777" w:rsidTr="00DD37CC"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A2D2D" w14:textId="77777777" w:rsidR="00336CDA" w:rsidRDefault="00D50D1B" w:rsidP="00BF1AC3">
            <w:pPr>
              <w:spacing w:after="0" w:line="240" w:lineRule="auto"/>
              <w:ind w:left="90" w:firstLine="0"/>
              <w:jc w:val="center"/>
            </w:pPr>
            <w:r>
              <w:t>5.</w:t>
            </w:r>
          </w:p>
        </w:tc>
        <w:tc>
          <w:tcPr>
            <w:tcW w:w="3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40F4F" w14:textId="77777777" w:rsidR="00336CDA" w:rsidRDefault="00D50D1B" w:rsidP="00BF1AC3">
            <w:pPr>
              <w:spacing w:after="0" w:line="240" w:lineRule="auto"/>
              <w:ind w:left="1" w:firstLine="0"/>
              <w:jc w:val="left"/>
            </w:pPr>
            <w:r>
              <w:t>Уточнить особые характеристики посетителя аптеки (принадлежность к группе риска по применению лекарственного препарата)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C1C33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107896EF" w14:textId="77777777" w:rsidTr="00DD37CC"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ACCF1" w14:textId="77777777" w:rsidR="00336CDA" w:rsidRDefault="00D50D1B" w:rsidP="00BF1AC3">
            <w:pPr>
              <w:spacing w:after="0" w:line="240" w:lineRule="auto"/>
              <w:ind w:left="90" w:firstLine="0"/>
              <w:jc w:val="center"/>
            </w:pPr>
            <w:r>
              <w:t>6.</w:t>
            </w:r>
          </w:p>
        </w:tc>
        <w:tc>
          <w:tcPr>
            <w:tcW w:w="3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5096E" w14:textId="77777777" w:rsidR="00336CDA" w:rsidRDefault="00D50D1B" w:rsidP="00BF1AC3">
            <w:pPr>
              <w:spacing w:after="0" w:line="240" w:lineRule="auto"/>
              <w:ind w:left="1" w:firstLine="0"/>
            </w:pPr>
            <w:r>
              <w:t>Спросить об одновременно назначенных других лекарственных препаратов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76634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11067B44" w14:textId="77777777" w:rsidTr="00BF1AC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31195" w14:textId="77777777" w:rsidR="00336CDA" w:rsidRDefault="00D50D1B" w:rsidP="00BF1AC3">
            <w:pPr>
              <w:spacing w:after="0" w:line="240" w:lineRule="auto"/>
              <w:ind w:left="1" w:firstLine="0"/>
              <w:jc w:val="left"/>
            </w:pPr>
            <w:r>
              <w:rPr>
                <w:b/>
              </w:rPr>
              <w:t>Предложить посетителю для выбора два безрецептурных лекарственных препарата для устранения грибковых поражений кожи и сопутствующие товары</w:t>
            </w:r>
          </w:p>
        </w:tc>
      </w:tr>
      <w:tr w:rsidR="00336CDA" w14:paraId="5F81939C" w14:textId="77777777" w:rsidTr="00DD37CC"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3962D" w14:textId="77777777" w:rsidR="00336CDA" w:rsidRDefault="00D50D1B" w:rsidP="00BF1AC3">
            <w:pPr>
              <w:spacing w:after="0" w:line="240" w:lineRule="auto"/>
              <w:ind w:left="90" w:firstLine="0"/>
              <w:jc w:val="center"/>
            </w:pPr>
            <w:r>
              <w:t>7.</w:t>
            </w:r>
          </w:p>
        </w:tc>
        <w:tc>
          <w:tcPr>
            <w:tcW w:w="3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51836" w14:textId="77777777" w:rsidR="00336CDA" w:rsidRDefault="00D50D1B" w:rsidP="00BF1AC3">
            <w:pPr>
              <w:spacing w:after="0" w:line="240" w:lineRule="auto"/>
              <w:ind w:left="1" w:right="94" w:firstLine="0"/>
            </w:pPr>
            <w:r>
              <w:t>Предложить первый безрецептурный лекарственный препарат, применяемый для устранения грибковых поражений кожи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E9D9F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4289771B" w14:textId="77777777" w:rsidTr="00DD37CC"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8A004" w14:textId="77777777" w:rsidR="00336CDA" w:rsidRDefault="00D50D1B" w:rsidP="00BF1AC3">
            <w:pPr>
              <w:spacing w:after="0" w:line="240" w:lineRule="auto"/>
              <w:ind w:left="90" w:firstLine="0"/>
              <w:jc w:val="center"/>
            </w:pPr>
            <w:r>
              <w:t>8.</w:t>
            </w:r>
          </w:p>
        </w:tc>
        <w:tc>
          <w:tcPr>
            <w:tcW w:w="3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F72DA" w14:textId="77777777" w:rsidR="00336CDA" w:rsidRDefault="00D50D1B" w:rsidP="00ED12E5">
            <w:pPr>
              <w:spacing w:after="0" w:line="240" w:lineRule="auto"/>
              <w:ind w:left="1" w:firstLine="0"/>
              <w:jc w:val="left"/>
            </w:pPr>
            <w:r>
              <w:t>Обосновать первое предложение лекарственного препарата в соответствии с инструкцией по применению (по</w:t>
            </w:r>
            <w:r w:rsidR="00ED12E5">
              <w:t xml:space="preserve"> </w:t>
            </w:r>
            <w:r>
              <w:t>ситуации/форме выпуска /производителю /дозировке/спектру действия/цене)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5CDEB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20C357C4" w14:textId="77777777" w:rsidTr="00DD37CC"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B0C45" w14:textId="77777777" w:rsidR="00336CDA" w:rsidRDefault="00D50D1B" w:rsidP="00BF1AC3">
            <w:pPr>
              <w:spacing w:after="0" w:line="240" w:lineRule="auto"/>
              <w:ind w:left="90" w:firstLine="0"/>
              <w:jc w:val="center"/>
            </w:pPr>
            <w:r>
              <w:t>9.</w:t>
            </w:r>
          </w:p>
        </w:tc>
        <w:tc>
          <w:tcPr>
            <w:tcW w:w="3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27526" w14:textId="77777777" w:rsidR="00336CDA" w:rsidRDefault="00D50D1B" w:rsidP="00BF1AC3">
            <w:pPr>
              <w:spacing w:after="0" w:line="240" w:lineRule="auto"/>
              <w:ind w:left="1" w:firstLine="0"/>
              <w:jc w:val="left"/>
            </w:pPr>
            <w:r>
              <w:t>Предложить второй безрецептурный лекарственный препарат, применяемый для устранения грибковых поражений кожи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53AF3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0657B2E9" w14:textId="77777777" w:rsidTr="00DD37CC"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ACBBB" w14:textId="77777777" w:rsidR="00336CDA" w:rsidRDefault="00D50D1B" w:rsidP="00BF1AC3">
            <w:pPr>
              <w:spacing w:after="0" w:line="240" w:lineRule="auto"/>
              <w:ind w:left="85" w:firstLine="0"/>
              <w:jc w:val="center"/>
            </w:pPr>
            <w:r>
              <w:t>10.</w:t>
            </w:r>
          </w:p>
        </w:tc>
        <w:tc>
          <w:tcPr>
            <w:tcW w:w="3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66A07" w14:textId="77777777" w:rsidR="00336CDA" w:rsidRDefault="00D50D1B" w:rsidP="00BF1AC3">
            <w:pPr>
              <w:spacing w:after="0" w:line="240" w:lineRule="auto"/>
              <w:ind w:left="1" w:firstLine="0"/>
            </w:pPr>
            <w:r>
              <w:t>Обосновать второе предложение лекарственного препарата в соответствии с инструкцией по применению (по</w:t>
            </w:r>
          </w:p>
          <w:p w14:paraId="408E3EA6" w14:textId="77777777" w:rsidR="00336CDA" w:rsidRDefault="00D50D1B" w:rsidP="00BF1AC3">
            <w:pPr>
              <w:spacing w:after="0" w:line="240" w:lineRule="auto"/>
              <w:ind w:left="1" w:firstLine="0"/>
            </w:pPr>
            <w:r>
              <w:t>ситуации/форме выпуска/производителю/дозировке/спектру действия/цене)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63CD0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21F60D5A" w14:textId="77777777" w:rsidTr="00DD37CC"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742B9" w14:textId="77777777" w:rsidR="00336CDA" w:rsidRDefault="00D50D1B" w:rsidP="00BF1AC3">
            <w:pPr>
              <w:spacing w:after="0" w:line="240" w:lineRule="auto"/>
              <w:ind w:left="85" w:firstLine="0"/>
              <w:jc w:val="center"/>
            </w:pPr>
            <w:r>
              <w:t>11.</w:t>
            </w:r>
          </w:p>
        </w:tc>
        <w:tc>
          <w:tcPr>
            <w:tcW w:w="3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7A840" w14:textId="77777777" w:rsidR="00336CDA" w:rsidRDefault="00D50D1B" w:rsidP="00BF1AC3">
            <w:pPr>
              <w:spacing w:after="0" w:line="240" w:lineRule="auto"/>
              <w:ind w:left="1" w:firstLine="0"/>
            </w:pPr>
            <w:r>
              <w:t>Предоставить посетителю аптеки выбор лекарственного препарата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E483C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1EDE8C4D" w14:textId="77777777" w:rsidTr="00DD37CC"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AEA38" w14:textId="77777777" w:rsidR="00336CDA" w:rsidRDefault="00D50D1B" w:rsidP="00BF1AC3">
            <w:pPr>
              <w:spacing w:after="0" w:line="240" w:lineRule="auto"/>
              <w:ind w:left="85" w:firstLine="0"/>
              <w:jc w:val="center"/>
            </w:pPr>
            <w:r>
              <w:lastRenderedPageBreak/>
              <w:t xml:space="preserve">12. </w:t>
            </w:r>
          </w:p>
        </w:tc>
        <w:tc>
          <w:tcPr>
            <w:tcW w:w="3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84CD8" w14:textId="77777777" w:rsidR="00336CDA" w:rsidRDefault="00D50D1B" w:rsidP="00BF1AC3">
            <w:pPr>
              <w:spacing w:after="0" w:line="240" w:lineRule="auto"/>
              <w:ind w:left="1" w:right="614" w:hanging="1"/>
            </w:pPr>
            <w:r>
              <w:t>Предложить какой-либо из сопутствующих товаров для комплексного лечения (ЛП, ЛРП, БАД или другие товары аптечного ассортимента)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8E6E3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608556F0" w14:textId="77777777" w:rsidTr="00DD37CC"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926C9" w14:textId="77777777" w:rsidR="00336CDA" w:rsidRDefault="00D50D1B" w:rsidP="00BF1AC3">
            <w:pPr>
              <w:spacing w:after="0" w:line="240" w:lineRule="auto"/>
              <w:ind w:left="84" w:firstLine="0"/>
              <w:jc w:val="center"/>
            </w:pPr>
            <w:r>
              <w:t xml:space="preserve">13. </w:t>
            </w:r>
          </w:p>
        </w:tc>
        <w:tc>
          <w:tcPr>
            <w:tcW w:w="3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1CB6F" w14:textId="77777777" w:rsidR="00336CDA" w:rsidRDefault="00D50D1B" w:rsidP="00ED12E5">
            <w:pPr>
              <w:spacing w:after="0" w:line="240" w:lineRule="auto"/>
              <w:ind w:left="1" w:hanging="1"/>
            </w:pPr>
            <w:r>
              <w:t>Обосновать предложения сопутствующих товаров в соответствии с инструкцией по применению (по</w:t>
            </w:r>
            <w:r w:rsidR="00ED12E5">
              <w:t xml:space="preserve"> </w:t>
            </w:r>
            <w:r>
              <w:t>ситуации/форме выпуска/производителю/дозировке/спектру действия/цене)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60FB5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3F5FFD27" w14:textId="77777777" w:rsidTr="00DD37CC"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51A43" w14:textId="77777777" w:rsidR="00336CDA" w:rsidRDefault="00D50D1B" w:rsidP="00BF1AC3">
            <w:pPr>
              <w:spacing w:after="0" w:line="240" w:lineRule="auto"/>
              <w:ind w:left="83" w:firstLine="0"/>
              <w:jc w:val="center"/>
            </w:pPr>
            <w:r>
              <w:t xml:space="preserve">14. </w:t>
            </w:r>
          </w:p>
        </w:tc>
        <w:tc>
          <w:tcPr>
            <w:tcW w:w="3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D7DD1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Предоставить посетителю аптеки выбор покупки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08FF8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19A13674" w14:textId="77777777" w:rsidTr="00BF1AC3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F95C3" w14:textId="77777777" w:rsidR="00336CDA" w:rsidRDefault="00D50D1B" w:rsidP="00BF1AC3">
            <w:pPr>
              <w:spacing w:after="0" w:line="240" w:lineRule="auto"/>
              <w:ind w:left="1" w:firstLine="0"/>
              <w:jc w:val="left"/>
            </w:pPr>
            <w:r>
              <w:rPr>
                <w:b/>
              </w:rPr>
              <w:t>Отпустить выбранный посетителем лекарственный препарат и сопутствующие товары</w:t>
            </w:r>
          </w:p>
        </w:tc>
      </w:tr>
      <w:tr w:rsidR="00336CDA" w14:paraId="7AB9A267" w14:textId="77777777" w:rsidTr="00DD37CC"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2C719" w14:textId="77777777" w:rsidR="00336CDA" w:rsidRDefault="00D50D1B" w:rsidP="00BF1AC3">
            <w:pPr>
              <w:spacing w:after="0" w:line="240" w:lineRule="auto"/>
              <w:ind w:left="85" w:firstLine="0"/>
              <w:jc w:val="center"/>
            </w:pPr>
            <w:r>
              <w:t>15.</w:t>
            </w:r>
          </w:p>
        </w:tc>
        <w:tc>
          <w:tcPr>
            <w:tcW w:w="3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CE472" w14:textId="77777777" w:rsidR="00336CDA" w:rsidRDefault="00D50D1B" w:rsidP="00BF1AC3">
            <w:pPr>
              <w:spacing w:after="0" w:line="240" w:lineRule="auto"/>
              <w:ind w:left="1" w:firstLine="0"/>
              <w:jc w:val="left"/>
            </w:pPr>
            <w:r>
              <w:t>Применить расчетно-кассовое оборудование (выполнить / 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4C581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6394686D" w14:textId="77777777" w:rsidTr="00DD37CC"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840A1" w14:textId="77777777" w:rsidR="00336CDA" w:rsidRDefault="00D50D1B" w:rsidP="00BF1AC3">
            <w:pPr>
              <w:spacing w:after="0" w:line="240" w:lineRule="auto"/>
              <w:ind w:left="85" w:firstLine="0"/>
              <w:jc w:val="center"/>
            </w:pPr>
            <w:r>
              <w:t>16.</w:t>
            </w:r>
          </w:p>
        </w:tc>
        <w:tc>
          <w:tcPr>
            <w:tcW w:w="3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44590" w14:textId="77777777" w:rsidR="00336CDA" w:rsidRDefault="00D50D1B" w:rsidP="00BF1AC3">
            <w:pPr>
              <w:spacing w:after="0" w:line="240" w:lineRule="auto"/>
              <w:ind w:left="1" w:firstLine="0"/>
            </w:pPr>
            <w:r>
              <w:t>Проинформировать о режиме, дозах,  правилах приема приобретаемого лекарственного препарата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DA6CA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17DD919F" w14:textId="77777777" w:rsidTr="00DD37CC"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6FDA8" w14:textId="77777777" w:rsidR="00336CDA" w:rsidRDefault="00D50D1B" w:rsidP="00BF1AC3">
            <w:pPr>
              <w:spacing w:after="0" w:line="240" w:lineRule="auto"/>
              <w:ind w:left="85" w:firstLine="0"/>
              <w:jc w:val="center"/>
            </w:pPr>
            <w:r>
              <w:t>17.</w:t>
            </w:r>
          </w:p>
        </w:tc>
        <w:tc>
          <w:tcPr>
            <w:tcW w:w="3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DEAA1" w14:textId="77777777" w:rsidR="00336CDA" w:rsidRDefault="00D50D1B" w:rsidP="00BF1AC3">
            <w:pPr>
              <w:spacing w:after="0" w:line="240" w:lineRule="auto"/>
              <w:ind w:left="1" w:firstLine="0"/>
              <w:jc w:val="left"/>
            </w:pPr>
            <w:r>
              <w:t>Проинформировать о правилах хранения приобретаемого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ED8BD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13231A37" w14:textId="77777777" w:rsidTr="00DD37CC"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834C3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3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CF8ED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лекарственного препарата в домашних условиях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67F01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284903E0" w14:textId="77777777" w:rsidTr="00DD37CC"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16315" w14:textId="77777777" w:rsidR="00336CDA" w:rsidRDefault="00D50D1B" w:rsidP="00BF1AC3">
            <w:pPr>
              <w:spacing w:after="0" w:line="240" w:lineRule="auto"/>
              <w:ind w:left="158" w:firstLine="0"/>
              <w:jc w:val="center"/>
            </w:pPr>
            <w:r>
              <w:t>18.</w:t>
            </w:r>
          </w:p>
        </w:tc>
        <w:tc>
          <w:tcPr>
            <w:tcW w:w="37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2F1D2" w14:textId="77777777" w:rsidR="00336CDA" w:rsidRDefault="00D50D1B" w:rsidP="00BF1AC3">
            <w:pPr>
              <w:spacing w:after="0" w:line="240" w:lineRule="auto"/>
              <w:ind w:left="0" w:firstLine="0"/>
            </w:pPr>
            <w:r>
              <w:t>Предупредить о необходимости посещения врача при сохранении симптомов (сказать)</w:t>
            </w:r>
            <w:commentRangeEnd w:id="6"/>
            <w:r w:rsidR="00BF1AC3">
              <w:rPr>
                <w:rStyle w:val="a3"/>
              </w:rPr>
              <w:commentReference w:id="6"/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3F349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</w:tr>
    </w:tbl>
    <w:p w14:paraId="14265F60" w14:textId="77777777" w:rsidR="00336CDA" w:rsidRDefault="00D50D1B">
      <w:pPr>
        <w:pStyle w:val="3"/>
        <w:ind w:left="-5"/>
      </w:pPr>
      <w:r>
        <w:t>Количество набранных отметок «да» ___________________ Процент выполнения задания ___________________</w:t>
      </w:r>
    </w:p>
    <w:p w14:paraId="1F25A5CB" w14:textId="77777777" w:rsidR="00336CDA" w:rsidRDefault="00D50D1B">
      <w:pPr>
        <w:spacing w:after="11"/>
        <w:ind w:left="-5" w:right="3502"/>
        <w:jc w:val="left"/>
      </w:pPr>
      <w:r>
        <w:rPr>
          <w:b/>
        </w:rPr>
        <w:t>ФИО члена ГИА _____________________________</w:t>
      </w:r>
    </w:p>
    <w:p w14:paraId="02560DE7" w14:textId="77777777" w:rsidR="00336CDA" w:rsidRDefault="00D50D1B">
      <w:pPr>
        <w:spacing w:after="527"/>
        <w:ind w:left="715"/>
      </w:pPr>
      <w:r>
        <w:t xml:space="preserve">                                      Подпись</w:t>
      </w:r>
    </w:p>
    <w:p w14:paraId="3A601063" w14:textId="77777777" w:rsidR="00336CDA" w:rsidRDefault="00D50D1B">
      <w:pPr>
        <w:ind w:left="551" w:firstLine="58"/>
      </w:pPr>
      <w:r>
        <w:rPr>
          <w:b/>
        </w:rPr>
        <w:t>Примерные комментарии при выполнении практического навыка</w:t>
      </w:r>
      <w:r>
        <w:t>: реализация лекарственного препарата безрецептурного отпуска при грибковом поражении кожи</w:t>
      </w:r>
    </w:p>
    <w:tbl>
      <w:tblPr>
        <w:tblStyle w:val="TableGrid"/>
        <w:tblW w:w="5000" w:type="pct"/>
        <w:tblInd w:w="0" w:type="dxa"/>
        <w:tblCellMar>
          <w:top w:w="12" w:type="dxa"/>
          <w:left w:w="52" w:type="dxa"/>
          <w:right w:w="96" w:type="dxa"/>
        </w:tblCellMar>
        <w:tblLook w:val="04A0" w:firstRow="1" w:lastRow="0" w:firstColumn="1" w:lastColumn="0" w:noHBand="0" w:noVBand="1"/>
      </w:tblPr>
      <w:tblGrid>
        <w:gridCol w:w="670"/>
        <w:gridCol w:w="4696"/>
        <w:gridCol w:w="4257"/>
      </w:tblGrid>
      <w:tr w:rsidR="00336CDA" w14:paraId="3A06D746" w14:textId="77777777" w:rsidTr="00BF1AC3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18C06" w14:textId="77777777" w:rsidR="00336CDA" w:rsidRDefault="00D50D1B" w:rsidP="00BF1AC3">
            <w:pPr>
              <w:spacing w:after="0" w:line="240" w:lineRule="auto"/>
              <w:ind w:left="225" w:firstLine="0"/>
              <w:jc w:val="left"/>
            </w:pPr>
            <w:r>
              <w:rPr>
                <w:b/>
              </w:rPr>
              <w:t>№</w:t>
            </w:r>
          </w:p>
          <w:p w14:paraId="4345756E" w14:textId="77777777" w:rsidR="00336CDA" w:rsidRDefault="00D50D1B" w:rsidP="00BF1AC3">
            <w:pPr>
              <w:spacing w:after="0" w:line="240" w:lineRule="auto"/>
              <w:ind w:left="225" w:firstLine="0"/>
              <w:jc w:val="left"/>
            </w:pPr>
            <w:r>
              <w:rPr>
                <w:b/>
              </w:rPr>
              <w:t>п/ п</w:t>
            </w:r>
          </w:p>
        </w:tc>
        <w:tc>
          <w:tcPr>
            <w:tcW w:w="2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6E017" w14:textId="77777777" w:rsidR="00336CDA" w:rsidRDefault="00D50D1B" w:rsidP="00BF1AC3">
            <w:pPr>
              <w:spacing w:after="0" w:line="240" w:lineRule="auto"/>
              <w:ind w:left="0" w:firstLine="0"/>
            </w:pPr>
            <w:r>
              <w:rPr>
                <w:b/>
              </w:rPr>
              <w:t>Практическое действие аккредитуемого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FB81C" w14:textId="77777777" w:rsidR="00336CDA" w:rsidRDefault="00D50D1B" w:rsidP="00BF1AC3">
            <w:pPr>
              <w:spacing w:after="0" w:line="240" w:lineRule="auto"/>
              <w:ind w:left="1102" w:hanging="925"/>
              <w:jc w:val="left"/>
            </w:pPr>
            <w:r>
              <w:rPr>
                <w:b/>
              </w:rPr>
              <w:t>Примерный текст комментариев аккредитуемого</w:t>
            </w:r>
          </w:p>
        </w:tc>
      </w:tr>
      <w:tr w:rsidR="00336CDA" w14:paraId="28C2A592" w14:textId="77777777" w:rsidTr="00BF1AC3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D6EC0" w14:textId="77777777" w:rsidR="00336CDA" w:rsidRDefault="00D50D1B" w:rsidP="00BF1AC3">
            <w:pPr>
              <w:spacing w:after="0" w:line="240" w:lineRule="auto"/>
              <w:ind w:left="45" w:firstLine="0"/>
              <w:jc w:val="center"/>
            </w:pPr>
            <w:r>
              <w:t>1.</w:t>
            </w:r>
          </w:p>
        </w:tc>
        <w:tc>
          <w:tcPr>
            <w:tcW w:w="2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E78D0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Установить контакт с посетителем, выяснить цель посещения аптеки (сказать)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DC530" w14:textId="77777777" w:rsidR="00336CDA" w:rsidRDefault="00D50D1B" w:rsidP="00DD37CC">
            <w:pPr>
              <w:spacing w:after="0" w:line="240" w:lineRule="auto"/>
              <w:ind w:left="0" w:firstLine="0"/>
            </w:pPr>
            <w:r w:rsidRPr="00DD37CC">
              <w:t>«Здравствуйте! Чем могу помочь?»</w:t>
            </w:r>
          </w:p>
        </w:tc>
      </w:tr>
      <w:tr w:rsidR="00336CDA" w14:paraId="3E5EC76B" w14:textId="77777777" w:rsidTr="00BF1AC3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6916E" w14:textId="77777777" w:rsidR="00336CDA" w:rsidRDefault="00D50D1B" w:rsidP="00BF1AC3">
            <w:pPr>
              <w:spacing w:after="0" w:line="240" w:lineRule="auto"/>
              <w:ind w:left="45" w:firstLine="0"/>
              <w:jc w:val="center"/>
            </w:pPr>
            <w:r>
              <w:t>2.</w:t>
            </w:r>
          </w:p>
        </w:tc>
        <w:tc>
          <w:tcPr>
            <w:tcW w:w="2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5F60F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Спросить у посетителя аптеки, для кого приобретается лекарственный препарат (сказать)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D9A21" w14:textId="77777777" w:rsidR="00336CDA" w:rsidRDefault="00D50D1B" w:rsidP="00BF1AC3">
            <w:pPr>
              <w:spacing w:after="0" w:line="240" w:lineRule="auto"/>
              <w:ind w:left="0" w:firstLine="0"/>
            </w:pPr>
            <w:r>
              <w:t>«Для кого Вы хотите приобрести данный препарат?»</w:t>
            </w:r>
          </w:p>
        </w:tc>
      </w:tr>
      <w:tr w:rsidR="00336CDA" w14:paraId="56D3E5DE" w14:textId="77777777" w:rsidTr="00BF1AC3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52F22" w14:textId="77777777" w:rsidR="00336CDA" w:rsidRDefault="00D50D1B" w:rsidP="00BF1AC3">
            <w:pPr>
              <w:spacing w:after="0" w:line="240" w:lineRule="auto"/>
              <w:ind w:left="45" w:firstLine="0"/>
              <w:jc w:val="center"/>
            </w:pPr>
            <w:r>
              <w:t>3.</w:t>
            </w:r>
          </w:p>
        </w:tc>
        <w:tc>
          <w:tcPr>
            <w:tcW w:w="2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E0E55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Спросить у посетителя аптеки, каковы симптомы заболевания, для облегчения которого приобретается (сказать)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8AAB2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«Что Вас беспокоит?»</w:t>
            </w:r>
          </w:p>
          <w:p w14:paraId="7EF94401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 xml:space="preserve"> «Какие еще симптомы?»</w:t>
            </w:r>
          </w:p>
          <w:p w14:paraId="3BB2D64C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 xml:space="preserve"> «Я предполагаю, что это симптомы грибкового поражения кожи»</w:t>
            </w:r>
          </w:p>
        </w:tc>
      </w:tr>
      <w:tr w:rsidR="00336CDA" w14:paraId="487D9250" w14:textId="77777777" w:rsidTr="00BF1AC3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661B3" w14:textId="77777777" w:rsidR="00336CDA" w:rsidRDefault="00D50D1B" w:rsidP="00BF1AC3">
            <w:pPr>
              <w:spacing w:after="0" w:line="240" w:lineRule="auto"/>
              <w:ind w:left="45" w:firstLine="0"/>
              <w:jc w:val="center"/>
            </w:pPr>
            <w:r>
              <w:t>4.</w:t>
            </w:r>
          </w:p>
        </w:tc>
        <w:tc>
          <w:tcPr>
            <w:tcW w:w="2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EC0A8" w14:textId="77777777" w:rsidR="00336CDA" w:rsidRDefault="00D50D1B" w:rsidP="00BF1AC3">
            <w:pPr>
              <w:spacing w:after="0" w:line="240" w:lineRule="auto"/>
              <w:ind w:left="0" w:firstLine="0"/>
            </w:pPr>
            <w:r>
              <w:t>Спросить, как долго беспокоят эти симптомы (сказать)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1C274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«У Вас есть рецепт?»</w:t>
            </w:r>
          </w:p>
        </w:tc>
      </w:tr>
      <w:tr w:rsidR="00336CDA" w14:paraId="54FD69F9" w14:textId="77777777" w:rsidTr="00BF1AC3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2ED6B" w14:textId="77777777" w:rsidR="00336CDA" w:rsidRDefault="00D50D1B" w:rsidP="00BF1AC3">
            <w:pPr>
              <w:spacing w:after="0" w:line="240" w:lineRule="auto"/>
              <w:ind w:left="45" w:firstLine="0"/>
              <w:jc w:val="center"/>
            </w:pPr>
            <w:r>
              <w:t>5.</w:t>
            </w:r>
          </w:p>
        </w:tc>
        <w:tc>
          <w:tcPr>
            <w:tcW w:w="2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AD9FE" w14:textId="77777777" w:rsidR="00336CDA" w:rsidRDefault="00D50D1B" w:rsidP="00BF1AC3">
            <w:pPr>
              <w:spacing w:after="0" w:line="240" w:lineRule="auto"/>
              <w:ind w:left="0" w:right="488" w:firstLine="0"/>
            </w:pPr>
            <w:r>
              <w:t>Уточнить особые характеристики посетителя аптеки (принадлежность к группе риска по применению лекарственного препарата) (сказать)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9C0FD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«Как долго беспокоят данные симптомы?»</w:t>
            </w:r>
          </w:p>
        </w:tc>
      </w:tr>
      <w:tr w:rsidR="00336CDA" w14:paraId="732DB783" w14:textId="77777777" w:rsidTr="00BF1AC3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75AEA" w14:textId="77777777" w:rsidR="00336CDA" w:rsidRDefault="00D50D1B" w:rsidP="00BF1AC3">
            <w:pPr>
              <w:spacing w:after="0" w:line="240" w:lineRule="auto"/>
              <w:ind w:left="45" w:firstLine="0"/>
              <w:jc w:val="center"/>
            </w:pPr>
            <w:r>
              <w:t>6.</w:t>
            </w:r>
          </w:p>
        </w:tc>
        <w:tc>
          <w:tcPr>
            <w:tcW w:w="2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7743D" w14:textId="77777777" w:rsidR="00336CDA" w:rsidRDefault="00D50D1B" w:rsidP="00BF1AC3">
            <w:pPr>
              <w:spacing w:after="0" w:line="240" w:lineRule="auto"/>
              <w:ind w:left="0" w:right="190" w:firstLine="0"/>
            </w:pPr>
            <w:r>
              <w:t>Спросить об одновременно назначенных других лекарственных препаратов (сказать)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30899" w14:textId="77777777" w:rsidR="00336CDA" w:rsidRDefault="00D50D1B" w:rsidP="00BF1AC3">
            <w:pPr>
              <w:spacing w:after="0" w:line="240" w:lineRule="auto"/>
              <w:ind w:left="0" w:firstLine="0"/>
            </w:pPr>
            <w:r>
              <w:t>«В настоящее время принимаете другие лекарственные препараты?»</w:t>
            </w:r>
          </w:p>
        </w:tc>
      </w:tr>
      <w:tr w:rsidR="00336CDA" w14:paraId="761CA980" w14:textId="77777777" w:rsidTr="00BF1AC3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605F1" w14:textId="77777777" w:rsidR="00336CDA" w:rsidRDefault="00D50D1B" w:rsidP="00BF1AC3">
            <w:pPr>
              <w:spacing w:after="0" w:line="240" w:lineRule="auto"/>
              <w:ind w:left="45" w:firstLine="0"/>
              <w:jc w:val="center"/>
            </w:pPr>
            <w:r>
              <w:t>7.</w:t>
            </w:r>
          </w:p>
        </w:tc>
        <w:tc>
          <w:tcPr>
            <w:tcW w:w="2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EB104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 xml:space="preserve">Предложить первый безрецептурный лекарственный препарат, применяемый для </w:t>
            </w:r>
            <w:r>
              <w:lastRenderedPageBreak/>
              <w:t>устранения грибковых поражений кожи (сказать)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99E59" w14:textId="77777777" w:rsidR="00336CDA" w:rsidRDefault="00D50D1B" w:rsidP="00BF1AC3">
            <w:pPr>
              <w:spacing w:after="0" w:line="240" w:lineRule="auto"/>
              <w:ind w:left="0" w:firstLine="0"/>
            </w:pPr>
            <w:r>
              <w:lastRenderedPageBreak/>
              <w:t>«Я Вам предлагаю Ламизил Уно раствор для наружного применения»</w:t>
            </w:r>
          </w:p>
        </w:tc>
      </w:tr>
      <w:tr w:rsidR="00336CDA" w14:paraId="67AA2E09" w14:textId="77777777" w:rsidTr="00BF1AC3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F9D4B" w14:textId="77777777" w:rsidR="00336CDA" w:rsidRDefault="00D50D1B" w:rsidP="00BF1AC3">
            <w:pPr>
              <w:spacing w:after="0" w:line="240" w:lineRule="auto"/>
              <w:ind w:left="45" w:firstLine="0"/>
              <w:jc w:val="center"/>
            </w:pPr>
            <w:r>
              <w:lastRenderedPageBreak/>
              <w:t>8.</w:t>
            </w:r>
          </w:p>
        </w:tc>
        <w:tc>
          <w:tcPr>
            <w:tcW w:w="2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22196" w14:textId="77777777" w:rsidR="00336CDA" w:rsidRDefault="00D50D1B" w:rsidP="00BF1AC3">
            <w:pPr>
              <w:spacing w:after="0" w:line="240" w:lineRule="auto"/>
              <w:ind w:left="0" w:right="8" w:firstLine="0"/>
              <w:jc w:val="left"/>
            </w:pPr>
            <w:r>
              <w:t>Обосновать первое предложение лекарственного препарата в соответствии с инструкцией по применению (по ситуации/форме выпуска /производителю</w:t>
            </w:r>
          </w:p>
          <w:p w14:paraId="61AF3B13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/дозировке/спектру действия/цене) (сказать)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A41F7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«Данный препарат поможет снять зуд и покраснение кожи после</w:t>
            </w:r>
          </w:p>
          <w:p w14:paraId="5F415015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однократного применения, разработан Британской компанией и стоит 800 рублей»</w:t>
            </w:r>
          </w:p>
        </w:tc>
      </w:tr>
      <w:tr w:rsidR="00336CDA" w14:paraId="29BB7638" w14:textId="77777777" w:rsidTr="00BF1AC3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50B81" w14:textId="77777777" w:rsidR="00336CDA" w:rsidRDefault="00D50D1B" w:rsidP="00BF1AC3">
            <w:pPr>
              <w:spacing w:after="0" w:line="240" w:lineRule="auto"/>
              <w:ind w:left="45" w:firstLine="0"/>
              <w:jc w:val="center"/>
            </w:pPr>
            <w:r>
              <w:t>9.</w:t>
            </w:r>
          </w:p>
        </w:tc>
        <w:tc>
          <w:tcPr>
            <w:tcW w:w="2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70D7B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Предложить второй безрецептурный лекарственный препарат, применяемый для устранения грибковых поражений кожи (сказать)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D1BAC" w14:textId="77777777" w:rsidR="00336CDA" w:rsidRDefault="00D50D1B" w:rsidP="00BF1AC3">
            <w:pPr>
              <w:spacing w:after="0" w:line="240" w:lineRule="auto"/>
              <w:ind w:left="0" w:firstLine="0"/>
              <w:jc w:val="left"/>
            </w:pPr>
            <w:r>
              <w:t>«Или предлагаю Ламизил спрей»</w:t>
            </w:r>
          </w:p>
        </w:tc>
      </w:tr>
      <w:tr w:rsidR="00336CDA" w14:paraId="59D1FC68" w14:textId="77777777" w:rsidTr="00BF1AC3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308EE" w14:textId="77777777" w:rsidR="00336CDA" w:rsidRDefault="00D50D1B" w:rsidP="00BF1AC3">
            <w:pPr>
              <w:spacing w:after="0" w:line="240" w:lineRule="auto"/>
              <w:ind w:left="120" w:firstLine="0"/>
              <w:jc w:val="left"/>
            </w:pPr>
            <w:r>
              <w:t>10.</w:t>
            </w:r>
          </w:p>
        </w:tc>
        <w:tc>
          <w:tcPr>
            <w:tcW w:w="2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A49FC" w14:textId="77777777" w:rsidR="00336CDA" w:rsidRDefault="00D50D1B" w:rsidP="00BF1AC3">
            <w:pPr>
              <w:spacing w:after="0" w:line="240" w:lineRule="auto"/>
              <w:ind w:left="0" w:right="8" w:firstLine="0"/>
              <w:jc w:val="left"/>
            </w:pPr>
            <w:r>
              <w:t>Обосновать второе предложение лекарственного препарата в соответствии с инструкцией по применению (по ситуации/форме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512E0" w14:textId="77777777" w:rsidR="00336CDA" w:rsidRDefault="00D50D1B" w:rsidP="00BF1AC3">
            <w:pPr>
              <w:spacing w:after="0" w:line="240" w:lineRule="auto"/>
              <w:ind w:left="0" w:right="39" w:firstLine="0"/>
              <w:jc w:val="left"/>
            </w:pPr>
            <w:r>
              <w:t>«Данный препарат также поможет снять зуд и покраснение кожи, удобен в применении, т.к. не оставляет следов на одежде, применяется 2-3</w:t>
            </w:r>
          </w:p>
        </w:tc>
      </w:tr>
      <w:tr w:rsidR="00336CDA" w14:paraId="55176506" w14:textId="77777777" w:rsidTr="00BF1AC3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D043C" w14:textId="77777777" w:rsidR="00336CDA" w:rsidRDefault="00336CDA" w:rsidP="00BF1AC3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2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86590" w14:textId="77777777" w:rsidR="00336CDA" w:rsidRDefault="00D50D1B" w:rsidP="00BF1AC3">
            <w:pPr>
              <w:spacing w:after="0" w:line="240" w:lineRule="auto"/>
              <w:ind w:left="1" w:firstLine="0"/>
              <w:jc w:val="left"/>
            </w:pPr>
            <w:r>
              <w:t>выпуска/производителю/дозировке/спектр у действия/цене) (сказать)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D1125" w14:textId="77777777" w:rsidR="00336CDA" w:rsidRDefault="00D50D1B" w:rsidP="00BF1AC3">
            <w:pPr>
              <w:spacing w:after="0" w:line="240" w:lineRule="auto"/>
              <w:ind w:left="1" w:firstLine="0"/>
              <w:jc w:val="left"/>
            </w:pPr>
            <w:r>
              <w:t>раза в день в течение месяца, стоит 450 рублей»</w:t>
            </w:r>
          </w:p>
        </w:tc>
      </w:tr>
      <w:tr w:rsidR="00336CDA" w14:paraId="1DF4707B" w14:textId="77777777" w:rsidTr="00BF1AC3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B73F0" w14:textId="77777777" w:rsidR="00336CDA" w:rsidRDefault="00D50D1B" w:rsidP="00BF1AC3">
            <w:pPr>
              <w:spacing w:after="0" w:line="240" w:lineRule="auto"/>
              <w:ind w:left="120" w:firstLine="0"/>
              <w:jc w:val="left"/>
            </w:pPr>
            <w:r>
              <w:t>11.</w:t>
            </w:r>
          </w:p>
        </w:tc>
        <w:tc>
          <w:tcPr>
            <w:tcW w:w="2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BB971" w14:textId="77777777" w:rsidR="00336CDA" w:rsidRDefault="00D50D1B" w:rsidP="00BF1AC3">
            <w:pPr>
              <w:spacing w:after="0" w:line="240" w:lineRule="auto"/>
              <w:ind w:left="1" w:firstLine="0"/>
            </w:pPr>
            <w:r>
              <w:t>Предоставить посетителю аптеки выбор лекарственного препарата (сказать)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61C9D" w14:textId="77777777" w:rsidR="00336CDA" w:rsidRDefault="00D50D1B" w:rsidP="00BF1AC3">
            <w:pPr>
              <w:spacing w:after="0" w:line="240" w:lineRule="auto"/>
              <w:ind w:left="1" w:firstLine="0"/>
              <w:jc w:val="left"/>
            </w:pPr>
            <w:r>
              <w:t>«Вас какой препарат больше устраивает?»</w:t>
            </w:r>
          </w:p>
        </w:tc>
      </w:tr>
      <w:tr w:rsidR="00336CDA" w14:paraId="358A98B9" w14:textId="77777777" w:rsidTr="00BF1AC3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BD010" w14:textId="77777777" w:rsidR="00336CDA" w:rsidRDefault="00D50D1B" w:rsidP="00BF1AC3">
            <w:pPr>
              <w:spacing w:after="0" w:line="240" w:lineRule="auto"/>
              <w:ind w:left="120" w:firstLine="0"/>
              <w:jc w:val="left"/>
            </w:pPr>
            <w:r>
              <w:t>12.</w:t>
            </w:r>
          </w:p>
        </w:tc>
        <w:tc>
          <w:tcPr>
            <w:tcW w:w="2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9C431" w14:textId="77777777" w:rsidR="00336CDA" w:rsidRDefault="00D50D1B" w:rsidP="00BF1AC3">
            <w:pPr>
              <w:spacing w:after="0" w:line="240" w:lineRule="auto"/>
              <w:ind w:left="1" w:right="410" w:firstLine="0"/>
            </w:pPr>
            <w:r>
              <w:t>Предложить какой-либо из сопутствующих товаров для комплексного лечения (ЛП, ЛРП, БАД или другие товары аптечного ассортимента) (сказать)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83F21" w14:textId="77777777" w:rsidR="00336CDA" w:rsidRDefault="00D50D1B" w:rsidP="00ED12E5">
            <w:pPr>
              <w:spacing w:after="0" w:line="240" w:lineRule="auto"/>
              <w:ind w:left="1" w:firstLine="0"/>
              <w:jc w:val="left"/>
            </w:pPr>
            <w:r>
              <w:rPr>
                <w:sz w:val="20"/>
              </w:rPr>
              <w:t>«</w:t>
            </w:r>
            <w:r>
              <w:t>Также рекомендую вам спрей</w:t>
            </w:r>
            <w:r w:rsidR="00ED12E5">
              <w:t xml:space="preserve"> </w:t>
            </w:r>
            <w:r>
              <w:t>Микостоп для обработки обуви»</w:t>
            </w:r>
          </w:p>
        </w:tc>
      </w:tr>
      <w:tr w:rsidR="00336CDA" w14:paraId="240C27ED" w14:textId="77777777" w:rsidTr="00BF1AC3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1D2D7" w14:textId="77777777" w:rsidR="00336CDA" w:rsidRDefault="00D50D1B" w:rsidP="00BF1AC3">
            <w:pPr>
              <w:spacing w:after="0" w:line="240" w:lineRule="auto"/>
              <w:ind w:left="120" w:firstLine="0"/>
              <w:jc w:val="left"/>
            </w:pPr>
            <w:r>
              <w:t>13.</w:t>
            </w:r>
          </w:p>
        </w:tc>
        <w:tc>
          <w:tcPr>
            <w:tcW w:w="2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24F95" w14:textId="77777777" w:rsidR="00336CDA" w:rsidRDefault="00D50D1B" w:rsidP="00BF1AC3">
            <w:pPr>
              <w:spacing w:after="0" w:line="240" w:lineRule="auto"/>
              <w:ind w:left="1" w:right="19" w:firstLine="0"/>
            </w:pPr>
            <w:r>
              <w:t>Обосновать предложения сопутствующих товаров в соответствии с инструкцией по применению (по ситуации/форме выпуска/производителю/дозировке/спектр у действия/цене) (сказать)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3D9EC" w14:textId="77777777" w:rsidR="00336CDA" w:rsidRDefault="00D50D1B" w:rsidP="00BF1AC3">
            <w:pPr>
              <w:spacing w:after="0" w:line="240" w:lineRule="auto"/>
              <w:ind w:left="1" w:right="16" w:firstLine="0"/>
              <w:jc w:val="left"/>
            </w:pPr>
            <w:r>
              <w:t>«Он необходим для профилактики вторичного заражения Его необходимо распылять на внутреннюю поверхность обуви. Цена 300 рублей</w:t>
            </w:r>
            <w:r>
              <w:rPr>
                <w:sz w:val="20"/>
              </w:rPr>
              <w:t>»</w:t>
            </w:r>
          </w:p>
        </w:tc>
      </w:tr>
      <w:tr w:rsidR="00336CDA" w14:paraId="7E6CD4E3" w14:textId="77777777" w:rsidTr="00BF1AC3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465E0" w14:textId="77777777" w:rsidR="00336CDA" w:rsidRDefault="00D50D1B" w:rsidP="00BF1AC3">
            <w:pPr>
              <w:spacing w:after="0" w:line="240" w:lineRule="auto"/>
              <w:ind w:left="120" w:firstLine="0"/>
              <w:jc w:val="left"/>
            </w:pPr>
            <w:r>
              <w:t>14.</w:t>
            </w:r>
          </w:p>
        </w:tc>
        <w:tc>
          <w:tcPr>
            <w:tcW w:w="2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4ED63" w14:textId="77777777" w:rsidR="00336CDA" w:rsidRDefault="00D50D1B" w:rsidP="00BF1AC3">
            <w:pPr>
              <w:spacing w:after="0" w:line="240" w:lineRule="auto"/>
              <w:ind w:left="1" w:firstLine="0"/>
            </w:pPr>
            <w:r>
              <w:t>Предоставить посетителю аптеки выбор покупки (сказать)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3AC7B" w14:textId="77777777" w:rsidR="00336CDA" w:rsidRDefault="00D50D1B" w:rsidP="00BF1AC3">
            <w:pPr>
              <w:spacing w:after="0" w:line="240" w:lineRule="auto"/>
              <w:ind w:left="1" w:firstLine="0"/>
              <w:jc w:val="left"/>
            </w:pPr>
            <w:r>
              <w:t>«Вы возьмете Микостоп?»</w:t>
            </w:r>
          </w:p>
        </w:tc>
      </w:tr>
      <w:tr w:rsidR="00336CDA" w14:paraId="4D949771" w14:textId="77777777" w:rsidTr="00BF1AC3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00020" w14:textId="77777777" w:rsidR="00336CDA" w:rsidRDefault="00D50D1B" w:rsidP="00BF1AC3">
            <w:pPr>
              <w:spacing w:after="0" w:line="240" w:lineRule="auto"/>
              <w:ind w:left="120" w:firstLine="0"/>
              <w:jc w:val="left"/>
            </w:pPr>
            <w:r>
              <w:t>15.</w:t>
            </w:r>
          </w:p>
        </w:tc>
        <w:tc>
          <w:tcPr>
            <w:tcW w:w="2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1A89D" w14:textId="77777777" w:rsidR="00336CDA" w:rsidRDefault="00D50D1B" w:rsidP="00BF1AC3">
            <w:pPr>
              <w:spacing w:after="0" w:line="240" w:lineRule="auto"/>
              <w:ind w:left="1" w:firstLine="0"/>
              <w:jc w:val="left"/>
            </w:pPr>
            <w:r>
              <w:t>Применить расчетно-кассовое оборудование (выполнить / сказать)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E5278" w14:textId="77777777" w:rsidR="00336CDA" w:rsidRDefault="00D50D1B" w:rsidP="00BF1AC3">
            <w:pPr>
              <w:spacing w:after="0" w:line="240" w:lineRule="auto"/>
              <w:ind w:left="1" w:firstLine="0"/>
              <w:jc w:val="left"/>
            </w:pPr>
            <w:r>
              <w:t>«С Вас 1100 рублей»</w:t>
            </w:r>
          </w:p>
          <w:p w14:paraId="6D1EB1B6" w14:textId="77777777" w:rsidR="00336CDA" w:rsidRDefault="00D50D1B" w:rsidP="00BF1AC3">
            <w:pPr>
              <w:spacing w:after="0" w:line="240" w:lineRule="auto"/>
              <w:ind w:left="1" w:right="20" w:firstLine="0"/>
              <w:jc w:val="left"/>
            </w:pPr>
            <w:r>
              <w:t>Проговорить: «Провожу операцию через кассовый аппарат, выбиваю чек» «Ваш чек, Ваш раствор для наружного применения Ламизил Уно и спрей Микостоп»</w:t>
            </w:r>
          </w:p>
        </w:tc>
      </w:tr>
      <w:tr w:rsidR="00336CDA" w14:paraId="5B0E9E82" w14:textId="77777777" w:rsidTr="00BF1AC3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29B7F" w14:textId="77777777" w:rsidR="00336CDA" w:rsidRDefault="00D50D1B" w:rsidP="00BF1AC3">
            <w:pPr>
              <w:spacing w:after="0" w:line="240" w:lineRule="auto"/>
              <w:ind w:left="120" w:firstLine="0"/>
              <w:jc w:val="left"/>
            </w:pPr>
            <w:r>
              <w:t>16.</w:t>
            </w:r>
          </w:p>
        </w:tc>
        <w:tc>
          <w:tcPr>
            <w:tcW w:w="2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441FD" w14:textId="77777777" w:rsidR="00336CDA" w:rsidRDefault="00D50D1B" w:rsidP="00BF1AC3">
            <w:pPr>
              <w:spacing w:after="0" w:line="240" w:lineRule="auto"/>
              <w:ind w:left="1" w:right="604" w:firstLine="0"/>
            </w:pPr>
            <w:r>
              <w:t>Проинформировать о режиме, дозах, правилах приема приобретаемого лекарственного препарата (сказать)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43B23" w14:textId="77777777" w:rsidR="00336CDA" w:rsidRDefault="00D50D1B" w:rsidP="00BF1AC3">
            <w:pPr>
              <w:spacing w:after="0" w:line="240" w:lineRule="auto"/>
              <w:ind w:left="1" w:right="29" w:firstLine="0"/>
              <w:jc w:val="left"/>
            </w:pPr>
            <w:r>
              <w:t>«Ламизил Уно следует применять 1 раз в день на обе стопы, даже если грибковое поражение наблюдается только на одной стопе. Перед нанесением препарата следует вымыть и высушить стопы и руки. Спрей Микостоп необходимо распылять на внутреннюю</w:t>
            </w:r>
          </w:p>
          <w:p w14:paraId="744D7857" w14:textId="77777777" w:rsidR="00336CDA" w:rsidRDefault="00D50D1B" w:rsidP="00BF1AC3">
            <w:pPr>
              <w:spacing w:after="0" w:line="240" w:lineRule="auto"/>
              <w:ind w:left="1" w:firstLine="0"/>
              <w:jc w:val="left"/>
            </w:pPr>
            <w:r>
              <w:t>поверхность обуви в течение 3-5 дней, удобнее всего это делать на ночь»</w:t>
            </w:r>
          </w:p>
        </w:tc>
      </w:tr>
      <w:tr w:rsidR="00336CDA" w14:paraId="4367FDBC" w14:textId="77777777" w:rsidTr="00BF1AC3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3D9A3" w14:textId="77777777" w:rsidR="00336CDA" w:rsidRDefault="00D50D1B" w:rsidP="00BF1AC3">
            <w:pPr>
              <w:spacing w:after="0" w:line="240" w:lineRule="auto"/>
              <w:ind w:left="125" w:firstLine="0"/>
              <w:jc w:val="left"/>
            </w:pPr>
            <w:r>
              <w:t xml:space="preserve">17. </w:t>
            </w:r>
          </w:p>
        </w:tc>
        <w:tc>
          <w:tcPr>
            <w:tcW w:w="2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11814" w14:textId="77777777" w:rsidR="00336CDA" w:rsidRDefault="00D50D1B" w:rsidP="00BF1AC3">
            <w:pPr>
              <w:spacing w:after="0" w:line="240" w:lineRule="auto"/>
              <w:ind w:left="1" w:right="95" w:hanging="1"/>
            </w:pPr>
            <w:r>
              <w:t>Проинформировать о правилах хранения приобретаемого лекарственного препарата в домашних условиях (сказать)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5BD9C" w14:textId="77777777" w:rsidR="00336CDA" w:rsidRDefault="00D50D1B" w:rsidP="00BF1AC3">
            <w:pPr>
              <w:spacing w:after="0" w:line="240" w:lineRule="auto"/>
              <w:ind w:left="1" w:right="447" w:firstLine="0"/>
            </w:pPr>
            <w:r>
              <w:t>«Препараты следует хранить в недоступном для детей месте, при температуре не выше 30°С»</w:t>
            </w:r>
          </w:p>
        </w:tc>
      </w:tr>
      <w:tr w:rsidR="00336CDA" w14:paraId="01C18501" w14:textId="77777777" w:rsidTr="00BF1AC3"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DFD14" w14:textId="77777777" w:rsidR="00336CDA" w:rsidRDefault="00D50D1B" w:rsidP="00BF1AC3">
            <w:pPr>
              <w:spacing w:after="0" w:line="240" w:lineRule="auto"/>
              <w:ind w:left="125" w:firstLine="0"/>
              <w:jc w:val="left"/>
            </w:pPr>
            <w:r>
              <w:lastRenderedPageBreak/>
              <w:t xml:space="preserve">18. </w:t>
            </w:r>
          </w:p>
        </w:tc>
        <w:tc>
          <w:tcPr>
            <w:tcW w:w="24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28B56" w14:textId="77777777" w:rsidR="00336CDA" w:rsidRDefault="00D50D1B" w:rsidP="00BF1AC3">
            <w:pPr>
              <w:spacing w:after="0" w:line="240" w:lineRule="auto"/>
              <w:ind w:left="1" w:right="946" w:hanging="1"/>
            </w:pPr>
            <w:r>
              <w:t>Предупредить о необходимости посещения врача при сохранении симптомов (сказать)</w:t>
            </w:r>
          </w:p>
        </w:tc>
        <w:tc>
          <w:tcPr>
            <w:tcW w:w="2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81604" w14:textId="77777777" w:rsidR="00336CDA" w:rsidRDefault="00D50D1B" w:rsidP="00BF1AC3">
            <w:pPr>
              <w:spacing w:after="0" w:line="240" w:lineRule="auto"/>
              <w:ind w:left="1" w:firstLine="0"/>
            </w:pPr>
            <w:r>
              <w:t>«Если симптомы не исчезнут, Вам следует обратиться к врачу»</w:t>
            </w:r>
          </w:p>
        </w:tc>
      </w:tr>
    </w:tbl>
    <w:p w14:paraId="3E2ED32D" w14:textId="77777777" w:rsidR="00DD37CC" w:rsidRDefault="00DD37CC">
      <w:pPr>
        <w:spacing w:after="0" w:line="259" w:lineRule="auto"/>
        <w:ind w:left="-5"/>
        <w:jc w:val="left"/>
        <w:rPr>
          <w:b/>
          <w:sz w:val="22"/>
        </w:rPr>
      </w:pPr>
    </w:p>
    <w:p w14:paraId="781819E7" w14:textId="478B1844" w:rsidR="00336CDA" w:rsidRDefault="00D50D1B">
      <w:pPr>
        <w:spacing w:after="0" w:line="259" w:lineRule="auto"/>
        <w:ind w:left="-5"/>
        <w:jc w:val="left"/>
      </w:pPr>
      <w:r>
        <w:rPr>
          <w:b/>
          <w:sz w:val="22"/>
        </w:rPr>
        <w:t>Оборудование и оснащение для практического навыка</w:t>
      </w:r>
    </w:p>
    <w:p w14:paraId="4FA6A902" w14:textId="77777777" w:rsidR="00336CDA" w:rsidRDefault="00D50D1B" w:rsidP="00DD37CC">
      <w:pPr>
        <w:numPr>
          <w:ilvl w:val="0"/>
          <w:numId w:val="35"/>
        </w:numPr>
        <w:tabs>
          <w:tab w:val="left" w:pos="993"/>
        </w:tabs>
        <w:ind w:left="567"/>
      </w:pPr>
      <w:r>
        <w:t>Стол для расходных материалов;</w:t>
      </w:r>
    </w:p>
    <w:p w14:paraId="47AE8678" w14:textId="77777777" w:rsidR="00336CDA" w:rsidRDefault="00D50D1B" w:rsidP="00DD37CC">
      <w:pPr>
        <w:numPr>
          <w:ilvl w:val="0"/>
          <w:numId w:val="35"/>
        </w:numPr>
        <w:tabs>
          <w:tab w:val="left" w:pos="993"/>
        </w:tabs>
        <w:ind w:left="567"/>
      </w:pPr>
      <w:r>
        <w:t>Прилавок;</w:t>
      </w:r>
    </w:p>
    <w:p w14:paraId="0D699425" w14:textId="3AC10F2C" w:rsidR="00336CDA" w:rsidRDefault="00D50D1B" w:rsidP="00DD37CC">
      <w:pPr>
        <w:numPr>
          <w:ilvl w:val="0"/>
          <w:numId w:val="35"/>
        </w:numPr>
        <w:tabs>
          <w:tab w:val="left" w:pos="993"/>
        </w:tabs>
        <w:ind w:left="567"/>
      </w:pPr>
      <w:r>
        <w:t>Витрина;</w:t>
      </w:r>
    </w:p>
    <w:p w14:paraId="26650E29" w14:textId="67403ABC" w:rsidR="00336CDA" w:rsidRDefault="00D50D1B" w:rsidP="00DD37CC">
      <w:pPr>
        <w:numPr>
          <w:ilvl w:val="0"/>
          <w:numId w:val="35"/>
        </w:numPr>
        <w:tabs>
          <w:tab w:val="left" w:pos="993"/>
        </w:tabs>
        <w:ind w:left="561"/>
      </w:pPr>
      <w:r>
        <w:t>Шкаф (стеллаж);</w:t>
      </w:r>
    </w:p>
    <w:p w14:paraId="0DDCEFA6" w14:textId="034A5C9F" w:rsidR="00336CDA" w:rsidRDefault="00D50D1B" w:rsidP="00DD37CC">
      <w:pPr>
        <w:numPr>
          <w:ilvl w:val="0"/>
          <w:numId w:val="35"/>
        </w:numPr>
        <w:tabs>
          <w:tab w:val="left" w:pos="993"/>
        </w:tabs>
        <w:ind w:left="561"/>
      </w:pPr>
      <w:r>
        <w:t>Ассортимент лекарственных препаратов и других товаров условной аптечной организации;</w:t>
      </w:r>
    </w:p>
    <w:p w14:paraId="6FE261FB" w14:textId="79FBA663" w:rsidR="00336CDA" w:rsidRDefault="00D50D1B" w:rsidP="00DD37CC">
      <w:pPr>
        <w:numPr>
          <w:ilvl w:val="0"/>
          <w:numId w:val="35"/>
        </w:numPr>
        <w:tabs>
          <w:tab w:val="left" w:pos="993"/>
        </w:tabs>
        <w:ind w:left="561"/>
      </w:pPr>
      <w:r>
        <w:t>Расчетно-кассовое оборудование.</w:t>
      </w:r>
    </w:p>
    <w:p w14:paraId="5AD5E09B" w14:textId="77777777" w:rsidR="00BF1AC3" w:rsidRDefault="00BF1AC3">
      <w:pPr>
        <w:spacing w:after="0" w:line="259" w:lineRule="auto"/>
        <w:ind w:left="149" w:right="138"/>
        <w:jc w:val="center"/>
        <w:rPr>
          <w:b/>
        </w:rPr>
      </w:pPr>
    </w:p>
    <w:p w14:paraId="5A166F0D" w14:textId="77777777" w:rsidR="00336CDA" w:rsidRDefault="00D50D1B">
      <w:pPr>
        <w:spacing w:after="0" w:line="259" w:lineRule="auto"/>
        <w:ind w:left="149" w:right="138"/>
        <w:jc w:val="center"/>
      </w:pPr>
      <w:r>
        <w:rPr>
          <w:b/>
        </w:rPr>
        <w:t>Сценарии (ситуации) проверки практического навыка</w:t>
      </w:r>
    </w:p>
    <w:p w14:paraId="29AF3046" w14:textId="77777777" w:rsidR="00336CDA" w:rsidRDefault="00D50D1B">
      <w:pPr>
        <w:spacing w:after="247" w:line="259" w:lineRule="auto"/>
        <w:ind w:left="149"/>
        <w:jc w:val="center"/>
      </w:pPr>
      <w:r>
        <w:rPr>
          <w:b/>
        </w:rPr>
        <w:t>«Изготовление раствора для внутреннего применения по рецепту»</w:t>
      </w:r>
    </w:p>
    <w:p w14:paraId="40DBAC25" w14:textId="77777777" w:rsidR="00336CDA" w:rsidRDefault="00D50D1B">
      <w:pPr>
        <w:ind w:left="720"/>
      </w:pPr>
      <w:r>
        <w:t>Сценарий (ситуация) №1</w:t>
      </w:r>
    </w:p>
    <w:p w14:paraId="4667E28E" w14:textId="77777777" w:rsidR="00336CDA" w:rsidRDefault="00D50D1B">
      <w:pPr>
        <w:ind w:left="0" w:firstLine="710"/>
      </w:pPr>
      <w:r>
        <w:t>Вы работаете фармацевтом аптеки с правом изготовления лекарственных препаратов. К Вам обратился посетитель с рецептом на изготовление раствора для внутреннего применения:</w:t>
      </w:r>
    </w:p>
    <w:p w14:paraId="1A6B36A2" w14:textId="77777777" w:rsidR="00336CDA" w:rsidRDefault="00D50D1B">
      <w:pPr>
        <w:spacing w:after="0" w:line="259" w:lineRule="auto"/>
        <w:ind w:left="705"/>
        <w:jc w:val="left"/>
      </w:pPr>
      <w:r>
        <w:rPr>
          <w:i/>
        </w:rPr>
        <w:t>Rp.:Sol. Natriibromidi 1% - 100 ml</w:t>
      </w:r>
    </w:p>
    <w:p w14:paraId="1E1B9E8C" w14:textId="77777777" w:rsidR="00336CDA" w:rsidRDefault="00D50D1B">
      <w:pPr>
        <w:spacing w:after="0" w:line="259" w:lineRule="auto"/>
        <w:ind w:left="705"/>
        <w:jc w:val="left"/>
      </w:pPr>
      <w:r>
        <w:rPr>
          <w:i/>
        </w:rPr>
        <w:t>D.S. Принимать внутрь по 1 столовой ложке 3 раза в день.</w:t>
      </w:r>
    </w:p>
    <w:p w14:paraId="249E3575" w14:textId="77777777" w:rsidR="00336CDA" w:rsidRDefault="00D50D1B">
      <w:pPr>
        <w:spacing w:after="266"/>
        <w:ind w:left="0" w:firstLine="710"/>
      </w:pPr>
      <w:r>
        <w:t>Вам необходимо приготовить раствор для внутреннего применения по рецепту посетителя.</w:t>
      </w:r>
    </w:p>
    <w:p w14:paraId="64757FC0" w14:textId="77777777" w:rsidR="00336CDA" w:rsidRDefault="00D50D1B">
      <w:pPr>
        <w:ind w:left="720"/>
      </w:pPr>
      <w:r>
        <w:t>Сценарий (ситуация) №2</w:t>
      </w:r>
    </w:p>
    <w:p w14:paraId="0AB2D613" w14:textId="77777777" w:rsidR="00336CDA" w:rsidRDefault="00D50D1B">
      <w:pPr>
        <w:ind w:left="0" w:firstLine="710"/>
      </w:pPr>
      <w:r>
        <w:t xml:space="preserve">Вы фармацевт аптеки с правом изготовления лекарственных препаратов. К Вам обратился мужчина с рецептом на изготовление раствора для внутреннего применения: </w:t>
      </w:r>
      <w:r>
        <w:rPr>
          <w:i/>
        </w:rPr>
        <w:t>Recipe: Solutionis Glucosi 5 % 50 ml Da.</w:t>
      </w:r>
    </w:p>
    <w:p w14:paraId="09CB4AE8" w14:textId="77777777" w:rsidR="00336CDA" w:rsidRDefault="00D50D1B">
      <w:pPr>
        <w:spacing w:after="0" w:line="259" w:lineRule="auto"/>
        <w:ind w:left="705"/>
        <w:jc w:val="left"/>
      </w:pPr>
      <w:r>
        <w:rPr>
          <w:i/>
        </w:rPr>
        <w:t>Signa: Для питья новорожденному</w:t>
      </w:r>
    </w:p>
    <w:p w14:paraId="57055C01" w14:textId="77777777" w:rsidR="00336CDA" w:rsidRDefault="00D50D1B">
      <w:pPr>
        <w:spacing w:after="267"/>
        <w:ind w:left="0" w:firstLine="710"/>
      </w:pPr>
      <w:r>
        <w:t>Вам необходимо изготовить раствор для внутреннего применения по рецепту, укупорить и подготовить лекарственную форму к отпуску..</w:t>
      </w:r>
    </w:p>
    <w:p w14:paraId="03A77546" w14:textId="77777777" w:rsidR="00336CDA" w:rsidRDefault="00D50D1B">
      <w:pPr>
        <w:ind w:left="720"/>
      </w:pPr>
      <w:r>
        <w:t>Сценарий (ситуация) №3</w:t>
      </w:r>
    </w:p>
    <w:p w14:paraId="4A4AA8EA" w14:textId="77777777" w:rsidR="00336CDA" w:rsidRDefault="00D50D1B">
      <w:pPr>
        <w:ind w:left="0" w:firstLine="710"/>
      </w:pPr>
      <w:r>
        <w:t>К Вам обратился посетитель с рецептом на изготовление раствора для внутреннего применения:</w:t>
      </w:r>
    </w:p>
    <w:p w14:paraId="2D3EF279" w14:textId="77777777" w:rsidR="00336CDA" w:rsidRPr="00DA7947" w:rsidRDefault="00D50D1B">
      <w:pPr>
        <w:ind w:left="720"/>
        <w:jc w:val="left"/>
        <w:rPr>
          <w:lang w:val="en-US"/>
        </w:rPr>
      </w:pPr>
      <w:r w:rsidRPr="00DA7947">
        <w:rPr>
          <w:lang w:val="en-US"/>
        </w:rPr>
        <w:t>Recipe: Terpini hydratis 1,5</w:t>
      </w:r>
    </w:p>
    <w:p w14:paraId="62E8E126" w14:textId="77777777" w:rsidR="00336CDA" w:rsidRPr="00DA7947" w:rsidRDefault="00D50D1B">
      <w:pPr>
        <w:ind w:left="720"/>
        <w:jc w:val="left"/>
        <w:rPr>
          <w:lang w:val="en-US"/>
        </w:rPr>
      </w:pPr>
      <w:r w:rsidRPr="00DA7947">
        <w:rPr>
          <w:lang w:val="en-US"/>
        </w:rPr>
        <w:t>Natrii hydrocarbonatis</w:t>
      </w:r>
    </w:p>
    <w:p w14:paraId="1B125CCD" w14:textId="77777777" w:rsidR="00336CDA" w:rsidRPr="00DA7947" w:rsidRDefault="00D50D1B">
      <w:pPr>
        <w:ind w:left="720"/>
        <w:jc w:val="left"/>
        <w:rPr>
          <w:lang w:val="en-US"/>
        </w:rPr>
      </w:pPr>
      <w:r w:rsidRPr="00DA7947">
        <w:rPr>
          <w:lang w:val="en-US"/>
        </w:rPr>
        <w:t>Natrii benzoatis ana 1,0</w:t>
      </w:r>
    </w:p>
    <w:p w14:paraId="2A7EF0D4" w14:textId="77777777" w:rsidR="00336CDA" w:rsidRPr="00DA7947" w:rsidRDefault="00D50D1B">
      <w:pPr>
        <w:ind w:left="720" w:right="5975"/>
        <w:jc w:val="left"/>
        <w:rPr>
          <w:lang w:val="en-US"/>
        </w:rPr>
      </w:pPr>
      <w:r w:rsidRPr="00DA7947">
        <w:rPr>
          <w:lang w:val="en-US"/>
        </w:rPr>
        <w:t>Liquoris Ammonii anisati 3 ml Aquae purificatae 120 ml Misce.</w:t>
      </w:r>
    </w:p>
    <w:p w14:paraId="62E9AC03" w14:textId="77777777" w:rsidR="00336CDA" w:rsidRDefault="00D50D1B">
      <w:pPr>
        <w:ind w:left="720"/>
        <w:jc w:val="left"/>
      </w:pPr>
      <w:r>
        <w:t>Da.</w:t>
      </w:r>
    </w:p>
    <w:p w14:paraId="3978D55E" w14:textId="77777777" w:rsidR="00336CDA" w:rsidRDefault="00D50D1B">
      <w:pPr>
        <w:ind w:left="720"/>
      </w:pPr>
      <w:r>
        <w:t>Signa: По 1 чайной ложке 4 раза в день.</w:t>
      </w:r>
    </w:p>
    <w:p w14:paraId="6B9E4EAA" w14:textId="77777777" w:rsidR="00336CDA" w:rsidRDefault="00D50D1B" w:rsidP="00ED12E5">
      <w:pPr>
        <w:spacing w:after="0" w:line="240" w:lineRule="auto"/>
        <w:ind w:left="0" w:firstLine="710"/>
      </w:pPr>
      <w:r>
        <w:t>Вам необходимо изготовить раствор для внутреннего применения по рецепту, укупорить и подготовить лекарственную форму к отпуску.</w:t>
      </w:r>
    </w:p>
    <w:p w14:paraId="333CAF98" w14:textId="77777777" w:rsidR="00ED12E5" w:rsidRDefault="00ED12E5" w:rsidP="00ED12E5">
      <w:pPr>
        <w:spacing w:after="0" w:line="240" w:lineRule="auto"/>
        <w:ind w:left="149" w:right="703"/>
        <w:jc w:val="center"/>
        <w:rPr>
          <w:b/>
        </w:rPr>
      </w:pPr>
    </w:p>
    <w:p w14:paraId="141D3F32" w14:textId="77777777" w:rsidR="00DD37CC" w:rsidRDefault="00DD37CC" w:rsidP="00ED12E5">
      <w:pPr>
        <w:spacing w:after="0" w:line="240" w:lineRule="auto"/>
        <w:ind w:left="149" w:right="703"/>
        <w:jc w:val="center"/>
        <w:rPr>
          <w:b/>
        </w:rPr>
      </w:pPr>
    </w:p>
    <w:p w14:paraId="55FB1513" w14:textId="77777777" w:rsidR="00DD37CC" w:rsidRDefault="00DD37CC" w:rsidP="00ED12E5">
      <w:pPr>
        <w:spacing w:after="0" w:line="240" w:lineRule="auto"/>
        <w:ind w:left="149" w:right="703"/>
        <w:jc w:val="center"/>
        <w:rPr>
          <w:b/>
        </w:rPr>
      </w:pPr>
    </w:p>
    <w:p w14:paraId="3A2919FC" w14:textId="410E2054" w:rsidR="00336CDA" w:rsidRDefault="00D50D1B" w:rsidP="00ED12E5">
      <w:pPr>
        <w:spacing w:after="0" w:line="240" w:lineRule="auto"/>
        <w:ind w:left="149" w:right="703"/>
        <w:jc w:val="center"/>
      </w:pPr>
      <w:r>
        <w:rPr>
          <w:b/>
        </w:rPr>
        <w:lastRenderedPageBreak/>
        <w:t>ОЦЕНОЧНЫЙ ЛИСТ</w:t>
      </w:r>
    </w:p>
    <w:p w14:paraId="55D6A220" w14:textId="77777777" w:rsidR="00336CDA" w:rsidRDefault="00D50D1B" w:rsidP="00ED12E5">
      <w:pPr>
        <w:spacing w:after="0" w:line="240" w:lineRule="auto"/>
        <w:ind w:left="2138" w:right="2126"/>
        <w:jc w:val="center"/>
      </w:pPr>
      <w:r>
        <w:t xml:space="preserve">II этап ГИА   Специальность: </w:t>
      </w:r>
      <w:r>
        <w:rPr>
          <w:i/>
        </w:rPr>
        <w:t xml:space="preserve">33.02.01 Фармация </w:t>
      </w:r>
      <w:r>
        <w:t>Дата «__» ____________ 20__ г.</w:t>
      </w:r>
    </w:p>
    <w:p w14:paraId="26168DB4" w14:textId="77777777" w:rsidR="00336CDA" w:rsidRDefault="00D50D1B">
      <w:pPr>
        <w:ind w:left="10"/>
      </w:pPr>
      <w:r>
        <w:rPr>
          <w:b/>
        </w:rPr>
        <w:t>Проверяемый практический навык:</w:t>
      </w:r>
      <w:r>
        <w:t xml:space="preserve"> Изготовление раствора для внутреннего применения по рецепту</w:t>
      </w:r>
    </w:p>
    <w:tbl>
      <w:tblPr>
        <w:tblStyle w:val="TableGrid"/>
        <w:tblW w:w="5000" w:type="pct"/>
        <w:tblInd w:w="0" w:type="dxa"/>
        <w:tblCellMar>
          <w:top w:w="3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01"/>
        <w:gridCol w:w="7165"/>
        <w:gridCol w:w="1657"/>
      </w:tblGrid>
      <w:tr w:rsidR="00336CDA" w14:paraId="11CFC837" w14:textId="77777777" w:rsidTr="00ED12E5"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6F155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>№</w:t>
            </w:r>
          </w:p>
          <w:p w14:paraId="1EA51389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>п/п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B3773" w14:textId="77777777" w:rsidR="00336CDA" w:rsidRDefault="00D50D1B" w:rsidP="00ED12E5">
            <w:pPr>
              <w:spacing w:after="0" w:line="240" w:lineRule="auto"/>
              <w:ind w:left="0" w:right="10" w:firstLine="0"/>
              <w:jc w:val="center"/>
            </w:pPr>
            <w:r>
              <w:rPr>
                <w:b/>
              </w:rPr>
              <w:t>Перечень практических действий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B17F7" w14:textId="77777777" w:rsidR="00336CDA" w:rsidRDefault="00D50D1B" w:rsidP="00ED12E5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Отметка о выполнении</w:t>
            </w:r>
          </w:p>
          <w:p w14:paraId="3B930266" w14:textId="77777777" w:rsidR="00336CDA" w:rsidRDefault="00D50D1B" w:rsidP="00ED12E5">
            <w:pPr>
              <w:spacing w:after="0" w:line="240" w:lineRule="auto"/>
              <w:ind w:left="0" w:right="1" w:firstLine="0"/>
              <w:jc w:val="center"/>
            </w:pPr>
            <w:r>
              <w:rPr>
                <w:b/>
              </w:rPr>
              <w:t>Да/нет</w:t>
            </w:r>
          </w:p>
        </w:tc>
      </w:tr>
      <w:tr w:rsidR="00336CDA" w14:paraId="5247FC2F" w14:textId="77777777" w:rsidTr="00ED12E5">
        <w:tc>
          <w:tcPr>
            <w:tcW w:w="41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40B28E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>Обеспечить соблюдение санитарного режима на рабочем месте</w:t>
            </w:r>
          </w:p>
        </w:tc>
        <w:tc>
          <w:tcPr>
            <w:tcW w:w="8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0EE3DA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2E625FC9" w14:textId="77777777" w:rsidTr="00ED12E5"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276AF" w14:textId="77777777" w:rsidR="00336CDA" w:rsidRDefault="00D50D1B" w:rsidP="00ED12E5">
            <w:pPr>
              <w:spacing w:after="0" w:line="240" w:lineRule="auto"/>
              <w:ind w:left="360" w:firstLine="0"/>
              <w:jc w:val="left"/>
            </w:pPr>
            <w:r>
              <w:rPr>
                <w:sz w:val="22"/>
              </w:rPr>
              <w:t>1.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FE8B9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Убедиться в отсутствии на ногтях покрытия лаком (сказать)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FD02E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50D2A9AE" w14:textId="77777777" w:rsidTr="00ED12E5"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16B27" w14:textId="77777777" w:rsidR="00336CDA" w:rsidRDefault="00D50D1B" w:rsidP="00ED12E5">
            <w:pPr>
              <w:spacing w:after="0" w:line="240" w:lineRule="auto"/>
              <w:ind w:left="360" w:firstLine="0"/>
              <w:jc w:val="left"/>
            </w:pPr>
            <w:r>
              <w:rPr>
                <w:sz w:val="22"/>
              </w:rPr>
              <w:t>2.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8756F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Убедиться в отсутствии ювелирных украшений на руках (сказать)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DFAFD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ED12E5" w14:paraId="51A0989A" w14:textId="77777777" w:rsidTr="00ED12E5">
        <w:tc>
          <w:tcPr>
            <w:tcW w:w="41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C45606" w14:textId="77777777" w:rsidR="00ED12E5" w:rsidRDefault="00ED12E5" w:rsidP="00ED12E5">
            <w:pPr>
              <w:spacing w:after="0" w:line="240" w:lineRule="auto"/>
              <w:ind w:left="360" w:firstLine="0"/>
              <w:jc w:val="left"/>
            </w:pPr>
            <w:r>
              <w:rPr>
                <w:sz w:val="22"/>
              </w:rPr>
              <w:t>3.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24E78A" w14:textId="77777777" w:rsidR="00ED12E5" w:rsidRDefault="00ED12E5" w:rsidP="00ED12E5">
            <w:pPr>
              <w:spacing w:after="0" w:line="240" w:lineRule="auto"/>
              <w:ind w:left="0" w:firstLine="0"/>
              <w:jc w:val="left"/>
            </w:pPr>
            <w:r>
              <w:t>Обработать руки перед изготовлением дезинфицирующим средством (выполнить/сказать)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49D37E49" w14:textId="77777777" w:rsidR="00ED12E5" w:rsidRDefault="00ED12E5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111BB866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B1CDF" w14:textId="77777777" w:rsidR="00336CDA" w:rsidRDefault="00D50D1B" w:rsidP="00ED12E5">
            <w:pPr>
              <w:spacing w:after="0" w:line="240" w:lineRule="auto"/>
              <w:ind w:left="360" w:firstLine="0"/>
              <w:jc w:val="left"/>
            </w:pPr>
            <w:r>
              <w:rPr>
                <w:sz w:val="22"/>
              </w:rPr>
              <w:t>4.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F5114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Ознакомиться с рецептурной прописью (сказать)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663B4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09BCCBEB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DE9E2" w14:textId="77777777" w:rsidR="00336CDA" w:rsidRDefault="00D50D1B" w:rsidP="00ED12E5">
            <w:pPr>
              <w:spacing w:after="0" w:line="240" w:lineRule="auto"/>
              <w:ind w:left="360" w:firstLine="0"/>
              <w:jc w:val="left"/>
            </w:pPr>
            <w:r>
              <w:rPr>
                <w:sz w:val="22"/>
              </w:rPr>
              <w:t>5.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27238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Изучить оборотную сторону ППК (за столом для записей) (выполнить/сказать)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4B692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2D48C27E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7B7C9" w14:textId="77777777" w:rsidR="00336CDA" w:rsidRDefault="00D50D1B" w:rsidP="00ED12E5">
            <w:pPr>
              <w:spacing w:after="0" w:line="240" w:lineRule="auto"/>
              <w:ind w:left="360" w:firstLine="0"/>
              <w:jc w:val="left"/>
            </w:pPr>
            <w:r>
              <w:rPr>
                <w:sz w:val="22"/>
              </w:rPr>
              <w:t>6.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26374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Правильно назвать нормативные документы,</w:t>
            </w:r>
          </w:p>
          <w:p w14:paraId="232E0CEB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регламентирующие изготовление лекарственной формы (ЛФ) (сказать)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25A8E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67FBA44A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A2B7F" w14:textId="77777777" w:rsidR="00336CDA" w:rsidRDefault="00D50D1B" w:rsidP="00ED12E5">
            <w:pPr>
              <w:spacing w:after="0" w:line="240" w:lineRule="auto"/>
              <w:ind w:left="360" w:firstLine="0"/>
              <w:jc w:val="left"/>
            </w:pPr>
            <w:r>
              <w:rPr>
                <w:sz w:val="22"/>
              </w:rPr>
              <w:t>7.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38B2B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Занять рабочее место в соответствии с заданием (выполнить)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EB6E8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4F079AFB" w14:textId="77777777" w:rsidTr="00ED12E5">
        <w:tblPrEx>
          <w:tblCellMar>
            <w:right w:w="7" w:type="dxa"/>
          </w:tblCellMar>
        </w:tblPrEx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AAC0F" w14:textId="77777777" w:rsidR="00336CDA" w:rsidRDefault="00D50D1B" w:rsidP="00ED12E5">
            <w:pPr>
              <w:spacing w:after="0" w:line="240" w:lineRule="auto"/>
              <w:ind w:left="0" w:firstLine="0"/>
            </w:pPr>
            <w:r>
              <w:rPr>
                <w:b/>
              </w:rPr>
              <w:t>Убедиться в наличии необходимого оснащения для изготовления раствора для внутреннего применения Sol. Natriibromidi 1% - 100 ml</w:t>
            </w:r>
          </w:p>
        </w:tc>
      </w:tr>
      <w:tr w:rsidR="00336CDA" w14:paraId="6898C606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17FB9" w14:textId="77777777" w:rsidR="00336CDA" w:rsidRDefault="00D50D1B" w:rsidP="00ED12E5">
            <w:pPr>
              <w:spacing w:after="0" w:line="240" w:lineRule="auto"/>
              <w:ind w:left="360" w:firstLine="0"/>
              <w:jc w:val="left"/>
            </w:pPr>
            <w:r>
              <w:rPr>
                <w:sz w:val="22"/>
              </w:rPr>
              <w:t>8.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DD5AB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Убедиться в наличии флакона темного стекла на 100 мл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AC588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687A9381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1C94B" w14:textId="77777777" w:rsidR="00336CDA" w:rsidRDefault="00D50D1B" w:rsidP="00ED12E5">
            <w:pPr>
              <w:spacing w:after="0" w:line="240" w:lineRule="auto"/>
              <w:ind w:left="360" w:firstLine="0"/>
              <w:jc w:val="left"/>
            </w:pPr>
            <w:r>
              <w:rPr>
                <w:sz w:val="22"/>
              </w:rPr>
              <w:t>9.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4186A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Убедиться в наличии средств для укупорки (пробка полимерная и крышка пластмассовая для флакона на 100 мл) (сказать)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96FFF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5F40DEE6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99E18" w14:textId="77777777" w:rsidR="00336CDA" w:rsidRDefault="00D50D1B" w:rsidP="00ED12E5">
            <w:pPr>
              <w:spacing w:after="0" w:line="240" w:lineRule="auto"/>
              <w:ind w:left="0" w:right="24" w:firstLine="0"/>
              <w:jc w:val="right"/>
            </w:pPr>
            <w:r>
              <w:rPr>
                <w:sz w:val="22"/>
              </w:rPr>
              <w:t>10.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2DD93" w14:textId="77777777" w:rsidR="00336CDA" w:rsidRDefault="00D50D1B" w:rsidP="00ED12E5">
            <w:pPr>
              <w:spacing w:after="0" w:line="240" w:lineRule="auto"/>
              <w:ind w:left="0" w:firstLine="0"/>
            </w:pPr>
            <w:r>
              <w:t>Убедиться в наличии оборудования для отвешивания (весы ручные ВР-1) (сказать)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B4EF4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4CE4D021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40BEC" w14:textId="77777777" w:rsidR="00336CDA" w:rsidRDefault="00D50D1B" w:rsidP="00ED12E5">
            <w:pPr>
              <w:spacing w:after="0" w:line="240" w:lineRule="auto"/>
              <w:ind w:left="0" w:right="24" w:firstLine="0"/>
              <w:jc w:val="right"/>
            </w:pPr>
            <w:r>
              <w:rPr>
                <w:sz w:val="22"/>
              </w:rPr>
              <w:t>11.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A4BED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Убедиться в наличии мерного цилиндра на 100 мл (сказать)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FB237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3652C420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16E44" w14:textId="77777777" w:rsidR="00336CDA" w:rsidRDefault="00D50D1B" w:rsidP="00ED12E5">
            <w:pPr>
              <w:spacing w:after="0" w:line="240" w:lineRule="auto"/>
              <w:ind w:left="0" w:right="24" w:firstLine="0"/>
              <w:jc w:val="right"/>
            </w:pPr>
            <w:r>
              <w:rPr>
                <w:sz w:val="22"/>
              </w:rPr>
              <w:t>12.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FC5E0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Убедиться в наличии стакана стеклянного на 200 мл (сказать)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6EB6F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7B57A4F6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AC3B3" w14:textId="77777777" w:rsidR="00336CDA" w:rsidRDefault="00D50D1B" w:rsidP="00ED12E5">
            <w:pPr>
              <w:spacing w:after="0" w:line="240" w:lineRule="auto"/>
              <w:ind w:left="0" w:firstLine="0"/>
              <w:jc w:val="right"/>
            </w:pPr>
            <w:r>
              <w:t>13.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27183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Убедиться в наличии воронки стеклянной для фильтрования (сказать)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96D02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30E9ACD9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07D42" w14:textId="77777777" w:rsidR="00336CDA" w:rsidRDefault="00D50D1B" w:rsidP="00ED12E5">
            <w:pPr>
              <w:spacing w:after="0" w:line="240" w:lineRule="auto"/>
              <w:ind w:left="0" w:firstLine="0"/>
              <w:jc w:val="right"/>
            </w:pPr>
            <w:r>
              <w:t>14.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22B9C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Убедиться в наличии вспомогательного оборудования (вата для фильтрования раствора) (сказать)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FE965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2CEDEF86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8BC8E" w14:textId="77777777" w:rsidR="00336CDA" w:rsidRDefault="00D50D1B" w:rsidP="00ED12E5">
            <w:pPr>
              <w:spacing w:after="0" w:line="240" w:lineRule="auto"/>
              <w:ind w:left="0" w:firstLine="0"/>
              <w:jc w:val="right"/>
            </w:pPr>
            <w:r>
              <w:t>15.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63E24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Промыть ватный тампон водой очищенной (выполнить/сказать)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0AF1E0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190E0FBE" w14:textId="77777777" w:rsidTr="00ED12E5">
        <w:tblPrEx>
          <w:tblCellMar>
            <w:right w:w="7" w:type="dxa"/>
          </w:tblCellMar>
        </w:tblPrEx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AB6A8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>Приготовить по рецепту раствор для внутреннего применения</w:t>
            </w:r>
          </w:p>
        </w:tc>
      </w:tr>
      <w:tr w:rsidR="00336CDA" w14:paraId="6BE8E3B3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EB527" w14:textId="77777777" w:rsidR="00336CDA" w:rsidRDefault="00D50D1B" w:rsidP="00ED12E5">
            <w:pPr>
              <w:spacing w:after="0" w:line="240" w:lineRule="auto"/>
              <w:ind w:left="0" w:right="24" w:firstLine="0"/>
              <w:jc w:val="right"/>
            </w:pPr>
            <w:r>
              <w:rPr>
                <w:sz w:val="22"/>
              </w:rPr>
              <w:t>16.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87DCC" w14:textId="77777777" w:rsidR="00336CDA" w:rsidRDefault="00D50D1B" w:rsidP="00ED12E5">
            <w:pPr>
              <w:spacing w:after="0" w:line="240" w:lineRule="auto"/>
              <w:ind w:left="0" w:right="11" w:firstLine="0"/>
              <w:jc w:val="left"/>
            </w:pPr>
            <w:r>
              <w:t>Отмерить необходимое количество воды очищенной, указанное в ППК с помощью мерного цилиндра на 100 мл (выполнить/сказать)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ED2C7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1B3DF9AF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427D6" w14:textId="77777777" w:rsidR="00336CDA" w:rsidRDefault="00D50D1B" w:rsidP="00ED12E5">
            <w:pPr>
              <w:spacing w:after="0" w:line="240" w:lineRule="auto"/>
              <w:ind w:left="0" w:right="24" w:firstLine="0"/>
              <w:jc w:val="right"/>
            </w:pPr>
            <w:r>
              <w:rPr>
                <w:sz w:val="22"/>
              </w:rPr>
              <w:t>17.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92677" w14:textId="77777777" w:rsidR="00336CDA" w:rsidRDefault="00D50D1B" w:rsidP="00ED12E5">
            <w:pPr>
              <w:spacing w:after="0" w:line="240" w:lineRule="auto"/>
              <w:ind w:left="0" w:firstLine="0"/>
            </w:pPr>
            <w:r>
              <w:t>Перелить воду очищенную из мерного цилиндра в стеклянный стакан на 200 мл (выполнить/сказать)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58862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21C76D8B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07F7F" w14:textId="77777777" w:rsidR="00336CDA" w:rsidRDefault="00D50D1B" w:rsidP="00ED12E5">
            <w:pPr>
              <w:spacing w:after="0" w:line="240" w:lineRule="auto"/>
              <w:ind w:left="0" w:right="24" w:firstLine="0"/>
              <w:jc w:val="right"/>
            </w:pPr>
            <w:r>
              <w:rPr>
                <w:sz w:val="22"/>
              </w:rPr>
              <w:t>18.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80B92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Протереть весы ручные ВР-1 перед отвешиванием (выполнить/сказать)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0B11C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6E370274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23666" w14:textId="77777777" w:rsidR="00336CDA" w:rsidRDefault="00D50D1B" w:rsidP="00ED12E5">
            <w:pPr>
              <w:spacing w:after="0" w:line="240" w:lineRule="auto"/>
              <w:ind w:left="0" w:right="24" w:firstLine="0"/>
              <w:jc w:val="right"/>
            </w:pPr>
            <w:r>
              <w:rPr>
                <w:sz w:val="22"/>
              </w:rPr>
              <w:t>19.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DDD25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Отвесить 1,0 натрия бромида. После отвешивания лекарственного вещества марлевой салфеткой протереть горловину и пробку штангласа. Другой марлевой салфеткой протереть весы ручные ВР-1. (выполнить/сказать)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9921C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7B5352BA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60484" w14:textId="77777777" w:rsidR="00336CDA" w:rsidRDefault="00D50D1B" w:rsidP="00ED12E5">
            <w:pPr>
              <w:spacing w:after="0" w:line="240" w:lineRule="auto"/>
              <w:ind w:left="0" w:right="24" w:firstLine="0"/>
              <w:jc w:val="right"/>
            </w:pPr>
            <w:r>
              <w:rPr>
                <w:sz w:val="22"/>
              </w:rPr>
              <w:t>20.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816D8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Поместить в стеклянный стакан с водой очищенной 1,0 натрия бромида (выполнить/сказать)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11C9B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533E5553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9A37B" w14:textId="77777777" w:rsidR="00336CDA" w:rsidRDefault="00D50D1B" w:rsidP="00ED12E5">
            <w:pPr>
              <w:spacing w:after="0" w:line="240" w:lineRule="auto"/>
              <w:ind w:left="0" w:right="24" w:firstLine="0"/>
              <w:jc w:val="right"/>
            </w:pPr>
            <w:r>
              <w:rPr>
                <w:sz w:val="22"/>
              </w:rPr>
              <w:lastRenderedPageBreak/>
              <w:t>21.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16D8B" w14:textId="77777777" w:rsidR="00336CDA" w:rsidRDefault="00D50D1B" w:rsidP="00ED12E5">
            <w:pPr>
              <w:spacing w:after="0" w:line="240" w:lineRule="auto"/>
              <w:ind w:left="0" w:firstLine="0"/>
            </w:pPr>
            <w:r>
              <w:t>Растворить 1,0 натрия бромид в воде очищенной при взбалтывании (вращательные движения) (выполнить/сказать)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42865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02DF3745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C388E" w14:textId="77777777" w:rsidR="00336CDA" w:rsidRDefault="00D50D1B" w:rsidP="00ED12E5">
            <w:pPr>
              <w:spacing w:after="0" w:line="240" w:lineRule="auto"/>
              <w:ind w:left="0" w:right="24" w:firstLine="0"/>
              <w:jc w:val="right"/>
            </w:pPr>
            <w:r>
              <w:rPr>
                <w:sz w:val="22"/>
              </w:rPr>
              <w:t>22.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26C8B" w14:textId="77777777" w:rsidR="00336CDA" w:rsidRDefault="00D50D1B" w:rsidP="00ED12E5">
            <w:pPr>
              <w:spacing w:after="0" w:line="240" w:lineRule="auto"/>
              <w:ind w:left="0" w:right="307" w:firstLine="0"/>
            </w:pPr>
            <w:r>
              <w:t>Профильтровать полученный раствор через ватный тампон, промытый водой очищенной во флакон темного стекла на 100 мл (выполнить/сказать)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AB283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4497DA4A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7F6DB" w14:textId="77777777" w:rsidR="00336CDA" w:rsidRDefault="00D50D1B" w:rsidP="00ED12E5">
            <w:pPr>
              <w:spacing w:after="0" w:line="240" w:lineRule="auto"/>
              <w:ind w:left="0" w:right="24" w:firstLine="0"/>
              <w:jc w:val="right"/>
            </w:pPr>
            <w:r>
              <w:rPr>
                <w:sz w:val="22"/>
              </w:rPr>
              <w:t>23.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61084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Укупорить флакон темного стекла на 100 мл пробкой</w:t>
            </w:r>
          </w:p>
          <w:p w14:paraId="0AD48A72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полимерной и крышкой пластмассовой для флакона на 100 мл (выполнить/сказать)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FFFDF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672907E2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E1F47" w14:textId="77777777" w:rsidR="00336CDA" w:rsidRDefault="00D50D1B" w:rsidP="00ED12E5">
            <w:pPr>
              <w:spacing w:after="0" w:line="240" w:lineRule="auto"/>
              <w:ind w:left="0" w:right="24" w:firstLine="0"/>
              <w:jc w:val="right"/>
            </w:pPr>
            <w:r>
              <w:rPr>
                <w:sz w:val="22"/>
              </w:rPr>
              <w:t>24.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2AAD5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Проверить полученный раствор на чистоту (выполнить/сказать)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005E28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719FF093" w14:textId="77777777" w:rsidTr="00ED12E5">
        <w:tblPrEx>
          <w:tblCellMar>
            <w:right w:w="7" w:type="dxa"/>
          </w:tblCellMar>
        </w:tblPrEx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063C3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>Подготовить лекарственную форму к отпуску</w:t>
            </w:r>
          </w:p>
        </w:tc>
      </w:tr>
      <w:tr w:rsidR="00336CDA" w14:paraId="666DCD07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D3536" w14:textId="77777777" w:rsidR="00336CDA" w:rsidRDefault="00D50D1B" w:rsidP="00ED12E5">
            <w:pPr>
              <w:spacing w:after="0" w:line="240" w:lineRule="auto"/>
              <w:ind w:left="0" w:right="24" w:firstLine="0"/>
              <w:jc w:val="right"/>
            </w:pPr>
            <w:r>
              <w:rPr>
                <w:sz w:val="22"/>
              </w:rPr>
              <w:t>25.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F0B33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Оформить лицевую сторону ППК, указав номер рецепта и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D47F1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74DDB4E2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F75A3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0BDDC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прописав состав на латинском языке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0A458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13333F00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13809" w14:textId="77777777" w:rsidR="00336CDA" w:rsidRDefault="00D50D1B" w:rsidP="00ED12E5">
            <w:pPr>
              <w:spacing w:after="0" w:line="240" w:lineRule="auto"/>
              <w:ind w:left="0" w:firstLine="0"/>
              <w:jc w:val="right"/>
            </w:pPr>
            <w:r>
              <w:rPr>
                <w:sz w:val="22"/>
              </w:rPr>
              <w:t>26.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FADE0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Выбрать основную этикетку с зеленой сигнальной полосой «Внутреннее» и озвучить информацию для ее заполнения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E46E8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6D7588F5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49B46" w14:textId="77777777" w:rsidR="00336CDA" w:rsidRDefault="00D50D1B" w:rsidP="00ED12E5">
            <w:pPr>
              <w:spacing w:after="0" w:line="240" w:lineRule="auto"/>
              <w:ind w:left="0" w:firstLine="0"/>
              <w:jc w:val="right"/>
            </w:pPr>
            <w:r>
              <w:rPr>
                <w:sz w:val="22"/>
              </w:rPr>
              <w:t>27.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58FB7" w14:textId="77777777" w:rsidR="00336CDA" w:rsidRDefault="00D50D1B" w:rsidP="00ED12E5">
            <w:pPr>
              <w:spacing w:after="0" w:line="240" w:lineRule="auto"/>
              <w:ind w:left="0" w:firstLine="0"/>
              <w:jc w:val="left"/>
            </w:pPr>
            <w:r>
              <w:t>Выбрать дополнительную этикетку (при необходимости)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73DAB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2DF1D062" w14:textId="77777777" w:rsidTr="00ED12E5">
        <w:tblPrEx>
          <w:tblCellMar>
            <w:right w:w="7" w:type="dxa"/>
          </w:tblCellMar>
        </w:tblPrEx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415EA" w14:textId="77777777" w:rsidR="00336CDA" w:rsidRDefault="00D50D1B" w:rsidP="00ED12E5">
            <w:pPr>
              <w:spacing w:after="0" w:line="240" w:lineRule="auto"/>
              <w:ind w:left="0" w:firstLine="0"/>
              <w:jc w:val="right"/>
            </w:pPr>
            <w:r>
              <w:rPr>
                <w:sz w:val="22"/>
              </w:rPr>
              <w:t>28.</w:t>
            </w:r>
          </w:p>
        </w:tc>
        <w:tc>
          <w:tcPr>
            <w:tcW w:w="37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9960A" w14:textId="77777777" w:rsidR="00336CDA" w:rsidRDefault="00D50D1B" w:rsidP="00ED12E5">
            <w:pPr>
              <w:spacing w:after="0" w:line="240" w:lineRule="auto"/>
              <w:ind w:left="0" w:right="265" w:firstLine="0"/>
            </w:pPr>
            <w:r>
              <w:t>Поместить использованную посуду, расходные материалы в ёмкостьконтейнер с педалью для медицинских отходов класса «Б»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DC3EA" w14:textId="77777777" w:rsidR="00336CDA" w:rsidRDefault="00336CDA" w:rsidP="00ED12E5">
            <w:pPr>
              <w:spacing w:after="0" w:line="240" w:lineRule="auto"/>
              <w:ind w:left="0" w:firstLine="0"/>
              <w:jc w:val="left"/>
            </w:pPr>
          </w:p>
        </w:tc>
      </w:tr>
    </w:tbl>
    <w:p w14:paraId="30D41A6A" w14:textId="77777777" w:rsidR="00ED12E5" w:rsidRDefault="00ED12E5">
      <w:pPr>
        <w:pStyle w:val="3"/>
        <w:ind w:left="-5"/>
      </w:pPr>
    </w:p>
    <w:p w14:paraId="5406340A" w14:textId="77777777" w:rsidR="00336CDA" w:rsidRDefault="00D50D1B">
      <w:pPr>
        <w:pStyle w:val="3"/>
        <w:ind w:left="-5"/>
      </w:pPr>
      <w:r>
        <w:t>Количество набранных отметок «да» ___________________ Процент выполнения задания ___________________</w:t>
      </w:r>
    </w:p>
    <w:p w14:paraId="0D07542E" w14:textId="77777777" w:rsidR="00336CDA" w:rsidRDefault="00D50D1B">
      <w:pPr>
        <w:spacing w:after="228"/>
        <w:ind w:left="690" w:right="3502" w:hanging="705"/>
        <w:jc w:val="left"/>
      </w:pPr>
      <w:r>
        <w:rPr>
          <w:b/>
        </w:rPr>
        <w:t xml:space="preserve">ФИО члена ГИА _____________________________ </w:t>
      </w:r>
      <w:r>
        <w:t xml:space="preserve">                                      </w:t>
      </w:r>
      <w:r w:rsidR="00ED12E5">
        <w:t xml:space="preserve">                       </w:t>
      </w:r>
      <w:r>
        <w:t>Подпись</w:t>
      </w:r>
    </w:p>
    <w:p w14:paraId="6D351571" w14:textId="77777777" w:rsidR="00ED12E5" w:rsidRDefault="00ED12E5">
      <w:pPr>
        <w:spacing w:after="160" w:line="259" w:lineRule="auto"/>
        <w:ind w:left="0" w:firstLine="0"/>
        <w:jc w:val="left"/>
        <w:rPr>
          <w:b/>
        </w:rPr>
      </w:pPr>
      <w:r>
        <w:rPr>
          <w:b/>
        </w:rPr>
        <w:br w:type="page"/>
      </w:r>
    </w:p>
    <w:p w14:paraId="28847AC0" w14:textId="77777777" w:rsidR="00336CDA" w:rsidRDefault="00D50D1B">
      <w:pPr>
        <w:spacing w:after="1" w:line="258" w:lineRule="auto"/>
        <w:ind w:right="6"/>
        <w:jc w:val="center"/>
      </w:pPr>
      <w:r>
        <w:rPr>
          <w:b/>
        </w:rPr>
        <w:lastRenderedPageBreak/>
        <w:t>Примерные комментарии при выполнении практического навыка</w:t>
      </w:r>
      <w:r>
        <w:t>: изготовление раствора для внутреннего применения по рецепту</w:t>
      </w:r>
    </w:p>
    <w:tbl>
      <w:tblPr>
        <w:tblStyle w:val="TableGrid"/>
        <w:tblW w:w="5000" w:type="pct"/>
        <w:tblInd w:w="0" w:type="dxa"/>
        <w:tblCellMar>
          <w:top w:w="34" w:type="dxa"/>
          <w:left w:w="101" w:type="dxa"/>
          <w:right w:w="55" w:type="dxa"/>
        </w:tblCellMar>
        <w:tblLook w:val="04A0" w:firstRow="1" w:lastRow="0" w:firstColumn="1" w:lastColumn="0" w:noHBand="0" w:noVBand="1"/>
      </w:tblPr>
      <w:tblGrid>
        <w:gridCol w:w="685"/>
        <w:gridCol w:w="4830"/>
        <w:gridCol w:w="4108"/>
      </w:tblGrid>
      <w:tr w:rsidR="00336CDA" w14:paraId="791B0EF6" w14:textId="77777777" w:rsidTr="000E2EBE"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5E466" w14:textId="77777777" w:rsidR="00336CDA" w:rsidRDefault="00D50D1B" w:rsidP="000E2EBE">
            <w:pPr>
              <w:spacing w:after="0" w:line="240" w:lineRule="auto"/>
              <w:ind w:left="5" w:firstLine="0"/>
              <w:jc w:val="left"/>
            </w:pPr>
            <w:r>
              <w:rPr>
                <w:b/>
              </w:rPr>
              <w:t>№</w:t>
            </w:r>
          </w:p>
          <w:p w14:paraId="48F8164A" w14:textId="77777777" w:rsidR="00336CDA" w:rsidRDefault="00D50D1B" w:rsidP="000E2EBE">
            <w:pPr>
              <w:spacing w:after="0" w:line="240" w:lineRule="auto"/>
              <w:ind w:left="5" w:firstLine="0"/>
              <w:jc w:val="left"/>
            </w:pPr>
            <w:r>
              <w:rPr>
                <w:b/>
              </w:rPr>
              <w:t>п/п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BEAD3" w14:textId="77777777" w:rsidR="00336CDA" w:rsidRDefault="00D50D1B" w:rsidP="000E2EBE">
            <w:pPr>
              <w:spacing w:after="0" w:line="240" w:lineRule="auto"/>
              <w:ind w:left="0" w:right="56" w:firstLine="0"/>
              <w:jc w:val="center"/>
            </w:pPr>
            <w:r>
              <w:rPr>
                <w:b/>
              </w:rPr>
              <w:t>Перечень практических действий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C879A" w14:textId="77777777" w:rsidR="00336CDA" w:rsidRDefault="00D50D1B" w:rsidP="000E2EBE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Примерный текст комментариев аккредитуемого</w:t>
            </w:r>
          </w:p>
        </w:tc>
      </w:tr>
      <w:tr w:rsidR="00336CDA" w14:paraId="620FB77A" w14:textId="77777777" w:rsidTr="000E2EBE"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9E26A" w14:textId="77777777" w:rsidR="00336CDA" w:rsidRDefault="00D50D1B" w:rsidP="000E2EBE">
            <w:pPr>
              <w:spacing w:after="0" w:line="240" w:lineRule="auto"/>
              <w:ind w:left="5" w:firstLine="0"/>
              <w:jc w:val="left"/>
            </w:pPr>
            <w:r>
              <w:rPr>
                <w:b/>
              </w:rPr>
              <w:t>Обеспечить соблюдение санитарного режима на рабочем месте</w:t>
            </w:r>
          </w:p>
        </w:tc>
      </w:tr>
      <w:tr w:rsidR="00336CDA" w14:paraId="33458055" w14:textId="77777777" w:rsidTr="000E2EBE"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E9B4A" w14:textId="77777777" w:rsidR="00336CDA" w:rsidRDefault="00D50D1B" w:rsidP="000E2EBE">
            <w:pPr>
              <w:spacing w:after="0" w:line="240" w:lineRule="auto"/>
              <w:ind w:left="364" w:firstLine="0"/>
              <w:jc w:val="left"/>
            </w:pPr>
            <w:r>
              <w:rPr>
                <w:sz w:val="22"/>
              </w:rPr>
              <w:t>1.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822CD" w14:textId="77777777" w:rsidR="00336CDA" w:rsidRDefault="00D50D1B" w:rsidP="000E2EBE">
            <w:pPr>
              <w:spacing w:after="0" w:line="240" w:lineRule="auto"/>
              <w:ind w:left="5" w:firstLine="0"/>
            </w:pPr>
            <w:r>
              <w:t>Убедиться в отсутствии на ногтях покрытия лаком (сказать)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BDFCD" w14:textId="77777777" w:rsidR="00336CDA" w:rsidRDefault="00D50D1B" w:rsidP="000E2EBE">
            <w:pPr>
              <w:spacing w:after="0" w:line="240" w:lineRule="auto"/>
              <w:ind w:left="5" w:firstLine="0"/>
              <w:jc w:val="left"/>
            </w:pPr>
            <w:r>
              <w:t>«На ногтевой пластине отсутствует лак, что соответствует требованиям санитарного режима»</w:t>
            </w:r>
          </w:p>
        </w:tc>
      </w:tr>
      <w:tr w:rsidR="00336CDA" w14:paraId="0D4AD5B2" w14:textId="77777777" w:rsidTr="000E2EBE"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913F3" w14:textId="77777777" w:rsidR="00336CDA" w:rsidRDefault="00D50D1B" w:rsidP="000E2EBE">
            <w:pPr>
              <w:spacing w:after="0" w:line="240" w:lineRule="auto"/>
              <w:ind w:left="364" w:firstLine="0"/>
              <w:jc w:val="left"/>
            </w:pPr>
            <w:r>
              <w:rPr>
                <w:sz w:val="22"/>
              </w:rPr>
              <w:t>2.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F074D" w14:textId="77777777" w:rsidR="00336CDA" w:rsidRDefault="00D50D1B" w:rsidP="000E2EBE">
            <w:pPr>
              <w:spacing w:after="0" w:line="240" w:lineRule="auto"/>
              <w:ind w:left="5" w:firstLine="0"/>
              <w:jc w:val="left"/>
            </w:pPr>
            <w:r>
              <w:t>Убедиться в отсутствии ювелирных украшений на руках (сказать)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7ED63" w14:textId="77777777" w:rsidR="00336CDA" w:rsidRDefault="00D50D1B" w:rsidP="000E2EBE">
            <w:pPr>
              <w:spacing w:after="0" w:line="240" w:lineRule="auto"/>
              <w:ind w:left="5" w:right="920" w:firstLine="0"/>
            </w:pPr>
            <w:r>
              <w:t>«На обеих руках отсутствуют ювелирные украшения, что соответствует требованиям санитарного режима»</w:t>
            </w:r>
          </w:p>
        </w:tc>
      </w:tr>
      <w:tr w:rsidR="00336CDA" w14:paraId="55FDD458" w14:textId="77777777" w:rsidTr="000E2EBE"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4C244" w14:textId="77777777" w:rsidR="00336CDA" w:rsidRDefault="00D50D1B" w:rsidP="000E2EBE">
            <w:pPr>
              <w:spacing w:after="0" w:line="240" w:lineRule="auto"/>
              <w:ind w:left="364" w:firstLine="0"/>
              <w:jc w:val="left"/>
            </w:pPr>
            <w:r>
              <w:rPr>
                <w:sz w:val="22"/>
              </w:rPr>
              <w:t>3.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D71CF" w14:textId="77777777" w:rsidR="00336CDA" w:rsidRDefault="00D50D1B" w:rsidP="000E2EBE">
            <w:pPr>
              <w:spacing w:after="0" w:line="240" w:lineRule="auto"/>
              <w:ind w:left="5" w:firstLine="0"/>
              <w:jc w:val="left"/>
            </w:pPr>
            <w:r>
              <w:t>Обработать руки перед изготовлением дезинфицирующим средством (выполнить/сказать)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3FA7F" w14:textId="77777777" w:rsidR="00336CDA" w:rsidRDefault="00D50D1B" w:rsidP="000E2EBE">
            <w:pPr>
              <w:spacing w:after="0" w:line="240" w:lineRule="auto"/>
              <w:ind w:left="5" w:firstLine="0"/>
            </w:pPr>
            <w:r>
              <w:t>Проговорить: «Я обработал руки дезинфицирующим средством»</w:t>
            </w:r>
          </w:p>
        </w:tc>
      </w:tr>
      <w:tr w:rsidR="00336CDA" w14:paraId="03894336" w14:textId="77777777" w:rsidTr="000E2EBE"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817A1" w14:textId="77777777" w:rsidR="00336CDA" w:rsidRDefault="00D50D1B" w:rsidP="000E2EBE">
            <w:pPr>
              <w:spacing w:after="0" w:line="240" w:lineRule="auto"/>
              <w:ind w:left="364" w:firstLine="0"/>
              <w:jc w:val="left"/>
            </w:pPr>
            <w:r>
              <w:rPr>
                <w:sz w:val="22"/>
              </w:rPr>
              <w:t>4.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F1EED" w14:textId="77777777" w:rsidR="00336CDA" w:rsidRDefault="00D50D1B" w:rsidP="000E2EBE">
            <w:pPr>
              <w:spacing w:after="0" w:line="240" w:lineRule="auto"/>
              <w:ind w:left="5" w:firstLine="0"/>
              <w:jc w:val="left"/>
            </w:pPr>
            <w:r>
              <w:t>Ознакомиться с рецептурной прописью (сказать)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26714" w14:textId="77777777" w:rsidR="00336CDA" w:rsidRDefault="00D50D1B" w:rsidP="000E2EBE">
            <w:pPr>
              <w:spacing w:after="0" w:line="240" w:lineRule="auto"/>
              <w:ind w:left="5" w:right="270" w:firstLine="0"/>
            </w:pPr>
            <w:r>
              <w:t>«В рецепте выписан раствор натрия бромида 1% для внутреннего применения»</w:t>
            </w:r>
          </w:p>
        </w:tc>
      </w:tr>
      <w:tr w:rsidR="00336CDA" w14:paraId="0721AD51" w14:textId="77777777" w:rsidTr="000E2EBE"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41308" w14:textId="77777777" w:rsidR="00336CDA" w:rsidRDefault="00D50D1B" w:rsidP="000E2EBE">
            <w:pPr>
              <w:spacing w:after="0" w:line="240" w:lineRule="auto"/>
              <w:ind w:left="364" w:firstLine="0"/>
              <w:jc w:val="left"/>
            </w:pPr>
            <w:r>
              <w:rPr>
                <w:sz w:val="22"/>
              </w:rPr>
              <w:t>5.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AFE63" w14:textId="77777777" w:rsidR="00336CDA" w:rsidRDefault="00D50D1B" w:rsidP="000E2EBE">
            <w:pPr>
              <w:spacing w:after="0" w:line="240" w:lineRule="auto"/>
              <w:ind w:left="5" w:firstLine="0"/>
              <w:jc w:val="left"/>
            </w:pPr>
            <w:r>
              <w:t>Изучить оборотную сторону ППК (за столом для записей) (выполнить/сказать)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DE5B1" w14:textId="77777777" w:rsidR="00336CDA" w:rsidRDefault="00D50D1B" w:rsidP="000E2EBE">
            <w:pPr>
              <w:spacing w:after="0" w:line="240" w:lineRule="auto"/>
              <w:ind w:left="5" w:firstLine="0"/>
              <w:jc w:val="left"/>
            </w:pPr>
            <w:r>
              <w:t>Проговорить: «На оборотной стороне ППК представлена рабочая пропись к рецепту»</w:t>
            </w:r>
          </w:p>
        </w:tc>
      </w:tr>
      <w:tr w:rsidR="00336CDA" w14:paraId="5692F00D" w14:textId="77777777" w:rsidTr="000E2EBE"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2B320" w14:textId="77777777" w:rsidR="00336CDA" w:rsidRDefault="00D50D1B" w:rsidP="000E2EBE">
            <w:pPr>
              <w:spacing w:after="0" w:line="240" w:lineRule="auto"/>
              <w:ind w:left="364" w:firstLine="0"/>
              <w:jc w:val="left"/>
            </w:pPr>
            <w:r>
              <w:rPr>
                <w:sz w:val="22"/>
              </w:rPr>
              <w:t>6.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E9D08" w14:textId="77777777" w:rsidR="00336CDA" w:rsidRDefault="00D50D1B" w:rsidP="000E2EBE">
            <w:pPr>
              <w:spacing w:after="0" w:line="240" w:lineRule="auto"/>
              <w:ind w:left="5" w:firstLine="0"/>
              <w:jc w:val="left"/>
            </w:pPr>
            <w:r>
              <w:t>Правильно назвать нормативные документы, регламентирующие изготовление лекарственной формы</w:t>
            </w:r>
          </w:p>
          <w:p w14:paraId="5BFAFD8B" w14:textId="77777777" w:rsidR="00336CDA" w:rsidRDefault="00D50D1B" w:rsidP="000E2EBE">
            <w:pPr>
              <w:spacing w:after="0" w:line="240" w:lineRule="auto"/>
              <w:ind w:left="5" w:firstLine="0"/>
              <w:jc w:val="left"/>
            </w:pPr>
            <w:r>
              <w:t>(ЛФ) (сказать)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D9BD5" w14:textId="77777777" w:rsidR="00336CDA" w:rsidRDefault="00D50D1B" w:rsidP="000E2EBE">
            <w:pPr>
              <w:spacing w:after="0" w:line="240" w:lineRule="auto"/>
              <w:ind w:left="5" w:firstLine="0"/>
              <w:jc w:val="left"/>
            </w:pPr>
            <w:r>
              <w:t>«Изготовление данной лекарственной формы регламентируют нормативные документы:</w:t>
            </w:r>
          </w:p>
          <w:p w14:paraId="3EB00828" w14:textId="77777777" w:rsidR="00336CDA" w:rsidRDefault="00D50D1B" w:rsidP="000E2EBE">
            <w:pPr>
              <w:tabs>
                <w:tab w:val="center" w:pos="2158"/>
              </w:tabs>
              <w:spacing w:after="0" w:line="240" w:lineRule="auto"/>
              <w:ind w:left="0" w:firstLine="0"/>
              <w:jc w:val="left"/>
            </w:pPr>
            <w:r>
              <w:t>1.</w:t>
            </w:r>
            <w:r>
              <w:tab/>
              <w:t>Государственная Фармакопея</w:t>
            </w:r>
          </w:p>
          <w:p w14:paraId="0235AED7" w14:textId="77777777" w:rsidR="00336CDA" w:rsidRDefault="00D50D1B" w:rsidP="000E2EBE">
            <w:pPr>
              <w:spacing w:after="0" w:line="240" w:lineRule="auto"/>
              <w:ind w:left="5" w:firstLine="0"/>
              <w:jc w:val="left"/>
            </w:pPr>
            <w:r>
              <w:t>XIV издания;</w:t>
            </w:r>
          </w:p>
          <w:p w14:paraId="60812C72" w14:textId="77777777" w:rsidR="00336CDA" w:rsidRDefault="00D50D1B" w:rsidP="000E2EBE">
            <w:pPr>
              <w:spacing w:after="0" w:line="240" w:lineRule="auto"/>
              <w:ind w:left="5" w:firstLine="0"/>
              <w:jc w:val="left"/>
            </w:pPr>
            <w:r>
              <w:t>2.</w:t>
            </w:r>
            <w:r>
              <w:tab/>
              <w:t>Приказ МЗ РФ от 26.10.2015 г. №751н «Об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деятельность»</w:t>
            </w:r>
          </w:p>
        </w:tc>
      </w:tr>
      <w:tr w:rsidR="000E2EBE" w14:paraId="5BC47C79" w14:textId="77777777" w:rsidTr="000E2EBE">
        <w:tc>
          <w:tcPr>
            <w:tcW w:w="35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0FFD02" w14:textId="77777777" w:rsidR="000E2EBE" w:rsidRDefault="000E2EBE" w:rsidP="000E2EBE">
            <w:pPr>
              <w:spacing w:after="0" w:line="240" w:lineRule="auto"/>
              <w:ind w:left="364" w:firstLine="0"/>
              <w:jc w:val="left"/>
            </w:pPr>
            <w:r>
              <w:rPr>
                <w:sz w:val="22"/>
              </w:rPr>
              <w:t>7.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6A3136" w14:textId="77777777" w:rsidR="000E2EBE" w:rsidRDefault="000E2EBE" w:rsidP="000E2EBE">
            <w:pPr>
              <w:spacing w:after="0" w:line="240" w:lineRule="auto"/>
              <w:ind w:left="5" w:firstLine="0"/>
              <w:jc w:val="left"/>
            </w:pPr>
            <w:r>
              <w:t>Занять рабочее место в соответствии с заданием (выполнить)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EEA548" w14:textId="77777777" w:rsidR="000E2EBE" w:rsidRDefault="000E2EBE" w:rsidP="000E2EBE">
            <w:pPr>
              <w:spacing w:after="0" w:line="240" w:lineRule="auto"/>
              <w:ind w:left="0" w:firstLine="0"/>
              <w:jc w:val="left"/>
            </w:pPr>
            <w:r>
              <w:t>«Флакон темного стекла объемом 100</w:t>
            </w:r>
          </w:p>
          <w:p w14:paraId="28478BA2" w14:textId="77777777" w:rsidR="000E2EBE" w:rsidRDefault="000E2EBE" w:rsidP="000E2EBE">
            <w:pPr>
              <w:spacing w:after="0" w:line="240" w:lineRule="auto"/>
              <w:ind w:left="0"/>
              <w:jc w:val="left"/>
            </w:pPr>
            <w:r>
              <w:t>мл имеется»</w:t>
            </w:r>
          </w:p>
        </w:tc>
      </w:tr>
      <w:tr w:rsidR="00336CDA" w14:paraId="31E4333C" w14:textId="77777777" w:rsidTr="000E2EBE">
        <w:tblPrEx>
          <w:tblCellMar>
            <w:top w:w="36" w:type="dxa"/>
            <w:left w:w="105" w:type="dxa"/>
            <w:bottom w:w="10" w:type="dxa"/>
            <w:right w:w="0" w:type="dxa"/>
          </w:tblCellMar>
        </w:tblPrEx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E817C2" w14:textId="77777777" w:rsidR="00336CDA" w:rsidRDefault="00D50D1B" w:rsidP="000E2EBE">
            <w:pPr>
              <w:spacing w:after="0" w:line="240" w:lineRule="auto"/>
              <w:ind w:left="0" w:firstLine="0"/>
            </w:pPr>
            <w:r>
              <w:rPr>
                <w:b/>
              </w:rPr>
              <w:t>Убедиться в наличии необходимого оснащения для изготовления раствора для внутр</w:t>
            </w:r>
            <w:r>
              <w:rPr>
                <w:b/>
                <w:u w:val="single" w:color="000000"/>
              </w:rPr>
              <w:t>еннего применения Sol. Natriibromidi 1%</w:t>
            </w:r>
            <w:r>
              <w:rPr>
                <w:b/>
              </w:rPr>
              <w:t xml:space="preserve"> - 100 ml</w:t>
            </w:r>
          </w:p>
        </w:tc>
      </w:tr>
      <w:tr w:rsidR="00336CDA" w14:paraId="6EA2A7EF" w14:textId="77777777" w:rsidTr="000E2EBE">
        <w:tblPrEx>
          <w:tblCellMar>
            <w:top w:w="36" w:type="dxa"/>
            <w:left w:w="105" w:type="dxa"/>
            <w:bottom w:w="10" w:type="dxa"/>
            <w:right w:w="0" w:type="dxa"/>
          </w:tblCellMar>
        </w:tblPrEx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E62C2" w14:textId="77777777" w:rsidR="00336CDA" w:rsidRDefault="00D50D1B" w:rsidP="000E2EBE">
            <w:pPr>
              <w:spacing w:after="0" w:line="240" w:lineRule="auto"/>
              <w:ind w:left="360" w:firstLine="0"/>
              <w:jc w:val="left"/>
            </w:pPr>
            <w:r>
              <w:rPr>
                <w:sz w:val="22"/>
              </w:rPr>
              <w:t>8.</w:t>
            </w:r>
          </w:p>
        </w:tc>
        <w:tc>
          <w:tcPr>
            <w:tcW w:w="25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F7DC6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Убедиться в наличии флакона темного стекла на 100 мл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8F1D7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«Пробка полимерная и крышка пластмассовая имеются»</w:t>
            </w:r>
          </w:p>
        </w:tc>
      </w:tr>
      <w:tr w:rsidR="00336CDA" w14:paraId="60401833" w14:textId="77777777" w:rsidTr="000E2EBE">
        <w:tblPrEx>
          <w:tblCellMar>
            <w:top w:w="36" w:type="dxa"/>
            <w:left w:w="105" w:type="dxa"/>
            <w:bottom w:w="10" w:type="dxa"/>
            <w:right w:w="0" w:type="dxa"/>
          </w:tblCellMar>
        </w:tblPrEx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16C10" w14:textId="77777777" w:rsidR="00336CDA" w:rsidRDefault="00D50D1B" w:rsidP="000E2EBE">
            <w:pPr>
              <w:spacing w:after="0" w:line="240" w:lineRule="auto"/>
              <w:ind w:left="360" w:firstLine="0"/>
              <w:jc w:val="left"/>
            </w:pPr>
            <w:r>
              <w:rPr>
                <w:sz w:val="22"/>
              </w:rPr>
              <w:t>9.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BA5E9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Убедиться в наличии средств для укупорки (пробка полимерная и крышка пластмассовая для флакона на 100 мл) (сказать)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8BE79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«Весы ВР-1 имеются»</w:t>
            </w:r>
          </w:p>
        </w:tc>
      </w:tr>
      <w:tr w:rsidR="00336CDA" w14:paraId="794305FA" w14:textId="77777777" w:rsidTr="000E2EBE">
        <w:tblPrEx>
          <w:tblCellMar>
            <w:top w:w="36" w:type="dxa"/>
            <w:left w:w="105" w:type="dxa"/>
            <w:bottom w:w="10" w:type="dxa"/>
            <w:right w:w="0" w:type="dxa"/>
          </w:tblCellMar>
        </w:tblPrEx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D3A44" w14:textId="77777777" w:rsidR="00336CDA" w:rsidRDefault="00D50D1B" w:rsidP="000E2EBE">
            <w:pPr>
              <w:spacing w:after="0" w:line="240" w:lineRule="auto"/>
              <w:ind w:left="0" w:right="22" w:firstLine="0"/>
              <w:jc w:val="right"/>
            </w:pPr>
            <w:r>
              <w:rPr>
                <w:sz w:val="22"/>
              </w:rPr>
              <w:t>10.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0FF18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Убедиться в наличии оборудования для отвешивания (весы ручные ВР-1) (сказать)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724FD" w14:textId="77777777" w:rsidR="00336CDA" w:rsidRDefault="00D50D1B" w:rsidP="000E2EBE">
            <w:pPr>
              <w:spacing w:after="0" w:line="240" w:lineRule="auto"/>
              <w:ind w:left="0" w:firstLine="0"/>
            </w:pPr>
            <w:r>
              <w:t>«Мерный цилиндр на 100 мл имеется»</w:t>
            </w:r>
          </w:p>
        </w:tc>
      </w:tr>
      <w:tr w:rsidR="00336CDA" w14:paraId="44A22F02" w14:textId="77777777" w:rsidTr="000E2EBE">
        <w:tblPrEx>
          <w:tblCellMar>
            <w:top w:w="36" w:type="dxa"/>
            <w:left w:w="105" w:type="dxa"/>
            <w:bottom w:w="10" w:type="dxa"/>
            <w:right w:w="0" w:type="dxa"/>
          </w:tblCellMar>
        </w:tblPrEx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942A1" w14:textId="77777777" w:rsidR="00336CDA" w:rsidRDefault="00D50D1B" w:rsidP="000E2EBE">
            <w:pPr>
              <w:spacing w:after="0" w:line="240" w:lineRule="auto"/>
              <w:ind w:left="0" w:right="22" w:firstLine="0"/>
              <w:jc w:val="right"/>
            </w:pPr>
            <w:r>
              <w:rPr>
                <w:sz w:val="22"/>
              </w:rPr>
              <w:lastRenderedPageBreak/>
              <w:t>11.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DE93C" w14:textId="77777777" w:rsidR="00336CDA" w:rsidRDefault="00D50D1B" w:rsidP="000E2EBE">
            <w:pPr>
              <w:spacing w:after="0" w:line="240" w:lineRule="auto"/>
              <w:ind w:left="0" w:firstLine="0"/>
            </w:pPr>
            <w:r>
              <w:t>Убедиться в наличии мерного цилиндра на 100 мл (сказать)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99F54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«Стакан стеклянный (подставка) имеется»</w:t>
            </w:r>
          </w:p>
        </w:tc>
      </w:tr>
      <w:tr w:rsidR="00336CDA" w14:paraId="0BD90D98" w14:textId="77777777" w:rsidTr="000E2EBE">
        <w:tblPrEx>
          <w:tblCellMar>
            <w:top w:w="36" w:type="dxa"/>
            <w:left w:w="105" w:type="dxa"/>
            <w:bottom w:w="10" w:type="dxa"/>
            <w:right w:w="0" w:type="dxa"/>
          </w:tblCellMar>
        </w:tblPrEx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2433C" w14:textId="77777777" w:rsidR="00336CDA" w:rsidRDefault="00D50D1B" w:rsidP="000E2EBE">
            <w:pPr>
              <w:spacing w:after="0" w:line="240" w:lineRule="auto"/>
              <w:ind w:left="0" w:right="22" w:firstLine="0"/>
              <w:jc w:val="right"/>
            </w:pPr>
            <w:r>
              <w:rPr>
                <w:sz w:val="22"/>
              </w:rPr>
              <w:t>12.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A10AB" w14:textId="77777777" w:rsidR="00336CDA" w:rsidRDefault="00D50D1B" w:rsidP="000E2EBE">
            <w:pPr>
              <w:spacing w:after="0" w:line="240" w:lineRule="auto"/>
              <w:ind w:left="0" w:right="38" w:firstLine="0"/>
              <w:jc w:val="left"/>
            </w:pPr>
            <w:r>
              <w:t>Убедиться в наличии стакана стеклянного на 200 мл (сказать)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E289E" w14:textId="77777777" w:rsidR="00336CDA" w:rsidRDefault="00D50D1B" w:rsidP="000E2EBE">
            <w:pPr>
              <w:spacing w:after="0" w:line="240" w:lineRule="auto"/>
              <w:ind w:left="0" w:firstLine="0"/>
            </w:pPr>
            <w:r>
              <w:t>«Воронка стеклянная для фильтрования раствора имеется»</w:t>
            </w:r>
          </w:p>
        </w:tc>
      </w:tr>
      <w:tr w:rsidR="00336CDA" w14:paraId="4DF8C888" w14:textId="77777777" w:rsidTr="000E2EBE">
        <w:tblPrEx>
          <w:tblCellMar>
            <w:top w:w="36" w:type="dxa"/>
            <w:left w:w="105" w:type="dxa"/>
            <w:bottom w:w="10" w:type="dxa"/>
            <w:right w:w="0" w:type="dxa"/>
          </w:tblCellMar>
        </w:tblPrEx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B2BAE" w14:textId="77777777" w:rsidR="00336CDA" w:rsidRDefault="00D50D1B" w:rsidP="000E2EBE">
            <w:pPr>
              <w:spacing w:after="0" w:line="240" w:lineRule="auto"/>
              <w:ind w:left="0" w:right="-2" w:firstLine="0"/>
              <w:jc w:val="right"/>
            </w:pPr>
            <w:r>
              <w:t>13.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7732C" w14:textId="77777777" w:rsidR="00336CDA" w:rsidRDefault="00D50D1B" w:rsidP="000E2EBE">
            <w:pPr>
              <w:spacing w:after="0" w:line="240" w:lineRule="auto"/>
              <w:ind w:left="0" w:right="46" w:firstLine="0"/>
              <w:jc w:val="left"/>
            </w:pPr>
            <w:r>
              <w:t>Убедиться в наличии воронки стеклянной для фильтрования (сказать)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A4B55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«Вата для фильтрования раствора имеется»</w:t>
            </w:r>
          </w:p>
        </w:tc>
      </w:tr>
      <w:tr w:rsidR="00336CDA" w14:paraId="2AE3C0FA" w14:textId="77777777" w:rsidTr="000E2EBE">
        <w:tblPrEx>
          <w:tblCellMar>
            <w:top w:w="36" w:type="dxa"/>
            <w:left w:w="105" w:type="dxa"/>
            <w:bottom w:w="10" w:type="dxa"/>
            <w:right w:w="0" w:type="dxa"/>
          </w:tblCellMar>
        </w:tblPrEx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1DC47" w14:textId="77777777" w:rsidR="00336CDA" w:rsidRDefault="00D50D1B" w:rsidP="000E2EBE">
            <w:pPr>
              <w:spacing w:after="0" w:line="240" w:lineRule="auto"/>
              <w:ind w:left="0" w:right="-2" w:firstLine="0"/>
              <w:jc w:val="right"/>
            </w:pPr>
            <w:r>
              <w:t>14.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C6595" w14:textId="77777777" w:rsidR="00336CDA" w:rsidRDefault="00D50D1B" w:rsidP="000E2EBE">
            <w:pPr>
              <w:spacing w:after="0" w:line="240" w:lineRule="auto"/>
              <w:ind w:left="0" w:right="218" w:firstLine="0"/>
            </w:pPr>
            <w:r>
              <w:t>Убедиться в наличии вспомогательного оборудования (вата для фильтрования раствора) (сказать)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20482" w14:textId="77777777" w:rsidR="00336CDA" w:rsidRDefault="00D50D1B" w:rsidP="000E2EBE">
            <w:pPr>
              <w:spacing w:after="0" w:line="240" w:lineRule="auto"/>
              <w:ind w:left="0" w:firstLine="0"/>
            </w:pPr>
            <w:r>
              <w:t>Проговорить: «Промываю ватный тампон водой очищенной»</w:t>
            </w:r>
          </w:p>
        </w:tc>
      </w:tr>
      <w:tr w:rsidR="00336CDA" w14:paraId="40F95099" w14:textId="77777777" w:rsidTr="000E2EBE">
        <w:tblPrEx>
          <w:tblCellMar>
            <w:top w:w="36" w:type="dxa"/>
            <w:left w:w="105" w:type="dxa"/>
            <w:bottom w:w="10" w:type="dxa"/>
            <w:right w:w="0" w:type="dxa"/>
          </w:tblCellMar>
        </w:tblPrEx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EF0D0" w14:textId="77777777" w:rsidR="00336CDA" w:rsidRDefault="00D50D1B" w:rsidP="000E2EBE">
            <w:pPr>
              <w:spacing w:after="0" w:line="240" w:lineRule="auto"/>
              <w:ind w:left="0" w:right="-2" w:firstLine="0"/>
              <w:jc w:val="right"/>
            </w:pPr>
            <w:r>
              <w:t>15.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94C09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Промыть ватный тампон водой очищенной (выполнить/сказать)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69B1C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«Пробка полимерная и крышка пластмассовая имеются»</w:t>
            </w:r>
          </w:p>
        </w:tc>
      </w:tr>
      <w:tr w:rsidR="00336CDA" w14:paraId="098786A5" w14:textId="77777777" w:rsidTr="000E2EBE">
        <w:tblPrEx>
          <w:tblCellMar>
            <w:top w:w="36" w:type="dxa"/>
            <w:left w:w="105" w:type="dxa"/>
            <w:bottom w:w="10" w:type="dxa"/>
            <w:right w:w="0" w:type="dxa"/>
          </w:tblCellMar>
        </w:tblPrEx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5D134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>Приготовить по рецепту раствор для внутреннего применения</w:t>
            </w:r>
          </w:p>
        </w:tc>
      </w:tr>
      <w:tr w:rsidR="00336CDA" w14:paraId="3B8802C1" w14:textId="77777777" w:rsidTr="000E2EBE">
        <w:tblPrEx>
          <w:tblCellMar>
            <w:top w:w="36" w:type="dxa"/>
            <w:left w:w="105" w:type="dxa"/>
            <w:bottom w:w="10" w:type="dxa"/>
            <w:right w:w="0" w:type="dxa"/>
          </w:tblCellMar>
        </w:tblPrEx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517BF" w14:textId="77777777" w:rsidR="00336CDA" w:rsidRDefault="00D50D1B" w:rsidP="000E2EBE">
            <w:pPr>
              <w:spacing w:after="0" w:line="240" w:lineRule="auto"/>
              <w:ind w:left="0" w:right="22" w:firstLine="0"/>
              <w:jc w:val="right"/>
            </w:pPr>
            <w:r>
              <w:rPr>
                <w:sz w:val="22"/>
              </w:rPr>
              <w:t>16.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ACCFE2" w14:textId="77777777" w:rsidR="00336CDA" w:rsidRDefault="00D50D1B" w:rsidP="000E2EBE">
            <w:pPr>
              <w:spacing w:after="0" w:line="240" w:lineRule="auto"/>
              <w:ind w:left="0" w:right="81" w:firstLine="0"/>
              <w:jc w:val="left"/>
            </w:pPr>
            <w:r>
              <w:t>Отмерить необходимое количество воды очищенной, указанное в ППК с помощью мерного цилиндра на 100 мл (выполнить/сказать)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FCE3E" w14:textId="77777777" w:rsidR="00336CDA" w:rsidRDefault="00D50D1B" w:rsidP="000E2EBE">
            <w:pPr>
              <w:spacing w:after="0" w:line="240" w:lineRule="auto"/>
              <w:ind w:left="0" w:right="91" w:firstLine="0"/>
              <w:jc w:val="left"/>
            </w:pPr>
            <w:r>
              <w:t>Проговорить: «С помощью мерного цилиндра на 100 мл отмериваю 100 мл воды очищенной по нижнему мениску»</w:t>
            </w:r>
          </w:p>
        </w:tc>
      </w:tr>
      <w:tr w:rsidR="00336CDA" w14:paraId="089438D3" w14:textId="77777777" w:rsidTr="000E2EBE">
        <w:tblPrEx>
          <w:tblCellMar>
            <w:top w:w="36" w:type="dxa"/>
            <w:left w:w="105" w:type="dxa"/>
            <w:bottom w:w="10" w:type="dxa"/>
            <w:right w:w="0" w:type="dxa"/>
          </w:tblCellMar>
        </w:tblPrEx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E84F8" w14:textId="77777777" w:rsidR="00336CDA" w:rsidRDefault="00D50D1B" w:rsidP="000E2EBE">
            <w:pPr>
              <w:spacing w:after="0" w:line="240" w:lineRule="auto"/>
              <w:ind w:left="0" w:right="22" w:firstLine="0"/>
              <w:jc w:val="right"/>
            </w:pPr>
            <w:r>
              <w:rPr>
                <w:sz w:val="22"/>
              </w:rPr>
              <w:t>17.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01CA6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Перелить воду очищенную из мерного цилиндра в стеклянный стакан на 200 мл (выполнить/сказать)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7DE33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Проговорить: «Переливаю воду очищенную из мерного цилиндра в стеклянный стакан на 200 мл»</w:t>
            </w:r>
          </w:p>
        </w:tc>
      </w:tr>
      <w:tr w:rsidR="00336CDA" w14:paraId="582D7D2D" w14:textId="77777777" w:rsidTr="000E2EBE">
        <w:tblPrEx>
          <w:tblCellMar>
            <w:top w:w="36" w:type="dxa"/>
            <w:left w:w="105" w:type="dxa"/>
            <w:bottom w:w="10" w:type="dxa"/>
            <w:right w:w="0" w:type="dxa"/>
          </w:tblCellMar>
        </w:tblPrEx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4B884" w14:textId="77777777" w:rsidR="00336CDA" w:rsidRDefault="00D50D1B" w:rsidP="000E2EBE">
            <w:pPr>
              <w:spacing w:after="0" w:line="240" w:lineRule="auto"/>
              <w:ind w:left="0" w:right="22" w:firstLine="0"/>
              <w:jc w:val="right"/>
            </w:pPr>
            <w:r>
              <w:rPr>
                <w:sz w:val="22"/>
              </w:rPr>
              <w:t>18.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76CD5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Протереть весы ручные ВР-1 перед отвешиванием (выполнить/сказать)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6E8CB" w14:textId="77777777" w:rsidR="00336CDA" w:rsidRDefault="00D50D1B" w:rsidP="000E2EBE">
            <w:pPr>
              <w:spacing w:after="0" w:line="240" w:lineRule="auto"/>
              <w:ind w:left="0" w:right="715" w:firstLine="0"/>
            </w:pPr>
            <w:r>
              <w:t>Проговорить: «Перед работой протираю весы спирто-эфирной смесью/3% раствором перекиси водорода»</w:t>
            </w:r>
          </w:p>
        </w:tc>
      </w:tr>
      <w:tr w:rsidR="00336CDA" w14:paraId="48283099" w14:textId="77777777" w:rsidTr="000E2EBE">
        <w:tblPrEx>
          <w:tblCellMar>
            <w:top w:w="36" w:type="dxa"/>
            <w:left w:w="105" w:type="dxa"/>
            <w:bottom w:w="10" w:type="dxa"/>
            <w:right w:w="0" w:type="dxa"/>
          </w:tblCellMar>
        </w:tblPrEx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8187D" w14:textId="77777777" w:rsidR="00336CDA" w:rsidRDefault="00D50D1B" w:rsidP="000E2EBE">
            <w:pPr>
              <w:spacing w:after="0" w:line="240" w:lineRule="auto"/>
              <w:ind w:left="0" w:right="22" w:firstLine="0"/>
              <w:jc w:val="right"/>
            </w:pPr>
            <w:r>
              <w:rPr>
                <w:sz w:val="22"/>
              </w:rPr>
              <w:t>19.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057E3" w14:textId="77777777" w:rsidR="00336CDA" w:rsidRDefault="00D50D1B" w:rsidP="000E2EBE">
            <w:pPr>
              <w:spacing w:after="0" w:line="240" w:lineRule="auto"/>
              <w:ind w:left="0" w:right="56" w:firstLine="0"/>
              <w:jc w:val="left"/>
            </w:pPr>
            <w:r>
              <w:t>Отвесить 1,0 натрия бромида. После отвешивания лекарственного вещества марлевой салфеткой протереть горловину и пробку штангласа. Другой марлевой салфеткой протереть весы ручные ВР-1. (выполнить/сказать)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88F8F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Проговорить: «Отвешиваю 1 грамм натрия бромида, используя весы ручные ВР-1. После отвешивания лекарственного вещества марлевой салфеткой протираю горловину и пробку штангласа. Другой марлевой салфеткой протираю весы ручные ВР1»</w:t>
            </w:r>
          </w:p>
        </w:tc>
      </w:tr>
      <w:tr w:rsidR="00336CDA" w14:paraId="61A1296D" w14:textId="77777777" w:rsidTr="000E2EBE">
        <w:tblPrEx>
          <w:tblCellMar>
            <w:top w:w="36" w:type="dxa"/>
            <w:left w:w="105" w:type="dxa"/>
            <w:bottom w:w="10" w:type="dxa"/>
            <w:right w:w="0" w:type="dxa"/>
          </w:tblCellMar>
        </w:tblPrEx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D3AA5" w14:textId="77777777" w:rsidR="00336CDA" w:rsidRDefault="00D50D1B" w:rsidP="000E2EBE">
            <w:pPr>
              <w:spacing w:after="0" w:line="240" w:lineRule="auto"/>
              <w:ind w:left="0" w:right="22" w:firstLine="0"/>
              <w:jc w:val="right"/>
            </w:pPr>
            <w:r>
              <w:rPr>
                <w:sz w:val="22"/>
              </w:rPr>
              <w:t>20.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F9658" w14:textId="77777777" w:rsidR="00336CDA" w:rsidRDefault="00D50D1B" w:rsidP="000E2EBE">
            <w:pPr>
              <w:spacing w:after="0" w:line="240" w:lineRule="auto"/>
              <w:ind w:left="0" w:right="194" w:firstLine="0"/>
            </w:pPr>
            <w:r>
              <w:t>Поместить в стеклянный стакан с водой очищенной 1,0 натрия бромида (выполнить/сказать)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795F8" w14:textId="77777777" w:rsidR="00336CDA" w:rsidRDefault="00D50D1B" w:rsidP="000E2EBE">
            <w:pPr>
              <w:spacing w:after="0" w:line="240" w:lineRule="auto"/>
              <w:ind w:left="0" w:right="162" w:firstLine="0"/>
            </w:pPr>
            <w:r>
              <w:t>Проговорить: «Помещаю в стеклянный стакан с водой очищенной 1 грамм натрия бромида»</w:t>
            </w:r>
          </w:p>
        </w:tc>
      </w:tr>
      <w:tr w:rsidR="000E2EBE" w14:paraId="465AC28B" w14:textId="77777777" w:rsidTr="000E2EBE">
        <w:tblPrEx>
          <w:tblCellMar>
            <w:top w:w="36" w:type="dxa"/>
            <w:left w:w="105" w:type="dxa"/>
            <w:bottom w:w="10" w:type="dxa"/>
            <w:right w:w="0" w:type="dxa"/>
          </w:tblCellMar>
        </w:tblPrEx>
        <w:tc>
          <w:tcPr>
            <w:tcW w:w="35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EBF2EBC" w14:textId="77777777" w:rsidR="000E2EBE" w:rsidRDefault="000E2EBE" w:rsidP="000E2EBE">
            <w:pPr>
              <w:spacing w:after="0" w:line="240" w:lineRule="auto"/>
              <w:ind w:left="0" w:right="22" w:firstLine="0"/>
              <w:jc w:val="right"/>
            </w:pPr>
            <w:r>
              <w:rPr>
                <w:sz w:val="22"/>
              </w:rPr>
              <w:t>21.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70D0F8" w14:textId="77777777" w:rsidR="000E2EBE" w:rsidRDefault="000E2EBE" w:rsidP="000E2EBE">
            <w:pPr>
              <w:spacing w:after="0" w:line="240" w:lineRule="auto"/>
              <w:ind w:left="0" w:right="515" w:firstLine="0"/>
            </w:pPr>
            <w:r>
              <w:t>Растворить 1,0 натрия бромид в воде очищенной при взбалтывании (вращательные движения)</w:t>
            </w:r>
          </w:p>
          <w:p w14:paraId="0E0D7883" w14:textId="77777777" w:rsidR="000E2EBE" w:rsidRDefault="000E2EBE" w:rsidP="000E2EBE">
            <w:pPr>
              <w:spacing w:after="0" w:line="240" w:lineRule="auto"/>
              <w:ind w:left="0"/>
              <w:jc w:val="left"/>
            </w:pPr>
            <w:r>
              <w:t>(выполнить/сказать)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D4F8D5" w14:textId="77777777" w:rsidR="000E2EBE" w:rsidRDefault="000E2EBE" w:rsidP="000E2EBE">
            <w:pPr>
              <w:spacing w:after="0" w:line="240" w:lineRule="auto"/>
              <w:ind w:left="0" w:firstLine="0"/>
              <w:jc w:val="left"/>
            </w:pPr>
            <w:r>
              <w:t>Проговорить: «Вращательными движения взбалтываю 1 грамм натрия бромида в воде очищенной до полного растворения»</w:t>
            </w:r>
          </w:p>
        </w:tc>
      </w:tr>
      <w:tr w:rsidR="00336CDA" w14:paraId="6AD8F20D" w14:textId="77777777" w:rsidTr="000E2EBE">
        <w:tblPrEx>
          <w:tblCellMar>
            <w:top w:w="36" w:type="dxa"/>
            <w:left w:w="105" w:type="dxa"/>
            <w:right w:w="22" w:type="dxa"/>
          </w:tblCellMar>
        </w:tblPrEx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62D0F" w14:textId="77777777" w:rsidR="00336CDA" w:rsidRDefault="00D50D1B" w:rsidP="000E2EBE">
            <w:pPr>
              <w:spacing w:after="0" w:line="240" w:lineRule="auto"/>
              <w:ind w:left="0" w:firstLine="0"/>
              <w:jc w:val="right"/>
            </w:pPr>
            <w:r>
              <w:rPr>
                <w:sz w:val="22"/>
              </w:rPr>
              <w:t>22.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B54C4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Профильтровать полученный раствор через ватный тампон, промытый водой очищенной во флакон темного стекла на 100 мл (выполнить/сказать)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FC583" w14:textId="77777777" w:rsidR="00336CDA" w:rsidRDefault="00D50D1B" w:rsidP="000E2EBE">
            <w:pPr>
              <w:spacing w:after="0" w:line="240" w:lineRule="auto"/>
              <w:ind w:left="0" w:right="86" w:firstLine="0"/>
              <w:jc w:val="left"/>
            </w:pPr>
            <w:r>
              <w:t>Проговорить: «Фильтрую полученный раствор через ватный гампон, промытый водой очищенной во флакон темного стекла на 100 мл»</w:t>
            </w:r>
          </w:p>
        </w:tc>
      </w:tr>
      <w:tr w:rsidR="00336CDA" w14:paraId="082DE02F" w14:textId="77777777" w:rsidTr="000E2EBE">
        <w:tblPrEx>
          <w:tblCellMar>
            <w:top w:w="36" w:type="dxa"/>
            <w:left w:w="105" w:type="dxa"/>
            <w:right w:w="22" w:type="dxa"/>
          </w:tblCellMar>
        </w:tblPrEx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AD728" w14:textId="77777777" w:rsidR="00336CDA" w:rsidRDefault="00D50D1B" w:rsidP="000E2EBE">
            <w:pPr>
              <w:spacing w:after="0" w:line="240" w:lineRule="auto"/>
              <w:ind w:left="0" w:firstLine="0"/>
              <w:jc w:val="right"/>
            </w:pPr>
            <w:r>
              <w:rPr>
                <w:sz w:val="22"/>
              </w:rPr>
              <w:t>23.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CEBE1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Укупорить флакон темного стекла на 100 мл пробкой полимерной и крышкой пластмассовой для флакона на 100 мл</w:t>
            </w:r>
          </w:p>
          <w:p w14:paraId="5BE1E21D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(выполнить/сказать)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C6867" w14:textId="77777777" w:rsidR="00336CDA" w:rsidRDefault="00D50D1B" w:rsidP="000E2EBE">
            <w:pPr>
              <w:spacing w:after="0" w:line="240" w:lineRule="auto"/>
              <w:ind w:left="0" w:right="26" w:firstLine="0"/>
              <w:jc w:val="left"/>
            </w:pPr>
            <w:r>
              <w:t>Проговорить: «Укупориваю флакон темного стекла на 100 мл пробкой полимерной и крышкой пластмассовой для флакона на 100 мл»</w:t>
            </w:r>
          </w:p>
        </w:tc>
      </w:tr>
      <w:tr w:rsidR="00336CDA" w14:paraId="5A9AE8E3" w14:textId="77777777" w:rsidTr="000E2EBE">
        <w:tblPrEx>
          <w:tblCellMar>
            <w:top w:w="36" w:type="dxa"/>
            <w:left w:w="105" w:type="dxa"/>
            <w:right w:w="22" w:type="dxa"/>
          </w:tblCellMar>
        </w:tblPrEx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E175B" w14:textId="77777777" w:rsidR="00336CDA" w:rsidRDefault="00D50D1B" w:rsidP="000E2EBE">
            <w:pPr>
              <w:spacing w:after="0" w:line="240" w:lineRule="auto"/>
              <w:ind w:left="0" w:firstLine="0"/>
              <w:jc w:val="right"/>
            </w:pPr>
            <w:r>
              <w:rPr>
                <w:sz w:val="22"/>
              </w:rPr>
              <w:lastRenderedPageBreak/>
              <w:t>24.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2E54F" w14:textId="77777777" w:rsidR="00336CDA" w:rsidRDefault="00D50D1B" w:rsidP="000E2EBE">
            <w:pPr>
              <w:spacing w:after="0" w:line="240" w:lineRule="auto"/>
              <w:ind w:left="0" w:firstLine="0"/>
            </w:pPr>
            <w:r>
              <w:t>Проверить полученный раствор на чистоту (выполнить/сказать)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3ED13" w14:textId="77777777" w:rsidR="00336CDA" w:rsidRDefault="00D50D1B" w:rsidP="000E2EBE">
            <w:pPr>
              <w:spacing w:after="0" w:line="240" w:lineRule="auto"/>
              <w:ind w:left="0" w:right="49" w:firstLine="0"/>
            </w:pPr>
            <w:r>
              <w:t>Проговорить: «Проверяю полученный раствор на чистоту (отсутствие механических включений) путем взбалтывания с последующим просматриванием в проходящем свете».</w:t>
            </w:r>
          </w:p>
        </w:tc>
      </w:tr>
      <w:tr w:rsidR="00336CDA" w14:paraId="0B8AB286" w14:textId="77777777" w:rsidTr="000E2EBE">
        <w:tblPrEx>
          <w:tblCellMar>
            <w:top w:w="36" w:type="dxa"/>
            <w:left w:w="105" w:type="dxa"/>
            <w:right w:w="22" w:type="dxa"/>
          </w:tblCellMar>
        </w:tblPrEx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53764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>Подготовить лекарственную форму к отпуску</w:t>
            </w:r>
          </w:p>
        </w:tc>
      </w:tr>
      <w:tr w:rsidR="00336CDA" w14:paraId="61846645" w14:textId="77777777" w:rsidTr="000E2EBE">
        <w:tblPrEx>
          <w:tblCellMar>
            <w:top w:w="36" w:type="dxa"/>
            <w:left w:w="105" w:type="dxa"/>
            <w:right w:w="22" w:type="dxa"/>
          </w:tblCellMar>
        </w:tblPrEx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F852F" w14:textId="77777777" w:rsidR="00336CDA" w:rsidRDefault="00D50D1B" w:rsidP="000E2EBE">
            <w:pPr>
              <w:spacing w:after="0" w:line="240" w:lineRule="auto"/>
              <w:ind w:left="0" w:firstLine="0"/>
              <w:jc w:val="right"/>
            </w:pPr>
            <w:r>
              <w:rPr>
                <w:sz w:val="22"/>
              </w:rPr>
              <w:t>25.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5595B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Оформить лицевую сторону ППК, указав номер рецепта и прописав состав на латинском языке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1C683" w14:textId="77777777" w:rsidR="00336CDA" w:rsidRDefault="00D50D1B" w:rsidP="000E2EBE">
            <w:pPr>
              <w:spacing w:after="0" w:line="240" w:lineRule="auto"/>
              <w:ind w:left="0" w:right="650" w:firstLine="0"/>
            </w:pPr>
            <w:r>
              <w:t>Проговорить: «Оформляю ППК, указываю номер рецепта, на латинском языке пишу состав»:</w:t>
            </w:r>
          </w:p>
          <w:p w14:paraId="12B949E3" w14:textId="77777777" w:rsidR="00336CDA" w:rsidRDefault="00D50D1B" w:rsidP="000E2EBE">
            <w:pPr>
              <w:spacing w:after="0" w:line="240" w:lineRule="auto"/>
              <w:ind w:left="0" w:right="282" w:firstLine="0"/>
            </w:pPr>
            <w:r>
              <w:t>Aquaepurificatae 100 ml Natriibromidi 1,0</w:t>
            </w:r>
          </w:p>
          <w:p w14:paraId="69544914" w14:textId="77777777" w:rsidR="00336CDA" w:rsidRDefault="00D50D1B" w:rsidP="000E2EBE">
            <w:pPr>
              <w:tabs>
                <w:tab w:val="center" w:pos="282"/>
                <w:tab w:val="center" w:pos="1382"/>
              </w:tabs>
              <w:spacing w:after="0" w:line="240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i/>
              </w:rPr>
              <w:t xml:space="preserve">Дата </w:t>
            </w:r>
            <w:r>
              <w:rPr>
                <w:i/>
              </w:rPr>
              <w:tab/>
              <w:t>Подпись</w:t>
            </w:r>
          </w:p>
        </w:tc>
      </w:tr>
      <w:tr w:rsidR="00336CDA" w14:paraId="652773E0" w14:textId="77777777" w:rsidTr="000E2EBE">
        <w:tblPrEx>
          <w:tblCellMar>
            <w:top w:w="36" w:type="dxa"/>
            <w:left w:w="105" w:type="dxa"/>
            <w:right w:w="22" w:type="dxa"/>
          </w:tblCellMar>
        </w:tblPrEx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45563" w14:textId="77777777" w:rsidR="00336CDA" w:rsidRDefault="00D50D1B" w:rsidP="000E2EBE">
            <w:pPr>
              <w:spacing w:after="0" w:line="240" w:lineRule="auto"/>
              <w:ind w:left="0" w:firstLine="0"/>
              <w:jc w:val="right"/>
            </w:pPr>
            <w:r>
              <w:rPr>
                <w:sz w:val="22"/>
              </w:rPr>
              <w:t>26.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C7528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Выбрать основную этикетку с зеленой сигнальной полосой «Внутреннее» и озвучить информацию для ее заполнения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7503A" w14:textId="77777777" w:rsidR="00336CDA" w:rsidRDefault="00D50D1B" w:rsidP="000E2EBE">
            <w:pPr>
              <w:spacing w:after="0" w:line="240" w:lineRule="auto"/>
              <w:ind w:left="0" w:firstLine="0"/>
            </w:pPr>
            <w:r>
              <w:t>Проговорить: «Основная этикетка - с зеленой сигнальной полосой</w:t>
            </w:r>
          </w:p>
          <w:p w14:paraId="2A9DB2F7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«Внутреннее» и предупредительными надписями «Хранить в недоступном для детей месте», «Хранить в прохладном, защищенном от света месте»</w:t>
            </w:r>
          </w:p>
          <w:p w14:paraId="7EE764CD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Информация для заполнения:</w:t>
            </w:r>
          </w:p>
          <w:p w14:paraId="0E12F9B9" w14:textId="77777777" w:rsidR="00336CDA" w:rsidRDefault="00D50D1B" w:rsidP="000E2EBE">
            <w:pPr>
              <w:numPr>
                <w:ilvl w:val="0"/>
                <w:numId w:val="32"/>
              </w:numPr>
              <w:spacing w:after="0" w:line="240" w:lineRule="auto"/>
              <w:ind w:firstLine="0"/>
            </w:pPr>
            <w:r>
              <w:t>рецепт № __</w:t>
            </w:r>
          </w:p>
          <w:p w14:paraId="0902DB64" w14:textId="77777777" w:rsidR="00336CDA" w:rsidRDefault="00D50D1B" w:rsidP="000E2EBE">
            <w:pPr>
              <w:numPr>
                <w:ilvl w:val="0"/>
                <w:numId w:val="32"/>
              </w:numPr>
              <w:spacing w:after="0" w:line="240" w:lineRule="auto"/>
              <w:ind w:firstLine="0"/>
            </w:pPr>
            <w:r>
              <w:t>ФИО больного ________наименование/состав ЛП:</w:t>
            </w:r>
          </w:p>
          <w:p w14:paraId="4DA7531C" w14:textId="77777777" w:rsidR="00336CDA" w:rsidRDefault="00D50D1B" w:rsidP="000E2EBE">
            <w:pPr>
              <w:spacing w:after="0" w:line="240" w:lineRule="auto"/>
              <w:ind w:left="0" w:firstLine="0"/>
            </w:pPr>
            <w:r>
              <w:t>Раствор натрия бромида 1% - 100 мл способ применения: по 1 столовой</w:t>
            </w:r>
          </w:p>
          <w:p w14:paraId="272C3376" w14:textId="77777777" w:rsidR="00336CDA" w:rsidRDefault="00D50D1B" w:rsidP="000E2EBE">
            <w:pPr>
              <w:spacing w:after="0" w:line="240" w:lineRule="auto"/>
              <w:ind w:left="0" w:firstLine="0"/>
            </w:pPr>
            <w:r>
              <w:t>ложке 3 раза в день - дата изготовления ЛП</w:t>
            </w:r>
          </w:p>
          <w:p w14:paraId="65BF0AFC" w14:textId="77777777" w:rsidR="00336CDA" w:rsidRDefault="00D50D1B" w:rsidP="000E2EBE">
            <w:pPr>
              <w:numPr>
                <w:ilvl w:val="0"/>
                <w:numId w:val="32"/>
              </w:numPr>
              <w:spacing w:after="0" w:line="240" w:lineRule="auto"/>
              <w:ind w:firstLine="0"/>
            </w:pPr>
            <w:r>
              <w:t>годен до _______ (10 дней со дня изготовления:</w:t>
            </w:r>
          </w:p>
          <w:p w14:paraId="6D154C92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включая день изготовления)»</w:t>
            </w:r>
          </w:p>
        </w:tc>
      </w:tr>
      <w:tr w:rsidR="00336CDA" w14:paraId="79C4F798" w14:textId="77777777" w:rsidTr="000E2EBE">
        <w:tblPrEx>
          <w:tblCellMar>
            <w:top w:w="36" w:type="dxa"/>
            <w:left w:w="105" w:type="dxa"/>
            <w:right w:w="22" w:type="dxa"/>
          </w:tblCellMar>
        </w:tblPrEx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53583" w14:textId="77777777" w:rsidR="00336CDA" w:rsidRDefault="00D50D1B" w:rsidP="000E2EBE">
            <w:pPr>
              <w:spacing w:after="0" w:line="240" w:lineRule="auto"/>
              <w:ind w:left="0" w:firstLine="0"/>
              <w:jc w:val="right"/>
            </w:pPr>
            <w:r>
              <w:rPr>
                <w:sz w:val="22"/>
              </w:rPr>
              <w:t>27.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2B3F6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Выбрать дополнительную этикетку (при необходимости)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EC840" w14:textId="77777777" w:rsidR="00336CDA" w:rsidRDefault="00D50D1B" w:rsidP="000E2EBE">
            <w:pPr>
              <w:spacing w:after="0" w:line="240" w:lineRule="auto"/>
              <w:ind w:left="0" w:firstLine="0"/>
            </w:pPr>
            <w:r>
              <w:t>Проговорить: «Дополнительная этикетка не требуется»</w:t>
            </w:r>
          </w:p>
        </w:tc>
      </w:tr>
      <w:tr w:rsidR="00336CDA" w14:paraId="0924676E" w14:textId="77777777" w:rsidTr="000E2EBE">
        <w:tblPrEx>
          <w:tblCellMar>
            <w:top w:w="36" w:type="dxa"/>
            <w:left w:w="105" w:type="dxa"/>
            <w:right w:w="22" w:type="dxa"/>
          </w:tblCellMar>
        </w:tblPrEx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B72D7" w14:textId="77777777" w:rsidR="00336CDA" w:rsidRDefault="00D50D1B" w:rsidP="000E2EBE">
            <w:pPr>
              <w:spacing w:after="0" w:line="240" w:lineRule="auto"/>
              <w:ind w:left="0" w:firstLine="0"/>
              <w:jc w:val="right"/>
            </w:pPr>
            <w:r>
              <w:rPr>
                <w:sz w:val="22"/>
              </w:rPr>
              <w:t>28.</w:t>
            </w:r>
          </w:p>
        </w:tc>
        <w:tc>
          <w:tcPr>
            <w:tcW w:w="25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155E2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Поместить использованную посуду, расходные материалы в ёмкость/контейнер с педалью для медицинских отходов класса «Б»</w:t>
            </w:r>
          </w:p>
        </w:tc>
        <w:tc>
          <w:tcPr>
            <w:tcW w:w="2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88649" w14:textId="77777777" w:rsidR="00336CDA" w:rsidRDefault="00D50D1B" w:rsidP="000E2EBE">
            <w:pPr>
              <w:spacing w:after="0" w:line="240" w:lineRule="auto"/>
              <w:ind w:left="0" w:right="294" w:firstLine="0"/>
            </w:pPr>
            <w:r>
              <w:t>Проговорить: «Помещаю использованную посуду, расходные материалы в ёмкость/контейнер с педалью для медицинских отходов класса «Б»»</w:t>
            </w:r>
          </w:p>
        </w:tc>
      </w:tr>
    </w:tbl>
    <w:p w14:paraId="5140A26F" w14:textId="77777777" w:rsidR="00DD37CC" w:rsidRDefault="00DD37CC">
      <w:pPr>
        <w:spacing w:after="0" w:line="259" w:lineRule="auto"/>
        <w:ind w:left="-5"/>
        <w:jc w:val="left"/>
        <w:rPr>
          <w:b/>
          <w:sz w:val="22"/>
        </w:rPr>
      </w:pPr>
    </w:p>
    <w:p w14:paraId="54A09052" w14:textId="1C645C96" w:rsidR="00336CDA" w:rsidRDefault="00D50D1B">
      <w:pPr>
        <w:spacing w:after="0" w:line="259" w:lineRule="auto"/>
        <w:ind w:left="-5"/>
        <w:jc w:val="left"/>
      </w:pPr>
      <w:r>
        <w:rPr>
          <w:b/>
          <w:sz w:val="22"/>
        </w:rPr>
        <w:t>Оборудование и оснащение для практического навыка</w:t>
      </w:r>
    </w:p>
    <w:p w14:paraId="2ECD7DD2" w14:textId="77777777" w:rsidR="00336CDA" w:rsidRDefault="00D50D1B" w:rsidP="00DD37CC">
      <w:pPr>
        <w:numPr>
          <w:ilvl w:val="0"/>
          <w:numId w:val="15"/>
        </w:numPr>
        <w:spacing w:after="0" w:line="247" w:lineRule="auto"/>
        <w:ind w:hanging="427"/>
      </w:pPr>
      <w:r>
        <w:t>Стол для расходных материалов;</w:t>
      </w:r>
    </w:p>
    <w:p w14:paraId="1C60A793" w14:textId="77777777" w:rsidR="00336CDA" w:rsidRDefault="00D50D1B" w:rsidP="00DD37CC">
      <w:pPr>
        <w:numPr>
          <w:ilvl w:val="0"/>
          <w:numId w:val="15"/>
        </w:numPr>
        <w:spacing w:after="0" w:line="247" w:lineRule="auto"/>
        <w:ind w:hanging="427"/>
      </w:pPr>
      <w:r>
        <w:t>Стол ассистентский сборно-секционный (имеющий минимум две рабочие зоны с маркировкой: «Для жидких ЛФ», «Для порошков»);</w:t>
      </w:r>
    </w:p>
    <w:p w14:paraId="4309746A" w14:textId="77777777" w:rsidR="00336CDA" w:rsidRDefault="00D50D1B" w:rsidP="00DD37CC">
      <w:pPr>
        <w:numPr>
          <w:ilvl w:val="0"/>
          <w:numId w:val="15"/>
        </w:numPr>
        <w:spacing w:after="0" w:line="247" w:lineRule="auto"/>
        <w:ind w:hanging="427"/>
      </w:pPr>
      <w:r>
        <w:t>Стул лабораторный;</w:t>
      </w:r>
    </w:p>
    <w:p w14:paraId="5CC3E152" w14:textId="77777777" w:rsidR="00336CDA" w:rsidRDefault="00D50D1B" w:rsidP="00DD37CC">
      <w:pPr>
        <w:numPr>
          <w:ilvl w:val="0"/>
          <w:numId w:val="15"/>
        </w:numPr>
        <w:spacing w:after="0" w:line="247" w:lineRule="auto"/>
        <w:ind w:hanging="427"/>
      </w:pPr>
      <w:r>
        <w:t>Вертушка настольная/напольная;</w:t>
      </w:r>
    </w:p>
    <w:p w14:paraId="61A7E652" w14:textId="77777777" w:rsidR="00336CDA" w:rsidRDefault="00D50D1B" w:rsidP="00DD37CC">
      <w:pPr>
        <w:numPr>
          <w:ilvl w:val="0"/>
          <w:numId w:val="15"/>
        </w:numPr>
        <w:spacing w:after="0" w:line="247" w:lineRule="auto"/>
        <w:ind w:hanging="427"/>
      </w:pPr>
      <w:r>
        <w:t>Раковина (муляж);</w:t>
      </w:r>
    </w:p>
    <w:p w14:paraId="013BC856" w14:textId="77777777" w:rsidR="00336CDA" w:rsidRDefault="00D50D1B" w:rsidP="00DD37CC">
      <w:pPr>
        <w:numPr>
          <w:ilvl w:val="0"/>
          <w:numId w:val="15"/>
        </w:numPr>
        <w:spacing w:after="0" w:line="247" w:lineRule="auto"/>
        <w:ind w:hanging="427"/>
      </w:pPr>
      <w:r>
        <w:t>Емкость с жидким мылом;</w:t>
      </w:r>
    </w:p>
    <w:p w14:paraId="6D8137F9" w14:textId="77777777" w:rsidR="00336CDA" w:rsidRDefault="00D50D1B" w:rsidP="00DD37CC">
      <w:pPr>
        <w:numPr>
          <w:ilvl w:val="0"/>
          <w:numId w:val="15"/>
        </w:numPr>
        <w:spacing w:after="0" w:line="247" w:lineRule="auto"/>
        <w:ind w:hanging="427"/>
      </w:pPr>
      <w:r>
        <w:t>Кожный антисептик для обработки рук;</w:t>
      </w:r>
    </w:p>
    <w:p w14:paraId="114D3629" w14:textId="77777777" w:rsidR="00336CDA" w:rsidRDefault="00D50D1B" w:rsidP="00DD37CC">
      <w:pPr>
        <w:numPr>
          <w:ilvl w:val="0"/>
          <w:numId w:val="15"/>
        </w:numPr>
        <w:spacing w:after="0" w:line="247" w:lineRule="auto"/>
        <w:ind w:hanging="427"/>
      </w:pPr>
      <w:r>
        <w:t>Приспособление для высушивания рук (муляж);</w:t>
      </w:r>
    </w:p>
    <w:p w14:paraId="5A2374B8" w14:textId="77777777" w:rsidR="00336CDA" w:rsidRDefault="00D50D1B" w:rsidP="00DD37CC">
      <w:pPr>
        <w:numPr>
          <w:ilvl w:val="0"/>
          <w:numId w:val="15"/>
        </w:numPr>
        <w:spacing w:after="0" w:line="247" w:lineRule="auto"/>
        <w:ind w:hanging="427"/>
      </w:pPr>
      <w:r>
        <w:t>Весы ручные:ВР-1;</w:t>
      </w:r>
    </w:p>
    <w:p w14:paraId="1D41AF08" w14:textId="77777777" w:rsidR="00336CDA" w:rsidRDefault="00D50D1B" w:rsidP="00DD37CC">
      <w:pPr>
        <w:numPr>
          <w:ilvl w:val="0"/>
          <w:numId w:val="15"/>
        </w:numPr>
        <w:spacing w:after="0" w:line="247" w:lineRule="auto"/>
        <w:ind w:hanging="427"/>
      </w:pPr>
      <w:r>
        <w:lastRenderedPageBreak/>
        <w:t>Технологическая приставка с подводом воды (или бюреточная установка, или штанглас с водой очищенной); 11. Лабораторная посуда:</w:t>
      </w:r>
    </w:p>
    <w:p w14:paraId="7BE486DE" w14:textId="77777777" w:rsidR="00336CDA" w:rsidRDefault="00D50D1B" w:rsidP="00DD37CC">
      <w:pPr>
        <w:numPr>
          <w:ilvl w:val="0"/>
          <w:numId w:val="16"/>
        </w:numPr>
        <w:spacing w:after="0" w:line="247" w:lineRule="auto"/>
        <w:ind w:hanging="427"/>
      </w:pPr>
      <w:r>
        <w:t>мерные цилиндры на 100 мл;</w:t>
      </w:r>
    </w:p>
    <w:p w14:paraId="0916DF00" w14:textId="77777777" w:rsidR="00336CDA" w:rsidRDefault="00D50D1B" w:rsidP="00DD37CC">
      <w:pPr>
        <w:numPr>
          <w:ilvl w:val="0"/>
          <w:numId w:val="16"/>
        </w:numPr>
        <w:spacing w:after="0" w:line="247" w:lineRule="auto"/>
        <w:ind w:hanging="427"/>
      </w:pPr>
      <w:r>
        <w:t>стаканы стеклянные на 200 мл;</w:t>
      </w:r>
    </w:p>
    <w:p w14:paraId="4D75A94A" w14:textId="77777777" w:rsidR="00336CDA" w:rsidRDefault="00D50D1B" w:rsidP="00DD37CC">
      <w:pPr>
        <w:numPr>
          <w:ilvl w:val="0"/>
          <w:numId w:val="16"/>
        </w:numPr>
        <w:spacing w:after="0" w:line="247" w:lineRule="auto"/>
        <w:ind w:hanging="427"/>
      </w:pPr>
      <w:r>
        <w:t>воронки простые конусообразные с коротким стеблем № 2 Д 36 мм;</w:t>
      </w:r>
    </w:p>
    <w:p w14:paraId="35EC4EC1" w14:textId="77777777" w:rsidR="00336CDA" w:rsidRDefault="00D50D1B" w:rsidP="00DD37CC">
      <w:pPr>
        <w:numPr>
          <w:ilvl w:val="0"/>
          <w:numId w:val="17"/>
        </w:numPr>
        <w:spacing w:after="0" w:line="247" w:lineRule="auto"/>
        <w:ind w:hanging="427"/>
      </w:pPr>
      <w:r>
        <w:t>Комплекты штангласов с надписями согласно рецептуре;</w:t>
      </w:r>
    </w:p>
    <w:p w14:paraId="459617E8" w14:textId="77777777" w:rsidR="00336CDA" w:rsidRDefault="00D50D1B" w:rsidP="00DD37CC">
      <w:pPr>
        <w:numPr>
          <w:ilvl w:val="0"/>
          <w:numId w:val="17"/>
        </w:numPr>
        <w:spacing w:after="0" w:line="247" w:lineRule="auto"/>
        <w:ind w:hanging="427"/>
      </w:pPr>
      <w:r>
        <w:t>Ёмкость-контейнер с крышкой для сбора острых отходов класса «Б»;</w:t>
      </w:r>
    </w:p>
    <w:p w14:paraId="2A1FF84C" w14:textId="77777777" w:rsidR="00336CDA" w:rsidRDefault="00D50D1B" w:rsidP="00DD37CC">
      <w:pPr>
        <w:numPr>
          <w:ilvl w:val="0"/>
          <w:numId w:val="17"/>
        </w:numPr>
        <w:spacing w:after="0" w:line="247" w:lineRule="auto"/>
        <w:ind w:hanging="427"/>
      </w:pPr>
      <w:r>
        <w:t>Ёмкость-контейнер с педалью для медицинских отходов класса «А»;</w:t>
      </w:r>
    </w:p>
    <w:p w14:paraId="27854D5C" w14:textId="77777777" w:rsidR="00336CDA" w:rsidRDefault="00D50D1B" w:rsidP="00DD37CC">
      <w:pPr>
        <w:numPr>
          <w:ilvl w:val="0"/>
          <w:numId w:val="17"/>
        </w:numPr>
        <w:spacing w:after="0" w:line="247" w:lineRule="auto"/>
        <w:ind w:hanging="427"/>
      </w:pPr>
      <w:r>
        <w:t>Ёмкость-контейнер с педалью для медицинских отходов класса «Б»;</w:t>
      </w:r>
    </w:p>
    <w:p w14:paraId="3FF57C6B" w14:textId="77777777" w:rsidR="00336CDA" w:rsidRDefault="00D50D1B" w:rsidP="00DD37CC">
      <w:pPr>
        <w:numPr>
          <w:ilvl w:val="0"/>
          <w:numId w:val="17"/>
        </w:numPr>
        <w:spacing w:after="0" w:line="247" w:lineRule="auto"/>
        <w:ind w:hanging="427"/>
      </w:pPr>
      <w:r>
        <w:t>Пакет для утилизации медицинских отходов класса «А» любого цвета, кроме желтого и красного;</w:t>
      </w:r>
    </w:p>
    <w:p w14:paraId="47B2DEFA" w14:textId="77777777" w:rsidR="00336CDA" w:rsidRDefault="00D50D1B" w:rsidP="00DD37CC">
      <w:pPr>
        <w:numPr>
          <w:ilvl w:val="0"/>
          <w:numId w:val="17"/>
        </w:numPr>
        <w:spacing w:after="0" w:line="247" w:lineRule="auto"/>
        <w:ind w:hanging="427"/>
      </w:pPr>
      <w:r>
        <w:t>Пакет для утилизации медицинских отходов класса «Б» желтого цвета; 18. Упаковка: флаконы на 100 мл;</w:t>
      </w:r>
    </w:p>
    <w:p w14:paraId="3420E8F3" w14:textId="77777777" w:rsidR="00336CDA" w:rsidRDefault="00D50D1B" w:rsidP="00DD37CC">
      <w:pPr>
        <w:spacing w:after="0" w:line="247" w:lineRule="auto"/>
        <w:ind w:left="561"/>
      </w:pPr>
      <w:r>
        <w:t>19. Укупорочные материалы:</w:t>
      </w:r>
    </w:p>
    <w:p w14:paraId="6D957ABB" w14:textId="77777777" w:rsidR="00336CDA" w:rsidRDefault="00D50D1B" w:rsidP="00DD37CC">
      <w:pPr>
        <w:numPr>
          <w:ilvl w:val="0"/>
          <w:numId w:val="18"/>
        </w:numPr>
        <w:spacing w:after="0" w:line="247" w:lineRule="auto"/>
        <w:ind w:hanging="427"/>
      </w:pPr>
      <w:r>
        <w:t>пробки резиновые для флакона на 100 мл;</w:t>
      </w:r>
    </w:p>
    <w:p w14:paraId="1A924A94" w14:textId="77777777" w:rsidR="00336CDA" w:rsidRDefault="00D50D1B" w:rsidP="00DD37CC">
      <w:pPr>
        <w:numPr>
          <w:ilvl w:val="0"/>
          <w:numId w:val="18"/>
        </w:numPr>
        <w:spacing w:after="0" w:line="247" w:lineRule="auto"/>
        <w:ind w:hanging="427"/>
      </w:pPr>
      <w:r>
        <w:t>металлические колпачки под обкатку для флакона на 100 мл;</w:t>
      </w:r>
    </w:p>
    <w:p w14:paraId="7943BFF1" w14:textId="77777777" w:rsidR="00336CDA" w:rsidRDefault="00D50D1B" w:rsidP="00DD37CC">
      <w:pPr>
        <w:numPr>
          <w:ilvl w:val="0"/>
          <w:numId w:val="18"/>
        </w:numPr>
        <w:spacing w:after="0" w:line="247" w:lineRule="auto"/>
        <w:ind w:hanging="427"/>
      </w:pPr>
      <w:r>
        <w:t>этикетки основные;</w:t>
      </w:r>
    </w:p>
    <w:p w14:paraId="372778E3" w14:textId="77777777" w:rsidR="00336CDA" w:rsidRDefault="00D50D1B" w:rsidP="00DD37CC">
      <w:pPr>
        <w:numPr>
          <w:ilvl w:val="0"/>
          <w:numId w:val="18"/>
        </w:numPr>
        <w:spacing w:after="0" w:line="247" w:lineRule="auto"/>
        <w:ind w:hanging="427"/>
      </w:pPr>
      <w:r>
        <w:t>этикетки дополнительные;</w:t>
      </w:r>
    </w:p>
    <w:p w14:paraId="00556B85" w14:textId="77777777" w:rsidR="00336CDA" w:rsidRDefault="00D50D1B" w:rsidP="00DD37CC">
      <w:pPr>
        <w:numPr>
          <w:ilvl w:val="0"/>
          <w:numId w:val="19"/>
        </w:numPr>
        <w:spacing w:after="0" w:line="247" w:lineRule="auto"/>
        <w:ind w:hanging="427"/>
      </w:pPr>
      <w:r>
        <w:t>Шариковая ручка с синими чернилами для заполнения документации;</w:t>
      </w:r>
    </w:p>
    <w:p w14:paraId="680A72A1" w14:textId="77777777" w:rsidR="00336CDA" w:rsidRDefault="00D50D1B" w:rsidP="00DD37CC">
      <w:pPr>
        <w:numPr>
          <w:ilvl w:val="0"/>
          <w:numId w:val="19"/>
        </w:numPr>
        <w:spacing w:after="0" w:line="247" w:lineRule="auto"/>
        <w:ind w:hanging="427"/>
      </w:pPr>
      <w:r>
        <w:t>Формы фармацевтической документации: рецептурные бланки на изготовление лекарственных препаратов, заполненные в соответствии с условием практического задания (форма 107-1/У); паспорт письменного контроля.</w:t>
      </w:r>
    </w:p>
    <w:p w14:paraId="73DC75DC" w14:textId="77777777" w:rsidR="000E2EBE" w:rsidRDefault="000E2EBE">
      <w:pPr>
        <w:spacing w:after="0" w:line="259" w:lineRule="auto"/>
        <w:ind w:left="149" w:right="138"/>
        <w:jc w:val="center"/>
        <w:rPr>
          <w:b/>
        </w:rPr>
      </w:pPr>
    </w:p>
    <w:p w14:paraId="6BA26C4F" w14:textId="77777777" w:rsidR="00336CDA" w:rsidRDefault="00D50D1B">
      <w:pPr>
        <w:spacing w:after="0" w:line="259" w:lineRule="auto"/>
        <w:ind w:left="149" w:right="138"/>
        <w:jc w:val="center"/>
      </w:pPr>
      <w:r>
        <w:rPr>
          <w:b/>
        </w:rPr>
        <w:t>Сценарии (ситуации) проверки практического навыка</w:t>
      </w:r>
    </w:p>
    <w:p w14:paraId="51220869" w14:textId="77777777" w:rsidR="00336CDA" w:rsidRDefault="00D50D1B">
      <w:pPr>
        <w:spacing w:after="247" w:line="259" w:lineRule="auto"/>
        <w:ind w:left="149" w:right="136"/>
        <w:jc w:val="center"/>
      </w:pPr>
      <w:r>
        <w:rPr>
          <w:b/>
        </w:rPr>
        <w:t>«Базовая сердечно-легочная реанимация»</w:t>
      </w:r>
    </w:p>
    <w:p w14:paraId="21A98BC6" w14:textId="77777777" w:rsidR="00336CDA" w:rsidRDefault="00D50D1B">
      <w:pPr>
        <w:ind w:left="10"/>
      </w:pPr>
      <w:r>
        <w:t>Сценарий (ситуация) №1</w:t>
      </w:r>
    </w:p>
    <w:p w14:paraId="0063E66D" w14:textId="77777777" w:rsidR="00336CDA" w:rsidRDefault="00D50D1B">
      <w:pPr>
        <w:spacing w:after="266"/>
        <w:ind w:left="0" w:firstLine="705"/>
      </w:pPr>
      <w:r>
        <w:t>Вы фармацевт аптечной организации. Во время отпуска посетителю лекарственного препарата, в торговом зале внезапно падает женщина примерно сорока лет и теряет сознание. Проведите базовую сердечно-легочную реанимацию.</w:t>
      </w:r>
    </w:p>
    <w:p w14:paraId="138B9F9E" w14:textId="77777777" w:rsidR="00336CDA" w:rsidRDefault="00D50D1B">
      <w:pPr>
        <w:ind w:left="10"/>
      </w:pPr>
      <w:r>
        <w:t>Сценарий (ситуация) №2</w:t>
      </w:r>
    </w:p>
    <w:p w14:paraId="6E7736D4" w14:textId="77777777" w:rsidR="00336CDA" w:rsidRDefault="00D50D1B">
      <w:pPr>
        <w:spacing w:after="266"/>
        <w:ind w:left="0" w:firstLine="705"/>
      </w:pPr>
      <w:r>
        <w:t>Вы фармацевт аптечной организации. Возле аптеки раздались крики о помощи. Вы вышли на улицу и увидели, что на полу лежит мужчина примерно пятидесяти лет без признаков жизни. Проведите базовую сердечно-легочную реанимацию.</w:t>
      </w:r>
    </w:p>
    <w:p w14:paraId="6E7F67B1" w14:textId="77777777" w:rsidR="00336CDA" w:rsidRDefault="00D50D1B">
      <w:pPr>
        <w:ind w:left="10"/>
      </w:pPr>
      <w:r>
        <w:t>Сценарий (ситуация) №3</w:t>
      </w:r>
    </w:p>
    <w:p w14:paraId="28B9ED4F" w14:textId="77777777" w:rsidR="00336CDA" w:rsidRDefault="00D50D1B">
      <w:pPr>
        <w:spacing w:after="271"/>
        <w:ind w:left="0" w:firstLine="705"/>
      </w:pPr>
      <w:r>
        <w:t>Вы фармацевт аптечной организации. Вы отпускаете лекарственный препарат мужчине (около 30 лет). Он внезапно падает и теряет сознание. Проведите базовую сердечно-легочную реанимацию.</w:t>
      </w:r>
    </w:p>
    <w:p w14:paraId="0A3C62EC" w14:textId="77777777" w:rsidR="00DD37CC" w:rsidRDefault="00DD37CC">
      <w:pPr>
        <w:spacing w:after="160" w:line="259" w:lineRule="auto"/>
        <w:ind w:left="0" w:firstLine="0"/>
        <w:jc w:val="left"/>
        <w:rPr>
          <w:b/>
        </w:rPr>
      </w:pPr>
      <w:r>
        <w:rPr>
          <w:b/>
        </w:rPr>
        <w:br w:type="page"/>
      </w:r>
    </w:p>
    <w:p w14:paraId="7FD1BAD9" w14:textId="1AF02807" w:rsidR="00336CDA" w:rsidRDefault="00D50D1B">
      <w:pPr>
        <w:spacing w:after="271" w:line="259" w:lineRule="auto"/>
        <w:ind w:left="149" w:right="142"/>
        <w:jc w:val="center"/>
      </w:pPr>
      <w:r>
        <w:rPr>
          <w:b/>
        </w:rPr>
        <w:lastRenderedPageBreak/>
        <w:t>ОЦЕНОЧНЫЙ ЛИСТ (ЧЕК-ЛИСТ)</w:t>
      </w:r>
    </w:p>
    <w:p w14:paraId="2BFA1E27" w14:textId="77777777" w:rsidR="00336CDA" w:rsidRDefault="00D50D1B">
      <w:pPr>
        <w:spacing w:after="0" w:line="259" w:lineRule="auto"/>
        <w:ind w:left="131" w:firstLine="0"/>
        <w:jc w:val="center"/>
      </w:pPr>
      <w:r>
        <w:rPr>
          <w:b/>
        </w:rPr>
        <w:t xml:space="preserve">Проверяемый практический навык: </w:t>
      </w:r>
      <w:r>
        <w:rPr>
          <w:b/>
          <w:i/>
        </w:rPr>
        <w:t>базовая сердечно-легочная реанимация</w:t>
      </w:r>
    </w:p>
    <w:p w14:paraId="356399CE" w14:textId="77777777" w:rsidR="00336CDA" w:rsidRDefault="00D50D1B">
      <w:pPr>
        <w:ind w:left="0" w:firstLine="566"/>
      </w:pPr>
      <w:r>
        <w:t>Лимит времени на представление задания: 10 минут (участник использует материалы, указанные в инфраструктурном листе)</w:t>
      </w:r>
    </w:p>
    <w:tbl>
      <w:tblPr>
        <w:tblStyle w:val="TableGrid"/>
        <w:tblW w:w="5000" w:type="pct"/>
        <w:tblInd w:w="0" w:type="dxa"/>
        <w:tblCellMar>
          <w:top w:w="12" w:type="dxa"/>
          <w:left w:w="105" w:type="dxa"/>
          <w:right w:w="145" w:type="dxa"/>
        </w:tblCellMar>
        <w:tblLook w:val="04A0" w:firstRow="1" w:lastRow="0" w:firstColumn="1" w:lastColumn="0" w:noHBand="0" w:noVBand="1"/>
      </w:tblPr>
      <w:tblGrid>
        <w:gridCol w:w="656"/>
        <w:gridCol w:w="7347"/>
        <w:gridCol w:w="1620"/>
      </w:tblGrid>
      <w:tr w:rsidR="00336CDA" w14:paraId="0B236C9D" w14:textId="77777777" w:rsidTr="00DD37CC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0534B" w14:textId="77777777" w:rsidR="00336CDA" w:rsidRDefault="00D50D1B" w:rsidP="000E2EBE">
            <w:pPr>
              <w:spacing w:after="0" w:line="240" w:lineRule="auto"/>
              <w:ind w:left="115" w:firstLine="0"/>
            </w:pPr>
            <w:r>
              <w:rPr>
                <w:b/>
              </w:rPr>
              <w:t>№</w:t>
            </w:r>
          </w:p>
          <w:p w14:paraId="12584DD3" w14:textId="77777777" w:rsidR="00336CDA" w:rsidRDefault="00D50D1B" w:rsidP="000E2EBE">
            <w:pPr>
              <w:spacing w:after="0" w:line="240" w:lineRule="auto"/>
              <w:ind w:left="62" w:firstLine="0"/>
              <w:jc w:val="left"/>
            </w:pPr>
            <w:r>
              <w:rPr>
                <w:b/>
              </w:rPr>
              <w:t>п/п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E4881" w14:textId="77777777" w:rsidR="00336CDA" w:rsidRDefault="00D50D1B" w:rsidP="000E2EBE">
            <w:pPr>
              <w:spacing w:after="0" w:line="240" w:lineRule="auto"/>
              <w:ind w:left="49" w:firstLine="0"/>
              <w:jc w:val="center"/>
            </w:pPr>
            <w:r>
              <w:rPr>
                <w:b/>
              </w:rPr>
              <w:t>Перечень практических действий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06730" w14:textId="77777777" w:rsidR="00336CDA" w:rsidRDefault="00D50D1B" w:rsidP="000E2EBE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>Отметка о выполнении да / нет</w:t>
            </w:r>
          </w:p>
        </w:tc>
      </w:tr>
      <w:tr w:rsidR="00336CDA" w14:paraId="3A31E910" w14:textId="77777777" w:rsidTr="00DD37CC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A8425" w14:textId="77777777" w:rsidR="00336CDA" w:rsidRDefault="00D50D1B" w:rsidP="000E2EBE">
            <w:pPr>
              <w:spacing w:after="0" w:line="240" w:lineRule="auto"/>
              <w:ind w:left="56" w:firstLine="0"/>
              <w:jc w:val="center"/>
            </w:pPr>
            <w:r>
              <w:t>1.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C79B9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Убедиться в отсутствии опасности для себя и пострадавшего(сказать)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698D4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4C034328" w14:textId="77777777" w:rsidTr="00DD37CC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6E1CE" w14:textId="77777777" w:rsidR="00336CDA" w:rsidRDefault="00D50D1B" w:rsidP="000E2EBE">
            <w:pPr>
              <w:spacing w:after="0" w:line="240" w:lineRule="auto"/>
              <w:ind w:left="56" w:firstLine="0"/>
              <w:jc w:val="center"/>
            </w:pPr>
            <w:r>
              <w:t>2.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17142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Осторожно встряхнуть пострадавшего за плечи (выполнить)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2A726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6BFCCD06" w14:textId="77777777" w:rsidTr="00DD37CC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43404" w14:textId="77777777" w:rsidR="00336CDA" w:rsidRDefault="00D50D1B" w:rsidP="000E2EBE">
            <w:pPr>
              <w:spacing w:after="0" w:line="240" w:lineRule="auto"/>
              <w:ind w:left="56" w:firstLine="0"/>
              <w:jc w:val="center"/>
            </w:pPr>
            <w:r>
              <w:t>3.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C592A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Громко обратиться к нему: «Вам нужна помощь?»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586AF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3F68AC52" w14:textId="77777777" w:rsidTr="00DD37CC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25D22" w14:textId="77777777" w:rsidR="00336CDA" w:rsidRDefault="00D50D1B" w:rsidP="000E2EBE">
            <w:pPr>
              <w:spacing w:after="0" w:line="240" w:lineRule="auto"/>
              <w:ind w:left="56" w:firstLine="0"/>
              <w:jc w:val="center"/>
            </w:pPr>
            <w:r>
              <w:t>4.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BC83A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Призвать на помощь: «Помогите, человеку плохо!»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D41F8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6A5FBAE7" w14:textId="77777777" w:rsidTr="00DD37CC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7AED7" w14:textId="77777777" w:rsidR="00336CDA" w:rsidRDefault="00D50D1B" w:rsidP="000E2EBE">
            <w:pPr>
              <w:spacing w:after="0" w:line="240" w:lineRule="auto"/>
              <w:ind w:left="56" w:firstLine="0"/>
              <w:jc w:val="center"/>
            </w:pPr>
            <w:r>
              <w:t>5.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B3AE9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Ладонь одной руки положить на лоб пострадавшего (выполнить)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FB717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71E3F3DF" w14:textId="77777777" w:rsidTr="00DD37CC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2300B" w14:textId="77777777" w:rsidR="00336CDA" w:rsidRDefault="00D50D1B" w:rsidP="000E2EBE">
            <w:pPr>
              <w:spacing w:after="0" w:line="240" w:lineRule="auto"/>
              <w:ind w:left="56" w:firstLine="0"/>
              <w:jc w:val="center"/>
            </w:pPr>
            <w:r>
              <w:t>6.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A0711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Подхватить нижнюю челюсть пострадавшего двумя пальцами другой руки(выполнить)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DCE66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0DE4B0D4" w14:textId="77777777" w:rsidTr="00DD37CC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FA387" w14:textId="77777777" w:rsidR="00336CDA" w:rsidRDefault="00D50D1B" w:rsidP="000E2EBE">
            <w:pPr>
              <w:spacing w:after="0" w:line="240" w:lineRule="auto"/>
              <w:ind w:left="56" w:firstLine="0"/>
              <w:jc w:val="center"/>
            </w:pPr>
            <w:r>
              <w:t>7.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15313" w14:textId="77777777" w:rsidR="00336CDA" w:rsidRDefault="00D50D1B" w:rsidP="000E2EBE">
            <w:pPr>
              <w:spacing w:after="0" w:line="240" w:lineRule="auto"/>
              <w:ind w:left="0" w:firstLine="0"/>
            </w:pPr>
            <w:r>
              <w:t>Запрокинуть голову пострадавшего, освобождая дыхательные пути (выполнить)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CE25C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4E3E4440" w14:textId="77777777" w:rsidTr="00DD37CC">
        <w:tc>
          <w:tcPr>
            <w:tcW w:w="4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605A7C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>Определить признаки жизни</w:t>
            </w:r>
          </w:p>
        </w:tc>
        <w:tc>
          <w:tcPr>
            <w:tcW w:w="80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7BF3A2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44713FAB" w14:textId="77777777" w:rsidTr="00DD37CC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D2025" w14:textId="77777777" w:rsidR="00336CDA" w:rsidRDefault="00D50D1B" w:rsidP="000E2EBE">
            <w:pPr>
              <w:spacing w:after="0" w:line="240" w:lineRule="auto"/>
              <w:ind w:left="56" w:firstLine="0"/>
              <w:jc w:val="center"/>
            </w:pPr>
            <w:r>
              <w:t>8.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6FD90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Приблизить ухо к губам пострадавшего (выполнить / 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A5A26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42ABBC5E" w14:textId="77777777" w:rsidTr="00DD37CC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4511F" w14:textId="77777777" w:rsidR="00336CDA" w:rsidRDefault="00D50D1B" w:rsidP="000E2EBE">
            <w:pPr>
              <w:spacing w:after="0" w:line="240" w:lineRule="auto"/>
              <w:ind w:left="56" w:firstLine="0"/>
              <w:jc w:val="center"/>
            </w:pPr>
            <w:r>
              <w:t>9.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8EF7A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Глазами наблюдать экскурсию грудной клетки пострадавшего (для лиц с ОВЗ по зрению: определить экскурсию грудной клетки пострадавшего, положив руку на грудь) (выполнить)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7CD4D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006EFDBD" w14:textId="77777777" w:rsidTr="00DD37CC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6413B" w14:textId="77777777" w:rsidR="00336CDA" w:rsidRDefault="00D50D1B" w:rsidP="000E2EBE">
            <w:pPr>
              <w:spacing w:after="0" w:line="240" w:lineRule="auto"/>
              <w:ind w:left="91" w:firstLine="0"/>
              <w:jc w:val="left"/>
            </w:pPr>
            <w:r>
              <w:t>10.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16187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Считать вслух до 10-ти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763DE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1DAA0A3B" w14:textId="77777777" w:rsidTr="00DD37CC">
        <w:tc>
          <w:tcPr>
            <w:tcW w:w="419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08F714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>Вызвать специалистов (СМП) по алгоритму</w:t>
            </w:r>
          </w:p>
        </w:tc>
        <w:tc>
          <w:tcPr>
            <w:tcW w:w="80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FB95AF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71E61A91" w14:textId="77777777" w:rsidTr="00DD37CC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740FE" w14:textId="77777777" w:rsidR="00336CDA" w:rsidRDefault="00D50D1B" w:rsidP="000E2EBE">
            <w:pPr>
              <w:spacing w:after="0" w:line="240" w:lineRule="auto"/>
              <w:ind w:left="91" w:firstLine="0"/>
              <w:jc w:val="left"/>
            </w:pPr>
            <w:r>
              <w:t>11.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515A8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Факт вызова бригады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CAF83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337CA248" w14:textId="77777777" w:rsidTr="00DD37CC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60EAF" w14:textId="77777777" w:rsidR="00336CDA" w:rsidRDefault="00D50D1B" w:rsidP="000E2EBE">
            <w:pPr>
              <w:spacing w:after="0" w:line="240" w:lineRule="auto"/>
              <w:ind w:left="91" w:firstLine="0"/>
              <w:jc w:val="left"/>
            </w:pPr>
            <w:r>
              <w:t>12.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E1987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Координаты места происшествия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63498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703A630D" w14:textId="77777777" w:rsidTr="00DD37CC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A6FC2" w14:textId="77777777" w:rsidR="00336CDA" w:rsidRDefault="00D50D1B" w:rsidP="000E2EBE">
            <w:pPr>
              <w:spacing w:after="0" w:line="240" w:lineRule="auto"/>
              <w:ind w:left="91" w:firstLine="0"/>
              <w:jc w:val="left"/>
            </w:pPr>
            <w:r>
              <w:t>13.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E49E1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Количество пострадавших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525DC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504AE73B" w14:textId="77777777" w:rsidTr="00DD37CC"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6ECED" w14:textId="77777777" w:rsidR="00336CDA" w:rsidRDefault="00D50D1B" w:rsidP="000E2EBE">
            <w:pPr>
              <w:spacing w:after="0" w:line="240" w:lineRule="auto"/>
              <w:ind w:left="91" w:firstLine="0"/>
              <w:jc w:val="left"/>
            </w:pPr>
            <w:r>
              <w:t>14.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BF5AC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Пол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C9C75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136945EE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59B26" w14:textId="77777777" w:rsidR="00336CDA" w:rsidRDefault="00D50D1B" w:rsidP="000E2EBE">
            <w:pPr>
              <w:spacing w:after="0" w:line="240" w:lineRule="auto"/>
              <w:ind w:left="91" w:firstLine="0"/>
              <w:jc w:val="left"/>
            </w:pPr>
            <w:r>
              <w:t>15.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DDD0A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Примерный возраст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5B97A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3884774D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C6F50" w14:textId="77777777" w:rsidR="00336CDA" w:rsidRDefault="00D50D1B" w:rsidP="000E2EBE">
            <w:pPr>
              <w:spacing w:after="0" w:line="240" w:lineRule="auto"/>
              <w:ind w:left="91" w:firstLine="0"/>
              <w:jc w:val="left"/>
            </w:pPr>
            <w:r>
              <w:t>16.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71E37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Состояние пострадавшего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EE8C4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659FB7B5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1A57B" w14:textId="77777777" w:rsidR="00336CDA" w:rsidRDefault="00D50D1B" w:rsidP="000E2EBE">
            <w:pPr>
              <w:spacing w:after="0" w:line="240" w:lineRule="auto"/>
              <w:ind w:left="91" w:firstLine="0"/>
              <w:jc w:val="left"/>
            </w:pPr>
            <w:r>
              <w:t>17.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637BA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Предположительная причина состояния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49E75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18E782A1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7865A" w14:textId="77777777" w:rsidR="00336CDA" w:rsidRDefault="00D50D1B" w:rsidP="000E2EBE">
            <w:pPr>
              <w:spacing w:after="0" w:line="240" w:lineRule="auto"/>
              <w:ind w:left="91" w:firstLine="0"/>
              <w:jc w:val="left"/>
            </w:pPr>
            <w:r>
              <w:t>18.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FE3E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Объем Вашей помощи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B584F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64EE768C" w14:textId="77777777" w:rsidTr="000E2EBE">
        <w:tblPrEx>
          <w:tblCellMar>
            <w:right w:w="83" w:type="dxa"/>
          </w:tblCellMar>
        </w:tblPrEx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B093F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>Подготовка к компрессиям грудной клетки</w:t>
            </w:r>
          </w:p>
        </w:tc>
      </w:tr>
      <w:tr w:rsidR="00336CDA" w14:paraId="1410CF92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6CFB2" w14:textId="77777777" w:rsidR="00336CDA" w:rsidRDefault="00D50D1B" w:rsidP="000E2EBE">
            <w:pPr>
              <w:spacing w:after="0" w:line="240" w:lineRule="auto"/>
              <w:ind w:left="91" w:firstLine="0"/>
              <w:jc w:val="left"/>
            </w:pPr>
            <w:r>
              <w:t>19.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ABCA6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Встать на колени сбоку от пострадавшего лицом к нему (выполнить)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4161B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35147C55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7CBA2" w14:textId="77777777" w:rsidR="00336CDA" w:rsidRDefault="00D50D1B" w:rsidP="000E2EBE">
            <w:pPr>
              <w:spacing w:after="0" w:line="240" w:lineRule="auto"/>
              <w:ind w:left="91" w:firstLine="0"/>
              <w:jc w:val="left"/>
            </w:pPr>
            <w:r>
              <w:t>20.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BFD83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Освободить грудную клетку пострадавшего от одежды (выполнить)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96780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0A364DE1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292C1" w14:textId="77777777" w:rsidR="00336CDA" w:rsidRDefault="00D50D1B" w:rsidP="000E2EBE">
            <w:pPr>
              <w:spacing w:after="0" w:line="240" w:lineRule="auto"/>
              <w:ind w:left="91" w:firstLine="0"/>
              <w:jc w:val="left"/>
            </w:pPr>
            <w:r>
              <w:t>21.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4FA11" w14:textId="77777777" w:rsidR="00336CDA" w:rsidRDefault="00D50D1B" w:rsidP="000E2EBE">
            <w:pPr>
              <w:spacing w:after="0" w:line="240" w:lineRule="auto"/>
              <w:ind w:left="0" w:firstLine="0"/>
            </w:pPr>
            <w:r>
              <w:t>Основание ладони одной руки положить на центр грудной клетки пострадавшего (выполнить)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A0CB6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6769B0DC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66736" w14:textId="77777777" w:rsidR="00336CDA" w:rsidRDefault="00D50D1B" w:rsidP="000E2EBE">
            <w:pPr>
              <w:spacing w:after="0" w:line="240" w:lineRule="auto"/>
              <w:ind w:left="91" w:firstLine="0"/>
              <w:jc w:val="left"/>
            </w:pPr>
            <w:r>
              <w:t>22.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25E7A" w14:textId="77777777" w:rsidR="00336CDA" w:rsidRDefault="00D50D1B" w:rsidP="000E2EBE">
            <w:pPr>
              <w:spacing w:after="0" w:line="240" w:lineRule="auto"/>
              <w:ind w:left="0" w:firstLine="0"/>
            </w:pPr>
            <w:r>
              <w:t>Вторую ладонь положить на первую, соединив пальцы обеих рук в замок (выполнить)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F62AF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5191FE12" w14:textId="77777777" w:rsidTr="000E2EBE">
        <w:tblPrEx>
          <w:tblCellMar>
            <w:right w:w="83" w:type="dxa"/>
          </w:tblCellMar>
        </w:tblPrEx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2C73B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>Компрессии грудной клетки</w:t>
            </w:r>
          </w:p>
        </w:tc>
      </w:tr>
      <w:tr w:rsidR="00336CDA" w14:paraId="4FD79EB4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CD7FF" w14:textId="77777777" w:rsidR="00336CDA" w:rsidRDefault="00D50D1B" w:rsidP="000E2EBE">
            <w:pPr>
              <w:spacing w:after="0" w:line="240" w:lineRule="auto"/>
              <w:ind w:left="91" w:firstLine="0"/>
              <w:jc w:val="left"/>
            </w:pPr>
            <w:r>
              <w:t>23.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73B37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Выполнить 30 компрессий подряд (выполнить)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75DD5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620D57CC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02FA4" w14:textId="77777777" w:rsidR="00336CDA" w:rsidRDefault="00D50D1B" w:rsidP="000E2EBE">
            <w:pPr>
              <w:spacing w:after="0" w:line="240" w:lineRule="auto"/>
              <w:ind w:left="91" w:firstLine="0"/>
              <w:jc w:val="left"/>
            </w:pPr>
            <w:r>
              <w:t>24.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06EA9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Руки аккредитуемого вертикальны (выполнить)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21931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78F79E16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E15A3" w14:textId="77777777" w:rsidR="00336CDA" w:rsidRDefault="00D50D1B" w:rsidP="000E2EBE">
            <w:pPr>
              <w:spacing w:after="0" w:line="240" w:lineRule="auto"/>
              <w:ind w:left="91" w:firstLine="0"/>
              <w:jc w:val="left"/>
            </w:pPr>
            <w:r>
              <w:t>25.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0D09A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Руки аккредитуемого не сгибаются в локтях (выполнить)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F7B3C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70628B28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8A468" w14:textId="77777777" w:rsidR="00336CDA" w:rsidRDefault="00D50D1B" w:rsidP="000E2EBE">
            <w:pPr>
              <w:spacing w:after="0" w:line="240" w:lineRule="auto"/>
              <w:ind w:left="91" w:firstLine="0"/>
              <w:jc w:val="left"/>
            </w:pPr>
            <w:r>
              <w:t>26.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811B6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Пальцы верхней кисти оттягивают вверх пальцы нижней (выполнить)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C241F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2BA4AFF6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16BD4" w14:textId="77777777" w:rsidR="00336CDA" w:rsidRDefault="00D50D1B" w:rsidP="000E2EBE">
            <w:pPr>
              <w:spacing w:after="0" w:line="240" w:lineRule="auto"/>
              <w:ind w:left="91" w:firstLine="0"/>
              <w:jc w:val="left"/>
            </w:pPr>
            <w:r>
              <w:t>27.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265E0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Компрессии отсчитываются вслух (сказать)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B359E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476FC932" w14:textId="77777777" w:rsidTr="000E2EBE">
        <w:tblPrEx>
          <w:tblCellMar>
            <w:right w:w="83" w:type="dxa"/>
          </w:tblCellMar>
        </w:tblPrEx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F47BB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>Искусственная вентиляция легких</w:t>
            </w:r>
          </w:p>
        </w:tc>
      </w:tr>
      <w:tr w:rsidR="00336CDA" w14:paraId="2F09F429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64B19" w14:textId="77777777" w:rsidR="00336CDA" w:rsidRDefault="00D50D1B" w:rsidP="000E2EBE">
            <w:pPr>
              <w:spacing w:after="0" w:line="240" w:lineRule="auto"/>
              <w:ind w:left="91" w:firstLine="0"/>
              <w:jc w:val="left"/>
            </w:pPr>
            <w:r>
              <w:lastRenderedPageBreak/>
              <w:t>28.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BBFF3" w14:textId="77777777" w:rsidR="00336CDA" w:rsidRDefault="00D50D1B" w:rsidP="000E2EBE">
            <w:pPr>
              <w:spacing w:after="0" w:line="240" w:lineRule="auto"/>
              <w:ind w:left="0" w:firstLine="0"/>
            </w:pPr>
            <w:r>
              <w:t>Защита себя (использовать устройство-маску полиэтиленовую с обратным клапаном для искусственной вентиляции легких) (выполнить)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F73CA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0F86ACDF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89253" w14:textId="77777777" w:rsidR="00336CDA" w:rsidRDefault="00D50D1B" w:rsidP="000E2EBE">
            <w:pPr>
              <w:spacing w:after="0" w:line="240" w:lineRule="auto"/>
              <w:ind w:left="91" w:firstLine="0"/>
              <w:jc w:val="left"/>
            </w:pPr>
            <w:r>
              <w:t>29.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2544B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Ладонь одной руки положить на лоб пострадавшего (выполнить)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8886D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01D49CAC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2905F" w14:textId="77777777" w:rsidR="00336CDA" w:rsidRDefault="00D50D1B" w:rsidP="000E2EBE">
            <w:pPr>
              <w:spacing w:after="0" w:line="240" w:lineRule="auto"/>
              <w:ind w:left="77" w:firstLine="0"/>
              <w:jc w:val="left"/>
            </w:pPr>
            <w:r>
              <w:t>30.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9708B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1 -ым и 2-ым пальцами этой руки зажать нос пострадавшему (выполнить)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F4AC8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32A1B46A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B26EF" w14:textId="77777777" w:rsidR="00336CDA" w:rsidRDefault="00D50D1B" w:rsidP="000E2EBE">
            <w:pPr>
              <w:spacing w:after="0" w:line="240" w:lineRule="auto"/>
              <w:ind w:left="77" w:firstLine="0"/>
              <w:jc w:val="left"/>
            </w:pPr>
            <w:r>
              <w:t>31.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17E5B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Подхватить нижнюю челюсть пострадавшего двумя пальцами другой руки (выполнить)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9709B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44201BBC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312A4" w14:textId="77777777" w:rsidR="00336CDA" w:rsidRDefault="00D50D1B" w:rsidP="000E2EBE">
            <w:pPr>
              <w:spacing w:after="0" w:line="240" w:lineRule="auto"/>
              <w:ind w:left="77" w:firstLine="0"/>
              <w:jc w:val="left"/>
            </w:pPr>
            <w:r>
              <w:t>32.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EBFAC" w14:textId="77777777" w:rsidR="00336CDA" w:rsidRDefault="00D50D1B" w:rsidP="000E2EBE">
            <w:pPr>
              <w:spacing w:after="0" w:line="240" w:lineRule="auto"/>
              <w:ind w:left="0" w:firstLine="0"/>
            </w:pPr>
            <w:r>
              <w:t>Запрокинуть голову пострадавшего, освобождая дыхательные пути, набрать воздух в лѐгкие (выполнить)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BF5C2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50AC4A39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4CE18" w14:textId="77777777" w:rsidR="00336CDA" w:rsidRDefault="00D50D1B" w:rsidP="000E2EBE">
            <w:pPr>
              <w:spacing w:after="0" w:line="240" w:lineRule="auto"/>
              <w:ind w:left="77" w:firstLine="0"/>
              <w:jc w:val="left"/>
            </w:pPr>
            <w:r>
              <w:t>33.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33D8B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Обхватить губы пострадавшего своими губами (выполнить)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CDAA1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2BE9F782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85095" w14:textId="77777777" w:rsidR="00336CDA" w:rsidRDefault="00D50D1B" w:rsidP="000E2EBE">
            <w:pPr>
              <w:spacing w:after="0" w:line="240" w:lineRule="auto"/>
              <w:ind w:left="77" w:firstLine="0"/>
              <w:jc w:val="left"/>
            </w:pPr>
            <w:r>
              <w:t>34.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86933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Произвести выдох в пострадавшего (выполнить)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8BA26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7DB7AE95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8F671" w14:textId="77777777" w:rsidR="00336CDA" w:rsidRDefault="00D50D1B" w:rsidP="000E2EBE">
            <w:pPr>
              <w:spacing w:after="0" w:line="240" w:lineRule="auto"/>
              <w:ind w:left="77" w:firstLine="0"/>
              <w:jc w:val="left"/>
            </w:pPr>
            <w:r>
              <w:t>35.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31A14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Освободить губы пострадавшего на 1 -2 секунды (выполнить)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C409E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5C3923FD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18B62" w14:textId="77777777" w:rsidR="00336CDA" w:rsidRDefault="00D50D1B" w:rsidP="000E2EBE">
            <w:pPr>
              <w:spacing w:after="0" w:line="240" w:lineRule="auto"/>
              <w:ind w:left="77" w:firstLine="0"/>
              <w:jc w:val="left"/>
            </w:pPr>
            <w:r>
              <w:t>36.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ED0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Повторить выдох в пострадавшего (выполнить)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294F4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3C4DF1C1" w14:textId="77777777" w:rsidTr="000E2EBE">
        <w:tblPrEx>
          <w:tblCellMar>
            <w:right w:w="83" w:type="dxa"/>
          </w:tblCellMar>
        </w:tblPrEx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68877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>Критерии выполнения базовой сердечно-легочной реанимации</w:t>
            </w:r>
          </w:p>
        </w:tc>
      </w:tr>
      <w:tr w:rsidR="00336CDA" w14:paraId="7DBA6CA1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05F9E" w14:textId="77777777" w:rsidR="00336CDA" w:rsidRDefault="00D50D1B" w:rsidP="000E2EBE">
            <w:pPr>
              <w:spacing w:after="0" w:line="240" w:lineRule="auto"/>
              <w:ind w:left="77" w:firstLine="0"/>
              <w:jc w:val="left"/>
            </w:pPr>
            <w:r>
              <w:t>37.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0F674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Глубина компрессий (грудная клетка механического тренажера визуально продавливается на 5-6 см)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BB9F9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7EBF0963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66155" w14:textId="77777777" w:rsidR="00336CDA" w:rsidRDefault="00D50D1B" w:rsidP="000E2EBE">
            <w:pPr>
              <w:spacing w:after="0" w:line="240" w:lineRule="auto"/>
              <w:ind w:left="77" w:firstLine="0"/>
              <w:jc w:val="left"/>
            </w:pPr>
            <w:r>
              <w:t>38.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0FC07" w14:textId="77777777" w:rsidR="00336CDA" w:rsidRDefault="00D50D1B" w:rsidP="000E2EBE">
            <w:pPr>
              <w:spacing w:after="0" w:line="240" w:lineRule="auto"/>
              <w:ind w:left="0" w:right="117" w:firstLine="0"/>
            </w:pPr>
            <w:r>
              <w:t>Полное высвобождение рук между компрессиями (во время выполнения компрессий руки аккредитуемого отрываются / не отрываются от поверхности тренажера)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18604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037DCC1E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8152D" w14:textId="77777777" w:rsidR="00336CDA" w:rsidRDefault="00D50D1B" w:rsidP="000E2EBE">
            <w:pPr>
              <w:spacing w:after="0" w:line="240" w:lineRule="auto"/>
              <w:ind w:left="77" w:firstLine="0"/>
              <w:jc w:val="left"/>
            </w:pPr>
            <w:r>
              <w:t>39.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11CB6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Частота компрессий (частота компрессий составляет 100-120 в минуту)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76941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229DA986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C44C9" w14:textId="77777777" w:rsidR="00336CDA" w:rsidRDefault="00D50D1B" w:rsidP="000E2EBE">
            <w:pPr>
              <w:spacing w:after="0" w:line="240" w:lineRule="auto"/>
              <w:ind w:left="77" w:firstLine="0"/>
              <w:jc w:val="left"/>
            </w:pPr>
            <w:r>
              <w:t>40.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79B1A" w14:textId="77777777" w:rsidR="00336CDA" w:rsidRDefault="00D50D1B" w:rsidP="000E2EBE">
            <w:pPr>
              <w:spacing w:after="0" w:line="240" w:lineRule="auto"/>
              <w:ind w:left="0" w:right="47" w:firstLine="0"/>
            </w:pPr>
            <w:r>
              <w:t>Базовая сердечно-легочная реанимация продолжалась циклично (2 цикла подряд) (оценить (1 цикл - 30:2)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6043F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006D8FDC" w14:textId="77777777" w:rsidTr="000E2EBE">
        <w:tblPrEx>
          <w:tblCellMar>
            <w:right w:w="83" w:type="dxa"/>
          </w:tblCellMar>
        </w:tblPrEx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D3BD8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>Завершение испытания</w:t>
            </w:r>
          </w:p>
        </w:tc>
      </w:tr>
      <w:tr w:rsidR="00336CDA" w14:paraId="789C6AD6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49BDB" w14:textId="77777777" w:rsidR="00336CDA" w:rsidRDefault="00D50D1B" w:rsidP="000E2EBE">
            <w:pPr>
              <w:spacing w:after="0" w:line="240" w:lineRule="auto"/>
              <w:ind w:left="77" w:firstLine="0"/>
              <w:jc w:val="left"/>
            </w:pPr>
            <w:r>
              <w:t>41.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BC520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При команде: «Осталась 1 минута» (реанимация не прекращалась)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6342D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5303DEF3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B9D0D" w14:textId="77777777" w:rsidR="00336CDA" w:rsidRDefault="00D50D1B" w:rsidP="000E2EBE">
            <w:pPr>
              <w:spacing w:after="0" w:line="240" w:lineRule="auto"/>
              <w:ind w:left="77" w:firstLine="0"/>
              <w:jc w:val="left"/>
            </w:pPr>
            <w:r>
              <w:t>42.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4BCFC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Перед выходом (участник не озвучил претензии к своему выполнению)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2F167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762C7C02" w14:textId="77777777" w:rsidTr="000E2EBE">
        <w:tblPrEx>
          <w:tblCellMar>
            <w:right w:w="83" w:type="dxa"/>
          </w:tblCellMar>
        </w:tblPrEx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CE4A5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rPr>
                <w:b/>
              </w:rPr>
              <w:t>Нерегламентированные и небезопасные действия</w:t>
            </w:r>
          </w:p>
        </w:tc>
      </w:tr>
      <w:tr w:rsidR="00336CDA" w14:paraId="12F9A69C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E526A" w14:textId="77777777" w:rsidR="00336CDA" w:rsidRDefault="00D50D1B" w:rsidP="000E2EBE">
            <w:pPr>
              <w:spacing w:after="0" w:line="240" w:lineRule="auto"/>
              <w:ind w:left="77" w:firstLine="0"/>
              <w:jc w:val="left"/>
            </w:pPr>
            <w:r>
              <w:t>43.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5F63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Компрессии вообще не производились (поддерживалось / «да» не поддерживалось / «нет» искусственное кровообращение)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41941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360B269F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979E7" w14:textId="77777777" w:rsidR="00336CDA" w:rsidRDefault="00D50D1B" w:rsidP="000E2EBE">
            <w:pPr>
              <w:spacing w:after="0" w:line="240" w:lineRule="auto"/>
              <w:ind w:left="77" w:firstLine="0"/>
              <w:jc w:val="left"/>
            </w:pPr>
            <w:r>
              <w:t>44.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6547A" w14:textId="77777777" w:rsidR="00336CDA" w:rsidRDefault="00D50D1B" w:rsidP="000E2EBE">
            <w:pPr>
              <w:spacing w:after="0" w:line="240" w:lineRule="auto"/>
              <w:ind w:left="0" w:firstLine="0"/>
            </w:pPr>
            <w:r>
              <w:t>Центральный пульс (не тратил время на отдельную проверку пульса на сонной артерии вне оценки дыхания)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3CA0D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1A981526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569B1" w14:textId="77777777" w:rsidR="00336CDA" w:rsidRDefault="00D50D1B" w:rsidP="000E2EBE">
            <w:pPr>
              <w:spacing w:after="0" w:line="240" w:lineRule="auto"/>
              <w:ind w:left="77" w:firstLine="0"/>
              <w:jc w:val="left"/>
            </w:pPr>
            <w:r>
              <w:t>45.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49386" w14:textId="77777777" w:rsidR="00336CDA" w:rsidRDefault="00D50D1B" w:rsidP="000E2EBE">
            <w:pPr>
              <w:spacing w:after="0" w:line="240" w:lineRule="auto"/>
              <w:ind w:left="0" w:firstLine="0"/>
            </w:pPr>
            <w:r>
              <w:t>Периферический пульс (не пальпировал места проекции лучевой (и / или других периферических) артерий)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6EEB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63F5666B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01C3C" w14:textId="77777777" w:rsidR="00336CDA" w:rsidRDefault="00D50D1B" w:rsidP="000E2EBE">
            <w:pPr>
              <w:spacing w:after="0" w:line="240" w:lineRule="auto"/>
              <w:ind w:left="77" w:firstLine="0"/>
              <w:jc w:val="left"/>
            </w:pPr>
            <w:r>
              <w:t>46.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803F1" w14:textId="77777777" w:rsidR="00336CDA" w:rsidRDefault="00D50D1B" w:rsidP="000E2EBE">
            <w:pPr>
              <w:spacing w:after="0" w:line="240" w:lineRule="auto"/>
              <w:ind w:left="0" w:firstLine="0"/>
            </w:pPr>
            <w:r>
              <w:t>Оценка неврологического статуса (не тратил время на проверку реакции зрачков на свет)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BD55E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21860209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6FD99" w14:textId="77777777" w:rsidR="00336CDA" w:rsidRDefault="00D50D1B" w:rsidP="000E2EBE">
            <w:pPr>
              <w:spacing w:after="0" w:line="240" w:lineRule="auto"/>
              <w:ind w:left="77" w:firstLine="0"/>
              <w:jc w:val="left"/>
            </w:pPr>
            <w:r>
              <w:t>47.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BB18D" w14:textId="77777777" w:rsidR="00336CDA" w:rsidRDefault="00D50D1B" w:rsidP="000E2EBE">
            <w:pPr>
              <w:spacing w:after="0" w:line="240" w:lineRule="auto"/>
              <w:ind w:left="0" w:firstLine="0"/>
            </w:pPr>
            <w:r>
              <w:t>Сбор анамнеза (не задавал лишних вопросов, не искал медицинскую документацию)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70EF7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4602C390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8D7D5" w14:textId="77777777" w:rsidR="00336CDA" w:rsidRDefault="00D50D1B" w:rsidP="000E2EBE">
            <w:pPr>
              <w:spacing w:after="0" w:line="240" w:lineRule="auto"/>
              <w:ind w:left="77" w:firstLine="0"/>
              <w:jc w:val="left"/>
            </w:pPr>
            <w:r>
              <w:t>48.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CC192" w14:textId="77777777" w:rsidR="00336CDA" w:rsidRDefault="00D50D1B" w:rsidP="000E2EBE">
            <w:pPr>
              <w:spacing w:after="0" w:line="240" w:lineRule="auto"/>
              <w:ind w:left="0" w:right="234" w:firstLine="0"/>
            </w:pPr>
            <w:r>
              <w:t>Поиск нерегламентированных приспособлений (не искал в карманах пострадавшего лекарства, не тратил время на поиск платочков, бинтиков, тряпочек)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AEAE8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11792E49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539C2" w14:textId="77777777" w:rsidR="00336CDA" w:rsidRDefault="00D50D1B" w:rsidP="000E2EBE">
            <w:pPr>
              <w:spacing w:after="0" w:line="240" w:lineRule="auto"/>
              <w:ind w:left="77" w:firstLine="0"/>
              <w:jc w:val="left"/>
            </w:pPr>
            <w:r>
              <w:t>49.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5CE80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Риск заражения (не проводил ИВЛ без средства защиты)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FC444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  <w:tr w:rsidR="00336CDA" w14:paraId="2D03BC2F" w14:textId="77777777" w:rsidTr="00DD37CC">
        <w:tblPrEx>
          <w:tblCellMar>
            <w:right w:w="83" w:type="dxa"/>
          </w:tblCellMar>
        </w:tblPrEx>
        <w:tc>
          <w:tcPr>
            <w:tcW w:w="3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1683B" w14:textId="77777777" w:rsidR="00336CDA" w:rsidRDefault="00D50D1B" w:rsidP="000E2EBE">
            <w:pPr>
              <w:spacing w:after="0" w:line="240" w:lineRule="auto"/>
              <w:ind w:left="77" w:firstLine="0"/>
              <w:jc w:val="left"/>
            </w:pPr>
            <w:r>
              <w:t>50.</w:t>
            </w:r>
          </w:p>
        </w:tc>
        <w:tc>
          <w:tcPr>
            <w:tcW w:w="3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884BC" w14:textId="77777777" w:rsidR="00336CDA" w:rsidRDefault="00D50D1B" w:rsidP="000E2EBE">
            <w:pPr>
              <w:spacing w:after="0" w:line="240" w:lineRule="auto"/>
              <w:ind w:left="0" w:firstLine="0"/>
              <w:jc w:val="left"/>
            </w:pPr>
            <w:r>
              <w:t>Общее впечатление эксперта (БСЛР оказывалась профессионально)</w:t>
            </w:r>
          </w:p>
        </w:tc>
        <w:tc>
          <w:tcPr>
            <w:tcW w:w="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91051" w14:textId="77777777" w:rsidR="00336CDA" w:rsidRDefault="00336CDA" w:rsidP="000E2EBE">
            <w:pPr>
              <w:spacing w:after="0" w:line="240" w:lineRule="auto"/>
              <w:ind w:left="0" w:firstLine="0"/>
              <w:jc w:val="left"/>
            </w:pPr>
          </w:p>
        </w:tc>
      </w:tr>
    </w:tbl>
    <w:p w14:paraId="035718DE" w14:textId="77777777" w:rsidR="00336CDA" w:rsidRDefault="00D50D1B">
      <w:pPr>
        <w:pStyle w:val="3"/>
        <w:ind w:left="-5"/>
      </w:pPr>
      <w:r>
        <w:t>Количество набранных отметок «да» ___________________ Процент выполнения задания ___________________</w:t>
      </w:r>
    </w:p>
    <w:p w14:paraId="3F619C32" w14:textId="77777777" w:rsidR="00336CDA" w:rsidRDefault="00D50D1B">
      <w:pPr>
        <w:spacing w:after="11"/>
        <w:ind w:left="-5" w:right="3502"/>
        <w:jc w:val="left"/>
      </w:pPr>
      <w:r>
        <w:rPr>
          <w:b/>
        </w:rPr>
        <w:t>ФИО члена ГИА _____________________________</w:t>
      </w:r>
    </w:p>
    <w:p w14:paraId="73FBB9B0" w14:textId="03332341" w:rsidR="00B8201C" w:rsidRPr="00DD37CC" w:rsidRDefault="00D50D1B" w:rsidP="00DD37CC">
      <w:pPr>
        <w:spacing w:after="575"/>
        <w:ind w:left="715"/>
      </w:pPr>
      <w:r>
        <w:t xml:space="preserve">                                       Подпись</w:t>
      </w:r>
      <w:r w:rsidR="00B8201C">
        <w:rPr>
          <w:b/>
        </w:rPr>
        <w:br w:type="page"/>
      </w:r>
    </w:p>
    <w:p w14:paraId="2B456F16" w14:textId="06B1F474" w:rsidR="00336CDA" w:rsidRDefault="00D50D1B">
      <w:pPr>
        <w:spacing w:after="0" w:line="259" w:lineRule="auto"/>
        <w:ind w:left="791" w:right="778"/>
        <w:jc w:val="center"/>
      </w:pPr>
      <w:r>
        <w:rPr>
          <w:b/>
        </w:rPr>
        <w:lastRenderedPageBreak/>
        <w:t>Примерные комментарии при выполнении практического навыка: базовая сердечно-легочная реанимация</w:t>
      </w:r>
    </w:p>
    <w:tbl>
      <w:tblPr>
        <w:tblStyle w:val="TableGrid"/>
        <w:tblW w:w="5000" w:type="pct"/>
        <w:tblInd w:w="0" w:type="dxa"/>
        <w:tblCellMar>
          <w:top w:w="12" w:type="dxa"/>
          <w:left w:w="10" w:type="dxa"/>
          <w:right w:w="74" w:type="dxa"/>
        </w:tblCellMar>
        <w:tblLook w:val="04A0" w:firstRow="1" w:lastRow="0" w:firstColumn="1" w:lastColumn="0" w:noHBand="0" w:noVBand="1"/>
      </w:tblPr>
      <w:tblGrid>
        <w:gridCol w:w="770"/>
        <w:gridCol w:w="4540"/>
        <w:gridCol w:w="4313"/>
      </w:tblGrid>
      <w:tr w:rsidR="00336CDA" w14:paraId="58879249" w14:textId="77777777" w:rsidTr="000E2EBE"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3564B" w14:textId="77777777" w:rsidR="00336CDA" w:rsidRDefault="00D50D1B">
            <w:pPr>
              <w:spacing w:after="0" w:line="259" w:lineRule="auto"/>
              <w:ind w:left="225" w:firstLine="0"/>
            </w:pPr>
            <w:r>
              <w:rPr>
                <w:b/>
              </w:rPr>
              <w:t>№</w:t>
            </w:r>
          </w:p>
        </w:tc>
        <w:tc>
          <w:tcPr>
            <w:tcW w:w="2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230AB" w14:textId="77777777" w:rsidR="00336CDA" w:rsidRDefault="00D50D1B" w:rsidP="000E2EBE">
            <w:pPr>
              <w:spacing w:after="0" w:line="259" w:lineRule="auto"/>
              <w:ind w:left="139" w:firstLine="0"/>
              <w:jc w:val="center"/>
            </w:pPr>
            <w:r>
              <w:rPr>
                <w:b/>
              </w:rPr>
              <w:t>Практическое действие аккредитуемого</w:t>
            </w:r>
          </w:p>
        </w:tc>
        <w:tc>
          <w:tcPr>
            <w:tcW w:w="2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1FD84" w14:textId="77777777" w:rsidR="00336CDA" w:rsidRDefault="00D50D1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Примерный текст комментариев аккредитуемого</w:t>
            </w:r>
          </w:p>
        </w:tc>
      </w:tr>
      <w:tr w:rsidR="00336CDA" w14:paraId="4D886C54" w14:textId="77777777" w:rsidTr="000E2EBE"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3D27C" w14:textId="77777777" w:rsidR="00336CDA" w:rsidRDefault="00D50D1B">
            <w:pPr>
              <w:spacing w:after="0" w:line="259" w:lineRule="auto"/>
              <w:ind w:left="57" w:firstLine="0"/>
              <w:jc w:val="center"/>
            </w:pPr>
            <w:r>
              <w:t>1.</w:t>
            </w:r>
          </w:p>
        </w:tc>
        <w:tc>
          <w:tcPr>
            <w:tcW w:w="2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EC255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Убедиться в отсутствии опасности для себя и пострадавшего.</w:t>
            </w:r>
          </w:p>
        </w:tc>
        <w:tc>
          <w:tcPr>
            <w:tcW w:w="2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1DDD8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«Опасности нет»</w:t>
            </w:r>
          </w:p>
        </w:tc>
      </w:tr>
      <w:tr w:rsidR="00336CDA" w14:paraId="46C54820" w14:textId="77777777" w:rsidTr="000E2EBE"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0C097" w14:textId="77777777" w:rsidR="00336CDA" w:rsidRDefault="00D50D1B">
            <w:pPr>
              <w:spacing w:after="0" w:line="259" w:lineRule="auto"/>
              <w:ind w:left="57" w:firstLine="0"/>
              <w:jc w:val="center"/>
            </w:pPr>
            <w:r>
              <w:t>3.</w:t>
            </w:r>
          </w:p>
        </w:tc>
        <w:tc>
          <w:tcPr>
            <w:tcW w:w="2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90DCF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Громко обратиться к нему: «Вам нужна помощь?»</w:t>
            </w:r>
          </w:p>
        </w:tc>
        <w:tc>
          <w:tcPr>
            <w:tcW w:w="2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3BDCD" w14:textId="77777777" w:rsidR="00336CDA" w:rsidRDefault="00D50D1B">
            <w:pPr>
              <w:spacing w:after="0" w:line="259" w:lineRule="auto"/>
              <w:ind w:left="29" w:firstLine="0"/>
              <w:jc w:val="left"/>
            </w:pPr>
            <w:r>
              <w:t>«Вам нужна помощь?»</w:t>
            </w:r>
          </w:p>
        </w:tc>
      </w:tr>
      <w:tr w:rsidR="00336CDA" w14:paraId="41A6C72F" w14:textId="77777777" w:rsidTr="000E2EBE"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CC79F" w14:textId="77777777" w:rsidR="00336CDA" w:rsidRDefault="00D50D1B">
            <w:pPr>
              <w:spacing w:after="0" w:line="259" w:lineRule="auto"/>
              <w:ind w:left="57" w:firstLine="0"/>
              <w:jc w:val="center"/>
            </w:pPr>
            <w:r>
              <w:t>4.</w:t>
            </w:r>
          </w:p>
        </w:tc>
        <w:tc>
          <w:tcPr>
            <w:tcW w:w="2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2E9FC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Призвать на помощь: «Помогите, человеку плохо!»</w:t>
            </w:r>
          </w:p>
        </w:tc>
        <w:tc>
          <w:tcPr>
            <w:tcW w:w="2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776D6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«Помогите, человеку плохо!»</w:t>
            </w:r>
          </w:p>
        </w:tc>
      </w:tr>
      <w:tr w:rsidR="00336CDA" w14:paraId="759EE888" w14:textId="77777777" w:rsidTr="000E2EBE"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42EF1" w14:textId="77777777" w:rsidR="00336CDA" w:rsidRDefault="00D50D1B">
            <w:pPr>
              <w:spacing w:after="0" w:line="259" w:lineRule="auto"/>
              <w:ind w:left="57" w:firstLine="0"/>
              <w:jc w:val="center"/>
            </w:pPr>
            <w:r>
              <w:t>8.</w:t>
            </w:r>
          </w:p>
        </w:tc>
        <w:tc>
          <w:tcPr>
            <w:tcW w:w="2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9975D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Приблизить ухо к губам пострадавшего</w:t>
            </w:r>
          </w:p>
        </w:tc>
        <w:tc>
          <w:tcPr>
            <w:tcW w:w="2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08D06" w14:textId="77777777" w:rsidR="00336CDA" w:rsidRDefault="00D50D1B">
            <w:pPr>
              <w:spacing w:after="0" w:line="259" w:lineRule="auto"/>
              <w:ind w:left="34" w:firstLine="0"/>
              <w:jc w:val="left"/>
            </w:pPr>
            <w:r>
              <w:t>Проговорить: «Дыхания нет!»</w:t>
            </w:r>
          </w:p>
        </w:tc>
      </w:tr>
      <w:tr w:rsidR="00336CDA" w14:paraId="62C53D40" w14:textId="77777777" w:rsidTr="000E2EBE"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BA2F0" w14:textId="77777777" w:rsidR="00336CDA" w:rsidRDefault="00D50D1B">
            <w:pPr>
              <w:spacing w:after="0" w:line="259" w:lineRule="auto"/>
              <w:ind w:left="52" w:firstLine="0"/>
              <w:jc w:val="center"/>
            </w:pPr>
            <w:r>
              <w:t>10.</w:t>
            </w:r>
          </w:p>
        </w:tc>
        <w:tc>
          <w:tcPr>
            <w:tcW w:w="2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6C301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Считать вслух до 10-ти</w:t>
            </w:r>
          </w:p>
        </w:tc>
        <w:tc>
          <w:tcPr>
            <w:tcW w:w="2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3D3E7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«Один, два, три,... и т.д. десять»</w:t>
            </w:r>
          </w:p>
        </w:tc>
      </w:tr>
      <w:tr w:rsidR="00336CDA" w14:paraId="6224D422" w14:textId="77777777" w:rsidTr="000E2EBE"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BB5AA" w14:textId="77777777" w:rsidR="00336CDA" w:rsidRDefault="00D50D1B">
            <w:pPr>
              <w:spacing w:after="0" w:line="259" w:lineRule="auto"/>
              <w:ind w:left="52" w:firstLine="0"/>
              <w:jc w:val="center"/>
            </w:pPr>
            <w:r>
              <w:t>11.</w:t>
            </w:r>
          </w:p>
        </w:tc>
        <w:tc>
          <w:tcPr>
            <w:tcW w:w="2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5066F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Факт вызова бригады</w:t>
            </w:r>
          </w:p>
        </w:tc>
        <w:tc>
          <w:tcPr>
            <w:tcW w:w="2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4BBB2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Проговорить: «Я набираю номер</w:t>
            </w:r>
          </w:p>
          <w:p w14:paraId="0C3180BF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112 для вызова скорой медицинской помощи»</w:t>
            </w:r>
          </w:p>
        </w:tc>
      </w:tr>
      <w:tr w:rsidR="00336CDA" w14:paraId="0409AD67" w14:textId="77777777" w:rsidTr="000E2EBE"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B17C2" w14:textId="77777777" w:rsidR="00336CDA" w:rsidRDefault="00D50D1B">
            <w:pPr>
              <w:spacing w:after="0" w:line="259" w:lineRule="auto"/>
              <w:ind w:left="52" w:firstLine="0"/>
              <w:jc w:val="center"/>
            </w:pPr>
            <w:r>
              <w:t>12.</w:t>
            </w:r>
          </w:p>
        </w:tc>
        <w:tc>
          <w:tcPr>
            <w:tcW w:w="2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B4D8A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Координаты места происшествия</w:t>
            </w:r>
          </w:p>
        </w:tc>
        <w:tc>
          <w:tcPr>
            <w:tcW w:w="2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A555D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Назвать любой адрес</w:t>
            </w:r>
          </w:p>
        </w:tc>
      </w:tr>
      <w:tr w:rsidR="00336CDA" w14:paraId="691E32F9" w14:textId="77777777" w:rsidTr="000E2EBE"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DE904" w14:textId="77777777" w:rsidR="00336CDA" w:rsidRDefault="00D50D1B">
            <w:pPr>
              <w:spacing w:after="0" w:line="259" w:lineRule="auto"/>
              <w:ind w:left="52" w:firstLine="0"/>
              <w:jc w:val="center"/>
            </w:pPr>
            <w:r>
              <w:t>13.</w:t>
            </w:r>
          </w:p>
        </w:tc>
        <w:tc>
          <w:tcPr>
            <w:tcW w:w="2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0F275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Количество пострадавших</w:t>
            </w:r>
          </w:p>
        </w:tc>
        <w:tc>
          <w:tcPr>
            <w:tcW w:w="2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2283C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«Количество пострадавших - 1 человек»</w:t>
            </w:r>
          </w:p>
        </w:tc>
      </w:tr>
      <w:tr w:rsidR="00336CDA" w14:paraId="663EACEE" w14:textId="77777777" w:rsidTr="000E2EBE"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660FA" w14:textId="77777777" w:rsidR="00336CDA" w:rsidRDefault="00D50D1B">
            <w:pPr>
              <w:spacing w:after="0" w:line="259" w:lineRule="auto"/>
              <w:ind w:left="54" w:firstLine="0"/>
              <w:jc w:val="center"/>
            </w:pPr>
            <w:r>
              <w:t>14.</w:t>
            </w:r>
          </w:p>
        </w:tc>
        <w:tc>
          <w:tcPr>
            <w:tcW w:w="2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33B61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Пол</w:t>
            </w:r>
          </w:p>
        </w:tc>
        <w:tc>
          <w:tcPr>
            <w:tcW w:w="2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9A294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Указать любой пол</w:t>
            </w:r>
          </w:p>
        </w:tc>
      </w:tr>
      <w:tr w:rsidR="00336CDA" w14:paraId="3BA06ED6" w14:textId="77777777" w:rsidTr="000E2EBE"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D03E6" w14:textId="77777777" w:rsidR="00336CDA" w:rsidRDefault="00D50D1B">
            <w:pPr>
              <w:spacing w:after="0" w:line="259" w:lineRule="auto"/>
              <w:ind w:left="54" w:firstLine="0"/>
              <w:jc w:val="center"/>
            </w:pPr>
            <w:r>
              <w:t>15.</w:t>
            </w:r>
          </w:p>
        </w:tc>
        <w:tc>
          <w:tcPr>
            <w:tcW w:w="2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B5571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Примерный возраст</w:t>
            </w:r>
          </w:p>
        </w:tc>
        <w:tc>
          <w:tcPr>
            <w:tcW w:w="2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97D16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Указать любой возраст старше 30 лет</w:t>
            </w:r>
          </w:p>
        </w:tc>
      </w:tr>
      <w:tr w:rsidR="00336CDA" w14:paraId="611BE304" w14:textId="77777777" w:rsidTr="000E2EBE"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8EA47" w14:textId="77777777" w:rsidR="00336CDA" w:rsidRDefault="00D50D1B">
            <w:pPr>
              <w:spacing w:after="0" w:line="259" w:lineRule="auto"/>
              <w:ind w:left="54" w:firstLine="0"/>
              <w:jc w:val="center"/>
            </w:pPr>
            <w:r>
              <w:t>16.</w:t>
            </w:r>
          </w:p>
        </w:tc>
        <w:tc>
          <w:tcPr>
            <w:tcW w:w="2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053CC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Состояние пострадавшего</w:t>
            </w:r>
          </w:p>
        </w:tc>
        <w:tc>
          <w:tcPr>
            <w:tcW w:w="2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BA72E" w14:textId="77777777" w:rsidR="00336CDA" w:rsidRDefault="00D50D1B">
            <w:pPr>
              <w:spacing w:after="0" w:line="257" w:lineRule="auto"/>
              <w:ind w:left="0" w:firstLine="0"/>
              <w:jc w:val="left"/>
            </w:pPr>
            <w:r>
              <w:t>«Пострадавший без сознания, без дыхания, без пульса на сонной</w:t>
            </w:r>
          </w:p>
          <w:p w14:paraId="16B9631C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артерии»</w:t>
            </w:r>
          </w:p>
        </w:tc>
      </w:tr>
      <w:tr w:rsidR="00336CDA" w14:paraId="4901BE96" w14:textId="77777777" w:rsidTr="000E2EBE"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0F2FD" w14:textId="77777777" w:rsidR="00336CDA" w:rsidRDefault="00D50D1B">
            <w:pPr>
              <w:spacing w:after="0" w:line="259" w:lineRule="auto"/>
              <w:ind w:left="54" w:firstLine="0"/>
              <w:jc w:val="center"/>
            </w:pPr>
            <w:r>
              <w:t>17.</w:t>
            </w:r>
          </w:p>
        </w:tc>
        <w:tc>
          <w:tcPr>
            <w:tcW w:w="2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681EB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Предположительная причина состояния</w:t>
            </w:r>
          </w:p>
        </w:tc>
        <w:tc>
          <w:tcPr>
            <w:tcW w:w="2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2DC14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«Предположительная причина состояния внезапная остановка кровообращения»</w:t>
            </w:r>
          </w:p>
        </w:tc>
      </w:tr>
      <w:tr w:rsidR="00336CDA" w14:paraId="694AE5A3" w14:textId="77777777" w:rsidTr="000E2EBE"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959BB" w14:textId="77777777" w:rsidR="00336CDA" w:rsidRDefault="00D50D1B">
            <w:pPr>
              <w:spacing w:after="0" w:line="259" w:lineRule="auto"/>
              <w:ind w:left="54" w:firstLine="0"/>
              <w:jc w:val="center"/>
            </w:pPr>
            <w:r>
              <w:t>18.</w:t>
            </w:r>
          </w:p>
        </w:tc>
        <w:tc>
          <w:tcPr>
            <w:tcW w:w="2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44197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Объем Вашей помощи</w:t>
            </w:r>
          </w:p>
        </w:tc>
        <w:tc>
          <w:tcPr>
            <w:tcW w:w="2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4EB7D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«Я приступаю к непрямому массажу сердца и искусственной вентиляции легких»</w:t>
            </w:r>
          </w:p>
        </w:tc>
      </w:tr>
      <w:tr w:rsidR="00336CDA" w14:paraId="5A4D29BC" w14:textId="77777777" w:rsidTr="000E2EBE"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88623" w14:textId="77777777" w:rsidR="00336CDA" w:rsidRDefault="00D50D1B">
            <w:pPr>
              <w:spacing w:after="0" w:line="259" w:lineRule="auto"/>
              <w:ind w:left="54" w:firstLine="0"/>
              <w:jc w:val="center"/>
            </w:pPr>
            <w:r>
              <w:t>27.</w:t>
            </w:r>
          </w:p>
        </w:tc>
        <w:tc>
          <w:tcPr>
            <w:tcW w:w="2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EEA72" w14:textId="77777777" w:rsidR="00336CDA" w:rsidRDefault="00D50D1B">
            <w:pPr>
              <w:spacing w:after="0" w:line="259" w:lineRule="auto"/>
              <w:ind w:left="0" w:firstLine="0"/>
              <w:jc w:val="left"/>
            </w:pPr>
            <w:r>
              <w:t>Компрессии отсчитываются вслух</w:t>
            </w:r>
          </w:p>
        </w:tc>
        <w:tc>
          <w:tcPr>
            <w:tcW w:w="22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4E976" w14:textId="77777777" w:rsidR="00336CDA" w:rsidRDefault="00D50D1B">
            <w:pPr>
              <w:spacing w:after="0" w:line="259" w:lineRule="auto"/>
              <w:ind w:left="0" w:firstLine="0"/>
            </w:pPr>
            <w:r>
              <w:t>«Один, два, три,. и т.д. тридцать»</w:t>
            </w:r>
          </w:p>
        </w:tc>
      </w:tr>
    </w:tbl>
    <w:p w14:paraId="26EC9830" w14:textId="77777777" w:rsidR="00DD37CC" w:rsidRDefault="00DD37CC">
      <w:pPr>
        <w:spacing w:after="0" w:line="259" w:lineRule="auto"/>
        <w:ind w:left="-5"/>
        <w:jc w:val="left"/>
        <w:rPr>
          <w:b/>
          <w:sz w:val="22"/>
        </w:rPr>
      </w:pPr>
    </w:p>
    <w:p w14:paraId="5D46F147" w14:textId="5BDC210B" w:rsidR="00336CDA" w:rsidRDefault="00D50D1B">
      <w:pPr>
        <w:spacing w:after="0" w:line="259" w:lineRule="auto"/>
        <w:ind w:left="-5"/>
        <w:jc w:val="left"/>
      </w:pPr>
      <w:r>
        <w:rPr>
          <w:b/>
          <w:sz w:val="22"/>
        </w:rPr>
        <w:t>Оборудование и оснащение для практического навыка</w:t>
      </w:r>
    </w:p>
    <w:p w14:paraId="05A324C9" w14:textId="77777777" w:rsidR="000E2EBE" w:rsidRDefault="00D50D1B" w:rsidP="000E2EBE">
      <w:pPr>
        <w:pStyle w:val="aa"/>
        <w:numPr>
          <w:ilvl w:val="0"/>
          <w:numId w:val="34"/>
        </w:numPr>
        <w:spacing w:after="1" w:line="239" w:lineRule="auto"/>
        <w:ind w:right="-2"/>
      </w:pPr>
      <w:r>
        <w:t>Торс механический взрослого для отработки приемов сердечно-легочной реанимации, лежащий на полу;</w:t>
      </w:r>
    </w:p>
    <w:p w14:paraId="5EC6ED63" w14:textId="77777777" w:rsidR="00336CDA" w:rsidRDefault="00D50D1B" w:rsidP="000E2EBE">
      <w:pPr>
        <w:pStyle w:val="aa"/>
        <w:numPr>
          <w:ilvl w:val="0"/>
          <w:numId w:val="34"/>
        </w:numPr>
        <w:spacing w:after="1" w:line="239" w:lineRule="auto"/>
        <w:ind w:right="-2"/>
        <w:jc w:val="left"/>
      </w:pPr>
      <w:r>
        <w:t>Напольный коврик;</w:t>
      </w:r>
    </w:p>
    <w:p w14:paraId="108DDBEA" w14:textId="77777777" w:rsidR="00336CDA" w:rsidRDefault="00D50D1B">
      <w:pPr>
        <w:numPr>
          <w:ilvl w:val="0"/>
          <w:numId w:val="20"/>
        </w:numPr>
        <w:ind w:hanging="427"/>
      </w:pPr>
      <w:r>
        <w:t>Устройство-маска полиэтиленовая с обратным клапаном для искусственной вентиляции легких;</w:t>
      </w:r>
    </w:p>
    <w:p w14:paraId="2D3A5788" w14:textId="77777777" w:rsidR="00336CDA" w:rsidRDefault="00D50D1B">
      <w:pPr>
        <w:numPr>
          <w:ilvl w:val="0"/>
          <w:numId w:val="20"/>
        </w:numPr>
        <w:ind w:hanging="427"/>
      </w:pPr>
      <w:r>
        <w:t>Салфетка с антисептиком одноразовая;</w:t>
      </w:r>
    </w:p>
    <w:p w14:paraId="323CC6BC" w14:textId="77777777" w:rsidR="00336CDA" w:rsidRDefault="00D50D1B">
      <w:pPr>
        <w:numPr>
          <w:ilvl w:val="0"/>
          <w:numId w:val="20"/>
        </w:numPr>
        <w:spacing w:after="284"/>
        <w:ind w:hanging="427"/>
      </w:pPr>
      <w:r>
        <w:t>Салфетка марлевая нестерильная, размер 110х125 мм.</w:t>
      </w:r>
    </w:p>
    <w:p w14:paraId="60A0FB54" w14:textId="77777777" w:rsidR="00336CDA" w:rsidRDefault="00D50D1B">
      <w:pPr>
        <w:pStyle w:val="1"/>
        <w:spacing w:after="256"/>
        <w:ind w:left="229" w:hanging="244"/>
      </w:pPr>
      <w:bookmarkStart w:id="7" w:name="_Toc91389"/>
      <w:r>
        <w:t>Критерии оценки выполнения задания ГЭ</w:t>
      </w:r>
      <w:bookmarkEnd w:id="7"/>
    </w:p>
    <w:p w14:paraId="1AD6A7F9" w14:textId="77777777" w:rsidR="00336CDA" w:rsidRDefault="00D50D1B">
      <w:pPr>
        <w:ind w:left="561"/>
      </w:pPr>
      <w:r>
        <w:t>5.1. Порядок оценки</w:t>
      </w:r>
    </w:p>
    <w:p w14:paraId="37F6C8DC" w14:textId="77777777" w:rsidR="00336CDA" w:rsidRDefault="00D50D1B">
      <w:pPr>
        <w:ind w:left="0" w:firstLine="705"/>
      </w:pPr>
      <w:r>
        <w:t>Результаты ГИА определяются оценками "отлично", "хорошо", "удовлетворительно", "неудовлетворительно" и объявляются в тот же день после оформления в установленном порядке протоколов ГЭК.</w:t>
      </w:r>
    </w:p>
    <w:p w14:paraId="11846BC1" w14:textId="77777777" w:rsidR="00336CDA" w:rsidRDefault="00D50D1B">
      <w:pPr>
        <w:ind w:left="0" w:firstLine="705"/>
      </w:pPr>
      <w:r>
        <w:t>Баллы за выполнение заданий ГЭ выставляются в соответствии со схемой начисления баллов, приведенной в комплекте оценочной документации.</w:t>
      </w:r>
    </w:p>
    <w:p w14:paraId="202677B3" w14:textId="77777777" w:rsidR="00336CDA" w:rsidRDefault="00D50D1B">
      <w:pPr>
        <w:ind w:left="0" w:firstLine="705"/>
      </w:pPr>
      <w:r>
        <w:lastRenderedPageBreak/>
        <w:t>Необходимо осуществить перевод полученного количества баллов в оценки "отлично", "хорошо", "удовлетворительно", "неудовлетворительно".</w:t>
      </w:r>
    </w:p>
    <w:p w14:paraId="7ECAC46C" w14:textId="77777777" w:rsidR="00336CDA" w:rsidRDefault="00D50D1B">
      <w:pPr>
        <w:ind w:left="715"/>
      </w:pPr>
      <w:r>
        <w:t>Перевод полученного количества баллов в оценки осуществляется ГЭК.</w:t>
      </w:r>
    </w:p>
    <w:p w14:paraId="43DE5E7E" w14:textId="77777777" w:rsidR="00336CDA" w:rsidRDefault="00D50D1B">
      <w:pPr>
        <w:ind w:left="0" w:firstLine="705"/>
      </w:pPr>
      <w:r>
        <w:t>Максимальное количество баллов, которое возможно получить за выполнение задания ГЭ, принимается за 100%. Перевод баллов в оценку может быть осуществлен на основе таблицы 1.</w:t>
      </w:r>
    </w:p>
    <w:p w14:paraId="44DBD9F8" w14:textId="77777777" w:rsidR="00336CDA" w:rsidRDefault="00D50D1B">
      <w:pPr>
        <w:spacing w:after="0" w:line="259" w:lineRule="auto"/>
        <w:ind w:left="10" w:right="7"/>
        <w:jc w:val="right"/>
      </w:pPr>
      <w:r>
        <w:t>Таблица 1</w:t>
      </w:r>
    </w:p>
    <w:tbl>
      <w:tblPr>
        <w:tblStyle w:val="TableGrid"/>
        <w:tblW w:w="5000" w:type="pct"/>
        <w:tblInd w:w="0" w:type="dxa"/>
        <w:tblCellMar>
          <w:top w:w="86" w:type="dxa"/>
          <w:left w:w="79" w:type="dxa"/>
          <w:right w:w="197" w:type="dxa"/>
        </w:tblCellMar>
        <w:tblLook w:val="04A0" w:firstRow="1" w:lastRow="0" w:firstColumn="1" w:lastColumn="0" w:noHBand="0" w:noVBand="1"/>
      </w:tblPr>
      <w:tblGrid>
        <w:gridCol w:w="5250"/>
        <w:gridCol w:w="983"/>
        <w:gridCol w:w="1083"/>
        <w:gridCol w:w="1087"/>
        <w:gridCol w:w="1214"/>
      </w:tblGrid>
      <w:tr w:rsidR="00336CDA" w14:paraId="54EAF0B1" w14:textId="77777777" w:rsidTr="000E2EBE">
        <w:trPr>
          <w:trHeight w:val="484"/>
        </w:trPr>
        <w:tc>
          <w:tcPr>
            <w:tcW w:w="27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5E2E6" w14:textId="77777777" w:rsidR="00336CDA" w:rsidRDefault="00D50D1B">
            <w:pPr>
              <w:spacing w:after="0" w:line="259" w:lineRule="auto"/>
              <w:ind w:left="127" w:firstLine="0"/>
              <w:jc w:val="center"/>
            </w:pPr>
            <w:r>
              <w:rPr>
                <w:b/>
              </w:rPr>
              <w:t>Оценка ГИА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E694C" w14:textId="77777777" w:rsidR="00336CDA" w:rsidRDefault="00D50D1B">
            <w:pPr>
              <w:spacing w:after="0" w:line="259" w:lineRule="auto"/>
              <w:ind w:left="121" w:firstLine="0"/>
              <w:jc w:val="center"/>
            </w:pPr>
            <w:r>
              <w:rPr>
                <w:b/>
              </w:rPr>
              <w:t>"2"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A56FB" w14:textId="77777777" w:rsidR="00336CDA" w:rsidRDefault="00D50D1B">
            <w:pPr>
              <w:spacing w:after="0" w:line="259" w:lineRule="auto"/>
              <w:ind w:left="116" w:firstLine="0"/>
              <w:jc w:val="center"/>
            </w:pPr>
            <w:r>
              <w:rPr>
                <w:b/>
              </w:rPr>
              <w:t>"3"</w:t>
            </w:r>
          </w:p>
        </w:tc>
        <w:tc>
          <w:tcPr>
            <w:tcW w:w="5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7DB3C" w14:textId="77777777" w:rsidR="00336CDA" w:rsidRDefault="00D50D1B">
            <w:pPr>
              <w:spacing w:after="0" w:line="259" w:lineRule="auto"/>
              <w:ind w:left="116" w:firstLine="0"/>
              <w:jc w:val="center"/>
            </w:pPr>
            <w:r>
              <w:rPr>
                <w:b/>
              </w:rPr>
              <w:t>"4"</w:t>
            </w:r>
          </w:p>
        </w:tc>
        <w:tc>
          <w:tcPr>
            <w:tcW w:w="6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276F8" w14:textId="77777777" w:rsidR="00336CDA" w:rsidRDefault="00D50D1B">
            <w:pPr>
              <w:spacing w:after="0" w:line="259" w:lineRule="auto"/>
              <w:ind w:left="111" w:firstLine="0"/>
              <w:jc w:val="center"/>
            </w:pPr>
            <w:r>
              <w:rPr>
                <w:b/>
              </w:rPr>
              <w:t>"5"</w:t>
            </w:r>
          </w:p>
        </w:tc>
      </w:tr>
      <w:tr w:rsidR="00336CDA" w14:paraId="5A782703" w14:textId="77777777" w:rsidTr="000E2EBE">
        <w:trPr>
          <w:trHeight w:val="801"/>
        </w:trPr>
        <w:tc>
          <w:tcPr>
            <w:tcW w:w="27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0A605" w14:textId="77777777" w:rsidR="00336CDA" w:rsidRDefault="00D50D1B">
            <w:pPr>
              <w:spacing w:after="0" w:line="259" w:lineRule="auto"/>
              <w:ind w:left="0" w:firstLine="0"/>
            </w:pPr>
            <w:r>
              <w:t>Отношение полученного количества баллов к максимально возможному (в процентах)</w:t>
            </w:r>
          </w:p>
        </w:tc>
        <w:tc>
          <w:tcPr>
            <w:tcW w:w="5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DE0FE" w14:textId="77777777" w:rsidR="00336CDA" w:rsidRDefault="00D50D1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0% 69%</w:t>
            </w:r>
          </w:p>
        </w:tc>
        <w:tc>
          <w:tcPr>
            <w:tcW w:w="5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D1536" w14:textId="77777777" w:rsidR="00336CDA" w:rsidRDefault="00D50D1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70% 79%</w:t>
            </w:r>
          </w:p>
        </w:tc>
        <w:tc>
          <w:tcPr>
            <w:tcW w:w="5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3A783" w14:textId="77777777" w:rsidR="00336CDA" w:rsidRDefault="00D50D1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80% 89%</w:t>
            </w:r>
          </w:p>
        </w:tc>
        <w:tc>
          <w:tcPr>
            <w:tcW w:w="63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E1FD5" w14:textId="77777777" w:rsidR="00336CDA" w:rsidRDefault="00D50D1B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90% 100%</w:t>
            </w:r>
          </w:p>
        </w:tc>
      </w:tr>
    </w:tbl>
    <w:p w14:paraId="4E7D8903" w14:textId="77777777" w:rsidR="00D50D1B" w:rsidRDefault="00D50D1B"/>
    <w:p w14:paraId="40FE19A6" w14:textId="77777777" w:rsidR="000E2EBE" w:rsidRDefault="000E2EBE"/>
    <w:tbl>
      <w:tblPr>
        <w:tblStyle w:val="TableGrid"/>
        <w:tblW w:w="5000" w:type="pct"/>
        <w:tblInd w:w="0" w:type="dxa"/>
        <w:tblCellMar>
          <w:top w:w="147" w:type="dxa"/>
          <w:right w:w="53" w:type="dxa"/>
        </w:tblCellMar>
        <w:tblLook w:val="04A0" w:firstRow="1" w:lastRow="0" w:firstColumn="1" w:lastColumn="0" w:noHBand="0" w:noVBand="1"/>
      </w:tblPr>
      <w:tblGrid>
        <w:gridCol w:w="4713"/>
        <w:gridCol w:w="1419"/>
        <w:gridCol w:w="3495"/>
      </w:tblGrid>
      <w:tr w:rsidR="000E2EBE" w14:paraId="67FE8AB9" w14:textId="77777777" w:rsidTr="00222787">
        <w:trPr>
          <w:trHeight w:val="1365"/>
        </w:trPr>
        <w:tc>
          <w:tcPr>
            <w:tcW w:w="2448" w:type="pct"/>
            <w:tcBorders>
              <w:top w:val="single" w:sz="2" w:space="0" w:color="0000FF"/>
              <w:left w:val="single" w:sz="2" w:space="0" w:color="0000FF"/>
              <w:bottom w:val="single" w:sz="2" w:space="0" w:color="0000FF"/>
              <w:right w:val="nil"/>
            </w:tcBorders>
            <w:vAlign w:val="center"/>
          </w:tcPr>
          <w:p w14:paraId="6F2ABBCF" w14:textId="77777777" w:rsidR="000E2EBE" w:rsidRDefault="000E2EBE" w:rsidP="00222787">
            <w:pPr>
              <w:spacing w:after="55" w:line="259" w:lineRule="auto"/>
              <w:ind w:left="155" w:firstLine="0"/>
              <w:jc w:val="left"/>
            </w:pPr>
            <w:r>
              <w:rPr>
                <w:rFonts w:ascii="Tahoma" w:eastAsia="Tahoma" w:hAnsi="Tahoma" w:cs="Tahoma"/>
                <w:color w:val="0000FF"/>
                <w:sz w:val="14"/>
              </w:rPr>
              <w:t>ДОКУМЕНТ ПОДПИСАН ЭЛЕКТРОННОЙ ПОДПИСЬЮ</w:t>
            </w:r>
          </w:p>
          <w:p w14:paraId="5573F17A" w14:textId="77777777" w:rsidR="000E2EBE" w:rsidRDefault="000E2EBE" w:rsidP="00222787">
            <w:pPr>
              <w:spacing w:after="0" w:line="259" w:lineRule="auto"/>
              <w:ind w:left="155" w:firstLine="0"/>
              <w:jc w:val="left"/>
            </w:pPr>
            <w:r>
              <w:rPr>
                <w:rFonts w:ascii="Tahoma" w:eastAsia="Tahoma" w:hAnsi="Tahoma" w:cs="Tahoma"/>
                <w:b/>
                <w:color w:val="0000FF"/>
                <w:sz w:val="14"/>
              </w:rPr>
              <w:t xml:space="preserve">ФЕДЕРАЛЬНОЕ ГОСУДАРСТВЕННОЕ БЮДЖЕТНОЕ ОБРАЗОВАТЕЛЬНОЕ </w:t>
            </w:r>
            <w:bookmarkStart w:id="8" w:name="_GoBack"/>
            <w:bookmarkEnd w:id="8"/>
          </w:p>
          <w:p w14:paraId="5C03CA22" w14:textId="77777777" w:rsidR="000E2EBE" w:rsidRDefault="000E2EBE" w:rsidP="00222787">
            <w:pPr>
              <w:spacing w:after="0" w:line="259" w:lineRule="auto"/>
              <w:ind w:left="155" w:firstLine="0"/>
              <w:jc w:val="left"/>
            </w:pPr>
            <w:r>
              <w:rPr>
                <w:rFonts w:ascii="Tahoma" w:eastAsia="Tahoma" w:hAnsi="Tahoma" w:cs="Tahoma"/>
                <w:b/>
                <w:color w:val="0000FF"/>
                <w:sz w:val="14"/>
              </w:rPr>
              <w:t xml:space="preserve">УЧРЕЖДЕНИЕ ВЫСШЕГО ОБРАЗОВАНИЯ "ВОЛГОГРАДСКИЙ </w:t>
            </w:r>
          </w:p>
          <w:p w14:paraId="186E5B03" w14:textId="77777777" w:rsidR="000E2EBE" w:rsidRDefault="000E2EBE" w:rsidP="00222787">
            <w:pPr>
              <w:spacing w:after="0" w:line="259" w:lineRule="auto"/>
              <w:ind w:left="155" w:firstLine="0"/>
              <w:jc w:val="left"/>
            </w:pPr>
            <w:r>
              <w:rPr>
                <w:rFonts w:ascii="Tahoma" w:eastAsia="Tahoma" w:hAnsi="Tahoma" w:cs="Tahoma"/>
                <w:b/>
                <w:color w:val="0000FF"/>
                <w:sz w:val="14"/>
              </w:rPr>
              <w:t xml:space="preserve">ГОСУДАРСТВЕННЫЙ МЕДИЦИНСКИЙ УНИВЕРСИТЕТ" МИНИСТЕРСТВА </w:t>
            </w:r>
          </w:p>
          <w:p w14:paraId="71337865" w14:textId="5D973736" w:rsidR="000E2EBE" w:rsidRDefault="000E2EBE" w:rsidP="00DD37CC">
            <w:pPr>
              <w:spacing w:after="0" w:line="259" w:lineRule="auto"/>
              <w:ind w:left="155" w:firstLine="0"/>
              <w:jc w:val="left"/>
            </w:pPr>
            <w:r>
              <w:rPr>
                <w:rFonts w:ascii="Tahoma" w:eastAsia="Tahoma" w:hAnsi="Tahoma" w:cs="Tahoma"/>
                <w:b/>
                <w:color w:val="0000FF"/>
                <w:sz w:val="14"/>
              </w:rPr>
              <w:t xml:space="preserve">ЗДРАВООХРАНЕНИЯ РОССИЙСКОЙ ФЕДЕРАЦИИ, </w:t>
            </w:r>
            <w:r>
              <w:rPr>
                <w:rFonts w:ascii="Tahoma" w:eastAsia="Tahoma" w:hAnsi="Tahoma" w:cs="Tahoma"/>
                <w:color w:val="0000FF"/>
                <w:sz w:val="14"/>
              </w:rPr>
              <w:t>Михальченко Дмитрий Валерьевич, Проректор по образовательной деятельности</w:t>
            </w:r>
          </w:p>
        </w:tc>
        <w:tc>
          <w:tcPr>
            <w:tcW w:w="737" w:type="pct"/>
            <w:tcBorders>
              <w:top w:val="single" w:sz="2" w:space="0" w:color="0000FF"/>
              <w:left w:val="nil"/>
              <w:bottom w:val="single" w:sz="2" w:space="0" w:color="0000FF"/>
              <w:right w:val="nil"/>
            </w:tcBorders>
          </w:tcPr>
          <w:p w14:paraId="5E9EAB02" w14:textId="77777777" w:rsidR="000E2EBE" w:rsidRDefault="000E2EBE" w:rsidP="00222787">
            <w:pPr>
              <w:spacing w:after="0" w:line="259" w:lineRule="auto"/>
              <w:ind w:left="0" w:firstLine="0"/>
            </w:pPr>
            <w:r>
              <w:rPr>
                <w:rFonts w:ascii="Tahoma" w:eastAsia="Tahoma" w:hAnsi="Tahoma" w:cs="Tahoma"/>
                <w:b/>
                <w:color w:val="0000FF"/>
                <w:sz w:val="14"/>
              </w:rPr>
              <w:t>10.09.25</w:t>
            </w:r>
            <w:r>
              <w:rPr>
                <w:rFonts w:ascii="Tahoma" w:eastAsia="Tahoma" w:hAnsi="Tahoma" w:cs="Tahoma"/>
                <w:color w:val="0000FF"/>
                <w:sz w:val="14"/>
              </w:rPr>
              <w:t xml:space="preserve"> 16:38 (MSK)</w:t>
            </w:r>
          </w:p>
        </w:tc>
        <w:tc>
          <w:tcPr>
            <w:tcW w:w="1816" w:type="pct"/>
            <w:tcBorders>
              <w:top w:val="single" w:sz="2" w:space="0" w:color="0000FF"/>
              <w:left w:val="nil"/>
              <w:bottom w:val="single" w:sz="2" w:space="0" w:color="0000FF"/>
              <w:right w:val="single" w:sz="2" w:space="0" w:color="0000FF"/>
            </w:tcBorders>
          </w:tcPr>
          <w:p w14:paraId="0813505C" w14:textId="77777777" w:rsidR="000E2EBE" w:rsidRDefault="000E2EBE" w:rsidP="000E2EBE">
            <w:pPr>
              <w:spacing w:after="0" w:line="259" w:lineRule="auto"/>
              <w:ind w:left="145" w:firstLine="0"/>
              <w:jc w:val="center"/>
            </w:pPr>
            <w:r>
              <w:rPr>
                <w:rFonts w:ascii="Tahoma" w:eastAsia="Tahoma" w:hAnsi="Tahoma" w:cs="Tahoma"/>
                <w:color w:val="0000FF"/>
                <w:sz w:val="14"/>
              </w:rPr>
              <w:t>Сертификат E37E517759FAE5786B0A6DF129EA8041</w:t>
            </w:r>
          </w:p>
        </w:tc>
      </w:tr>
    </w:tbl>
    <w:p w14:paraId="2B1CC8FB" w14:textId="77777777" w:rsidR="000E2EBE" w:rsidRDefault="000E2EBE"/>
    <w:sectPr w:rsidR="000E2EBE">
      <w:footerReference w:type="even" r:id="rId91"/>
      <w:footerReference w:type="default" r:id="rId92"/>
      <w:footerReference w:type="first" r:id="rId93"/>
      <w:pgSz w:w="11911" w:h="16832"/>
      <w:pgMar w:top="1440" w:right="1141" w:bottom="240" w:left="1137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6" w:author="user" w:date="2026-04-28T15:15:00Z" w:initials="u">
    <w:p w14:paraId="79B20575" w14:textId="77777777" w:rsidR="00BF1AC3" w:rsidRDefault="00BF1AC3">
      <w:pPr>
        <w:pStyle w:val="a4"/>
      </w:pPr>
      <w:r>
        <w:rPr>
          <w:rStyle w:val="a3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9B20575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FF5CB9" w14:textId="77777777" w:rsidR="00BE5617" w:rsidRDefault="00BE5617">
      <w:pPr>
        <w:spacing w:after="0" w:line="240" w:lineRule="auto"/>
      </w:pPr>
      <w:r>
        <w:separator/>
      </w:r>
    </w:p>
  </w:endnote>
  <w:endnote w:type="continuationSeparator" w:id="0">
    <w:p w14:paraId="7C81D016" w14:textId="77777777" w:rsidR="00BE5617" w:rsidRDefault="00BE5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BF8C1" w14:textId="77777777" w:rsidR="004B68E8" w:rsidRDefault="004B68E8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B5177" w14:textId="77777777" w:rsidR="004B68E8" w:rsidRDefault="004B68E8">
    <w:pPr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348082" w14:textId="77777777" w:rsidR="004B68E8" w:rsidRDefault="004B68E8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75E68" w14:textId="77777777" w:rsidR="004B68E8" w:rsidRDefault="004B68E8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168DF" w14:textId="77777777" w:rsidR="004B68E8" w:rsidRDefault="004B68E8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7910D9" w14:textId="77777777" w:rsidR="004B68E8" w:rsidRDefault="004B68E8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6386E" w14:textId="77777777" w:rsidR="004B68E8" w:rsidRDefault="004B68E8">
    <w:pPr>
      <w:spacing w:after="0" w:line="259" w:lineRule="auto"/>
      <w:ind w:left="0" w:right="-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252707" w14:textId="77777777" w:rsidR="004B68E8" w:rsidRDefault="004B68E8">
    <w:pPr>
      <w:spacing w:after="0" w:line="259" w:lineRule="auto"/>
      <w:ind w:left="0" w:right="-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E2EBE">
      <w:rPr>
        <w:noProof/>
      </w:rPr>
      <w:t>6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B96285" w14:textId="77777777" w:rsidR="004B68E8" w:rsidRDefault="004B68E8">
    <w:pPr>
      <w:spacing w:after="0" w:line="259" w:lineRule="auto"/>
      <w:ind w:left="0" w:right="-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C9098" w14:textId="77777777" w:rsidR="004B68E8" w:rsidRDefault="004B68E8">
    <w:pPr>
      <w:spacing w:after="160" w:line="259" w:lineRule="auto"/>
      <w:ind w:lef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56E88" w14:textId="77777777" w:rsidR="004B68E8" w:rsidRDefault="004B68E8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4F384" w14:textId="77777777" w:rsidR="004B68E8" w:rsidRDefault="004B68E8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C2BA7C" w14:textId="77777777" w:rsidR="00BE5617" w:rsidRDefault="00BE5617">
      <w:pPr>
        <w:spacing w:after="0" w:line="240" w:lineRule="auto"/>
      </w:pPr>
      <w:r>
        <w:separator/>
      </w:r>
    </w:p>
  </w:footnote>
  <w:footnote w:type="continuationSeparator" w:id="0">
    <w:p w14:paraId="4F4A0E02" w14:textId="77777777" w:rsidR="00BE5617" w:rsidRDefault="00BE56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6157A"/>
    <w:multiLevelType w:val="hybridMultilevel"/>
    <w:tmpl w:val="3C923D14"/>
    <w:lvl w:ilvl="0" w:tplc="27589D52">
      <w:start w:val="1"/>
      <w:numFmt w:val="decimal"/>
      <w:lvlText w:val="%1."/>
      <w:lvlJc w:val="left"/>
      <w:pPr>
        <w:ind w:left="834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C6677"/>
    <w:multiLevelType w:val="hybridMultilevel"/>
    <w:tmpl w:val="65001146"/>
    <w:lvl w:ilvl="0" w:tplc="282A35C0">
      <w:start w:val="1"/>
      <w:numFmt w:val="bullet"/>
      <w:lvlText w:val="-"/>
      <w:lvlJc w:val="left"/>
      <w:pPr>
        <w:ind w:left="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0546018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5487B60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64BB02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38362C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48305A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8C1D66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B898AC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E2D498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81420B9"/>
    <w:multiLevelType w:val="hybridMultilevel"/>
    <w:tmpl w:val="4442133C"/>
    <w:lvl w:ilvl="0" w:tplc="59BCFF6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58F240">
      <w:start w:val="2"/>
      <w:numFmt w:val="decimal"/>
      <w:lvlText w:val="%2)"/>
      <w:lvlJc w:val="left"/>
      <w:pPr>
        <w:ind w:left="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7CD9AA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ECFA0A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6EE2E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0E020A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A82A7C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1C9BBA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6EA860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B264F62"/>
    <w:multiLevelType w:val="hybridMultilevel"/>
    <w:tmpl w:val="50E4CFF4"/>
    <w:lvl w:ilvl="0" w:tplc="68B67AB8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743B0A">
      <w:start w:val="1"/>
      <w:numFmt w:val="bullet"/>
      <w:lvlText w:val="-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3E3AD4">
      <w:start w:val="1"/>
      <w:numFmt w:val="bullet"/>
      <w:lvlText w:val="▪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AE2898">
      <w:start w:val="1"/>
      <w:numFmt w:val="bullet"/>
      <w:lvlText w:val="•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4A1BC4">
      <w:start w:val="1"/>
      <w:numFmt w:val="bullet"/>
      <w:lvlText w:val="o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68C0D8">
      <w:start w:val="1"/>
      <w:numFmt w:val="bullet"/>
      <w:lvlText w:val="▪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732878E">
      <w:start w:val="1"/>
      <w:numFmt w:val="bullet"/>
      <w:lvlText w:val="•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D07F50">
      <w:start w:val="1"/>
      <w:numFmt w:val="bullet"/>
      <w:lvlText w:val="o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22D380">
      <w:start w:val="1"/>
      <w:numFmt w:val="bullet"/>
      <w:lvlText w:val="▪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741F59"/>
    <w:multiLevelType w:val="hybridMultilevel"/>
    <w:tmpl w:val="C5447090"/>
    <w:lvl w:ilvl="0" w:tplc="B2EEF490">
      <w:start w:val="1"/>
      <w:numFmt w:val="bullet"/>
      <w:lvlText w:val="-"/>
      <w:lvlJc w:val="left"/>
      <w:pPr>
        <w:ind w:left="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E6DA70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80CA5E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0C4D32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DA82AA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64A10C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84E06C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180D1C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8A9274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BF865EE"/>
    <w:multiLevelType w:val="hybridMultilevel"/>
    <w:tmpl w:val="67A458D0"/>
    <w:lvl w:ilvl="0" w:tplc="8DB61252">
      <w:start w:val="20"/>
      <w:numFmt w:val="decimal"/>
      <w:lvlText w:val="%1."/>
      <w:lvlJc w:val="left"/>
      <w:pPr>
        <w:ind w:left="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6841E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C0ACF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92913A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947B9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EAD8E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4ADDC8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08396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4EC50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EA61BAD"/>
    <w:multiLevelType w:val="hybridMultilevel"/>
    <w:tmpl w:val="CBC25CAC"/>
    <w:lvl w:ilvl="0" w:tplc="85DA9EBA">
      <w:start w:val="64"/>
      <w:numFmt w:val="decimal"/>
      <w:lvlText w:val="%1."/>
      <w:lvlJc w:val="left"/>
      <w:pPr>
        <w:ind w:left="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46E224">
      <w:start w:val="1"/>
      <w:numFmt w:val="decimal"/>
      <w:lvlText w:val="%2)"/>
      <w:lvlJc w:val="left"/>
      <w:pPr>
        <w:ind w:left="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F69106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88D142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1E0ABE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9021D8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AE48F8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FA94B6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F29962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26D1E78"/>
    <w:multiLevelType w:val="hybridMultilevel"/>
    <w:tmpl w:val="4EA8D152"/>
    <w:lvl w:ilvl="0" w:tplc="F2961B00">
      <w:start w:val="3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F459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74D3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42B1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3403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08E4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E89F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74B7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7E45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7C3499A"/>
    <w:multiLevelType w:val="multilevel"/>
    <w:tmpl w:val="A2F29B68"/>
    <w:lvl w:ilvl="0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6B5329B"/>
    <w:multiLevelType w:val="hybridMultilevel"/>
    <w:tmpl w:val="40126378"/>
    <w:lvl w:ilvl="0" w:tplc="4C441B32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4619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80BF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6079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90D7D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2C61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6006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D0CF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0C8D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A450C5"/>
    <w:multiLevelType w:val="hybridMultilevel"/>
    <w:tmpl w:val="BA12BE0C"/>
    <w:lvl w:ilvl="0" w:tplc="7FA6A64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44DAF8">
      <w:start w:val="2"/>
      <w:numFmt w:val="decimal"/>
      <w:lvlText w:val="%2)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D02686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D29D0A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52720A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F659A6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8A7C18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C2CBFE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5E5230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A66437D"/>
    <w:multiLevelType w:val="hybridMultilevel"/>
    <w:tmpl w:val="928A2202"/>
    <w:lvl w:ilvl="0" w:tplc="26AAB9C2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4EEA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6292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40896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904D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6099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9200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B81C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3202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CD47669"/>
    <w:multiLevelType w:val="hybridMultilevel"/>
    <w:tmpl w:val="EF368B2A"/>
    <w:lvl w:ilvl="0" w:tplc="2C4237CA">
      <w:start w:val="3"/>
      <w:numFmt w:val="decimal"/>
      <w:lvlText w:val="%1."/>
      <w:lvlJc w:val="left"/>
      <w:pPr>
        <w:ind w:left="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D481F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981F5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54E94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B8262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E2C7D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342C7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6614F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B0E48C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CDF331A"/>
    <w:multiLevelType w:val="hybridMultilevel"/>
    <w:tmpl w:val="2F869FD0"/>
    <w:lvl w:ilvl="0" w:tplc="8AEABB98">
      <w:start w:val="1"/>
      <w:numFmt w:val="bullet"/>
      <w:lvlText w:val="-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B62F34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80E808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B2D5B8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E81A0E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104EB0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420634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06A91E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E870FC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CE7682D"/>
    <w:multiLevelType w:val="hybridMultilevel"/>
    <w:tmpl w:val="B05AE224"/>
    <w:lvl w:ilvl="0" w:tplc="FC90ADA2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1002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8023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82C3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92AE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5822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FA65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BC47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1AB0E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F3C546F"/>
    <w:multiLevelType w:val="hybridMultilevel"/>
    <w:tmpl w:val="E8ACB604"/>
    <w:lvl w:ilvl="0" w:tplc="686450A6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2CBB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9C11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30DE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C071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D81D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E82D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8A4E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F61F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73231EA"/>
    <w:multiLevelType w:val="hybridMultilevel"/>
    <w:tmpl w:val="30B4DFBC"/>
    <w:lvl w:ilvl="0" w:tplc="E948EB2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14C52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9C86D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BEDD40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8ABA7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D2F1E6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CA097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62003A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CC8EF8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D3F4ED5"/>
    <w:multiLevelType w:val="hybridMultilevel"/>
    <w:tmpl w:val="240A0952"/>
    <w:lvl w:ilvl="0" w:tplc="CEAE93A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9C3E72">
      <w:start w:val="2"/>
      <w:numFmt w:val="decimal"/>
      <w:lvlText w:val="%2)"/>
      <w:lvlJc w:val="left"/>
      <w:pPr>
        <w:ind w:left="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CCFD48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467E4C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8EEED0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B6E434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C80A7A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92EB2A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0644C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D5E11D5"/>
    <w:multiLevelType w:val="hybridMultilevel"/>
    <w:tmpl w:val="73A4E324"/>
    <w:lvl w:ilvl="0" w:tplc="878219C2">
      <w:start w:val="12"/>
      <w:numFmt w:val="decimal"/>
      <w:lvlText w:val="%1."/>
      <w:lvlJc w:val="left"/>
      <w:pPr>
        <w:ind w:left="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2AFBD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24A64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007D6C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5ADA7C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C62E7C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30BB28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70CF1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14DB5C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E4946B5"/>
    <w:multiLevelType w:val="hybridMultilevel"/>
    <w:tmpl w:val="C096BB2E"/>
    <w:lvl w:ilvl="0" w:tplc="6D46769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92FF7A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3CE9BE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AC87EA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E2755C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1CC894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CC6D5A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FC84DA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382D86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F7C3ECE"/>
    <w:multiLevelType w:val="hybridMultilevel"/>
    <w:tmpl w:val="65D87B42"/>
    <w:lvl w:ilvl="0" w:tplc="2AFC8804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7294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5AEE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2C55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3CD8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BA2A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C2E6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00E3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D080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8047843"/>
    <w:multiLevelType w:val="hybridMultilevel"/>
    <w:tmpl w:val="CD4A3F80"/>
    <w:lvl w:ilvl="0" w:tplc="95AC7B9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FEF702">
      <w:start w:val="2"/>
      <w:numFmt w:val="decimal"/>
      <w:lvlText w:val="%2)"/>
      <w:lvlJc w:val="left"/>
      <w:pPr>
        <w:ind w:left="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08D99E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38536A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1459C8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72E9E0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36F84E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6A416E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9E1132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DAA490F"/>
    <w:multiLevelType w:val="hybridMultilevel"/>
    <w:tmpl w:val="08EE088E"/>
    <w:lvl w:ilvl="0" w:tplc="6BCCCB7A">
      <w:start w:val="10"/>
      <w:numFmt w:val="decimal"/>
      <w:lvlText w:val="%1."/>
      <w:lvlJc w:val="left"/>
      <w:pPr>
        <w:ind w:left="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3A19E4">
      <w:start w:val="1"/>
      <w:numFmt w:val="decimal"/>
      <w:lvlText w:val="%2)"/>
      <w:lvlJc w:val="left"/>
      <w:pPr>
        <w:ind w:left="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FEF91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04E7CE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666ABA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CA0FBA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269D64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3E93A4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1A9540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FBE78B6"/>
    <w:multiLevelType w:val="hybridMultilevel"/>
    <w:tmpl w:val="77BA81BE"/>
    <w:lvl w:ilvl="0" w:tplc="C4E2B07C">
      <w:start w:val="1"/>
      <w:numFmt w:val="decimal"/>
      <w:lvlText w:val="%1."/>
      <w:lvlJc w:val="left"/>
      <w:pPr>
        <w:ind w:left="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FA735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2A4A8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E202E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B2B76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50E20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D403E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D0FB8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D042A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AA71052"/>
    <w:multiLevelType w:val="hybridMultilevel"/>
    <w:tmpl w:val="7EE4770A"/>
    <w:lvl w:ilvl="0" w:tplc="58F2A4D8">
      <w:start w:val="1"/>
      <w:numFmt w:val="decimal"/>
      <w:lvlText w:val="%1."/>
      <w:lvlJc w:val="left"/>
      <w:pPr>
        <w:ind w:left="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66504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903AEE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923036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2ADDE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372E37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D0759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5A41DD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CC4FB44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35864AB"/>
    <w:multiLevelType w:val="hybridMultilevel"/>
    <w:tmpl w:val="95C660D4"/>
    <w:lvl w:ilvl="0" w:tplc="38209A9C">
      <w:start w:val="1"/>
      <w:numFmt w:val="decimal"/>
      <w:lvlText w:val="%1."/>
      <w:lvlJc w:val="left"/>
      <w:pPr>
        <w:ind w:left="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0A91F4">
      <w:start w:val="1"/>
      <w:numFmt w:val="decimal"/>
      <w:lvlText w:val="%2)"/>
      <w:lvlJc w:val="left"/>
      <w:pPr>
        <w:ind w:left="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660AB6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0CDEC6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E0F438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164142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381910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2062CC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B87C8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8CB7AD1"/>
    <w:multiLevelType w:val="hybridMultilevel"/>
    <w:tmpl w:val="1502522E"/>
    <w:lvl w:ilvl="0" w:tplc="8AEAD8DC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7" w15:restartNumberingAfterBreak="0">
    <w:nsid w:val="697A3611"/>
    <w:multiLevelType w:val="hybridMultilevel"/>
    <w:tmpl w:val="ED5C90F0"/>
    <w:lvl w:ilvl="0" w:tplc="BAEA2C72">
      <w:start w:val="8"/>
      <w:numFmt w:val="decimal"/>
      <w:lvlText w:val="%1."/>
      <w:lvlJc w:val="left"/>
      <w:pPr>
        <w:ind w:left="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8ECA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803D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6274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30E2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9CE4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F8E6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5A08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98DE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F072E60"/>
    <w:multiLevelType w:val="hybridMultilevel"/>
    <w:tmpl w:val="CBA071A4"/>
    <w:lvl w:ilvl="0" w:tplc="22DA6076">
      <w:start w:val="1"/>
      <w:numFmt w:val="decimal"/>
      <w:lvlText w:val="%1."/>
      <w:lvlJc w:val="left"/>
      <w:pPr>
        <w:ind w:left="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3E07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BAD1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A8BA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BA18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4657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5E87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8A74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BA90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0D14561"/>
    <w:multiLevelType w:val="hybridMultilevel"/>
    <w:tmpl w:val="D84C88A0"/>
    <w:lvl w:ilvl="0" w:tplc="C3262A2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FC1CC2">
      <w:start w:val="1"/>
      <w:numFmt w:val="decimal"/>
      <w:lvlText w:val="%2)"/>
      <w:lvlJc w:val="left"/>
      <w:pPr>
        <w:ind w:left="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64AAEA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10D3EC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0891B0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F29BB8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D6007E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A018D0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8014BA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30F4D7D"/>
    <w:multiLevelType w:val="hybridMultilevel"/>
    <w:tmpl w:val="141A8944"/>
    <w:lvl w:ilvl="0" w:tplc="764257D0">
      <w:start w:val="7"/>
      <w:numFmt w:val="decimal"/>
      <w:lvlText w:val="%1."/>
      <w:lvlJc w:val="left"/>
      <w:pPr>
        <w:ind w:left="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60874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BC47EC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344AC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A4130C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02E79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6C097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74FA0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B1893F4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44F51C4"/>
    <w:multiLevelType w:val="hybridMultilevel"/>
    <w:tmpl w:val="44500592"/>
    <w:lvl w:ilvl="0" w:tplc="F34A26C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FCAFC6">
      <w:start w:val="2"/>
      <w:numFmt w:val="decimal"/>
      <w:lvlText w:val="%2)"/>
      <w:lvlJc w:val="left"/>
      <w:pPr>
        <w:ind w:left="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6CBC28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16245A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76551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40252A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7654AC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7456E8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B6FAAE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8A9435A"/>
    <w:multiLevelType w:val="hybridMultilevel"/>
    <w:tmpl w:val="132A76B0"/>
    <w:lvl w:ilvl="0" w:tplc="A9F00932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D04E46">
      <w:start w:val="1"/>
      <w:numFmt w:val="lowerLetter"/>
      <w:lvlText w:val="%2"/>
      <w:lvlJc w:val="left"/>
      <w:pPr>
        <w:ind w:left="1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70DBF4">
      <w:start w:val="1"/>
      <w:numFmt w:val="lowerRoman"/>
      <w:lvlText w:val="%3"/>
      <w:lvlJc w:val="left"/>
      <w:pPr>
        <w:ind w:left="1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9812D6">
      <w:start w:val="1"/>
      <w:numFmt w:val="decimal"/>
      <w:lvlText w:val="%4"/>
      <w:lvlJc w:val="left"/>
      <w:pPr>
        <w:ind w:left="2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445AB8">
      <w:start w:val="1"/>
      <w:numFmt w:val="lowerLetter"/>
      <w:lvlText w:val="%5"/>
      <w:lvlJc w:val="left"/>
      <w:pPr>
        <w:ind w:left="3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F61E84">
      <w:start w:val="1"/>
      <w:numFmt w:val="lowerRoman"/>
      <w:lvlText w:val="%6"/>
      <w:lvlJc w:val="left"/>
      <w:pPr>
        <w:ind w:left="4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161DB4">
      <w:start w:val="1"/>
      <w:numFmt w:val="decimal"/>
      <w:lvlText w:val="%7"/>
      <w:lvlJc w:val="left"/>
      <w:pPr>
        <w:ind w:left="4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7E1458">
      <w:start w:val="1"/>
      <w:numFmt w:val="lowerLetter"/>
      <w:lvlText w:val="%8"/>
      <w:lvlJc w:val="left"/>
      <w:pPr>
        <w:ind w:left="5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C8EBC4">
      <w:start w:val="1"/>
      <w:numFmt w:val="lowerRoman"/>
      <w:lvlText w:val="%9"/>
      <w:lvlJc w:val="left"/>
      <w:pPr>
        <w:ind w:left="6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9033D85"/>
    <w:multiLevelType w:val="hybridMultilevel"/>
    <w:tmpl w:val="A20C14C2"/>
    <w:lvl w:ilvl="0" w:tplc="C4F80334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6E38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2CA6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DAFA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0015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8263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D0BD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76BE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F641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AC240BC"/>
    <w:multiLevelType w:val="hybridMultilevel"/>
    <w:tmpl w:val="67F496A6"/>
    <w:lvl w:ilvl="0" w:tplc="E882772A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04C6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B629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B64B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3A7D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3AAD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0A41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C826B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9C27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9"/>
  </w:num>
  <w:num w:numId="2">
    <w:abstractNumId w:val="25"/>
  </w:num>
  <w:num w:numId="3">
    <w:abstractNumId w:val="29"/>
  </w:num>
  <w:num w:numId="4">
    <w:abstractNumId w:val="22"/>
  </w:num>
  <w:num w:numId="5">
    <w:abstractNumId w:val="10"/>
  </w:num>
  <w:num w:numId="6">
    <w:abstractNumId w:val="21"/>
  </w:num>
  <w:num w:numId="7">
    <w:abstractNumId w:val="2"/>
  </w:num>
  <w:num w:numId="8">
    <w:abstractNumId w:val="31"/>
  </w:num>
  <w:num w:numId="9">
    <w:abstractNumId w:val="17"/>
  </w:num>
  <w:num w:numId="10">
    <w:abstractNumId w:val="6"/>
  </w:num>
  <w:num w:numId="11">
    <w:abstractNumId w:val="28"/>
  </w:num>
  <w:num w:numId="12">
    <w:abstractNumId w:val="27"/>
  </w:num>
  <w:num w:numId="13">
    <w:abstractNumId w:val="24"/>
  </w:num>
  <w:num w:numId="14">
    <w:abstractNumId w:val="30"/>
  </w:num>
  <w:num w:numId="15">
    <w:abstractNumId w:val="23"/>
  </w:num>
  <w:num w:numId="16">
    <w:abstractNumId w:val="1"/>
  </w:num>
  <w:num w:numId="17">
    <w:abstractNumId w:val="18"/>
  </w:num>
  <w:num w:numId="18">
    <w:abstractNumId w:val="4"/>
  </w:num>
  <w:num w:numId="19">
    <w:abstractNumId w:val="5"/>
  </w:num>
  <w:num w:numId="20">
    <w:abstractNumId w:val="12"/>
  </w:num>
  <w:num w:numId="21">
    <w:abstractNumId w:val="9"/>
  </w:num>
  <w:num w:numId="22">
    <w:abstractNumId w:val="32"/>
  </w:num>
  <w:num w:numId="23">
    <w:abstractNumId w:val="14"/>
  </w:num>
  <w:num w:numId="24">
    <w:abstractNumId w:val="7"/>
  </w:num>
  <w:num w:numId="25">
    <w:abstractNumId w:val="11"/>
  </w:num>
  <w:num w:numId="26">
    <w:abstractNumId w:val="20"/>
  </w:num>
  <w:num w:numId="27">
    <w:abstractNumId w:val="15"/>
  </w:num>
  <w:num w:numId="28">
    <w:abstractNumId w:val="33"/>
  </w:num>
  <w:num w:numId="29">
    <w:abstractNumId w:val="13"/>
  </w:num>
  <w:num w:numId="30">
    <w:abstractNumId w:val="34"/>
  </w:num>
  <w:num w:numId="31">
    <w:abstractNumId w:val="3"/>
  </w:num>
  <w:num w:numId="32">
    <w:abstractNumId w:val="16"/>
  </w:num>
  <w:num w:numId="33">
    <w:abstractNumId w:val="8"/>
  </w:num>
  <w:num w:numId="34">
    <w:abstractNumId w:val="26"/>
  </w:num>
  <w:num w:numId="3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CDA"/>
    <w:rsid w:val="000E2EBE"/>
    <w:rsid w:val="00336CDA"/>
    <w:rsid w:val="004B68E8"/>
    <w:rsid w:val="009C6407"/>
    <w:rsid w:val="00A17D72"/>
    <w:rsid w:val="00B8201C"/>
    <w:rsid w:val="00BE5617"/>
    <w:rsid w:val="00BF1AC3"/>
    <w:rsid w:val="00D50D1B"/>
    <w:rsid w:val="00DA7947"/>
    <w:rsid w:val="00DD37CC"/>
    <w:rsid w:val="00ED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7A73D"/>
  <w15:docId w15:val="{2C0FB646-00B7-49E1-96A3-6F5BB421A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48" w:lineRule="auto"/>
      <w:ind w:left="1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33"/>
      </w:numPr>
      <w:spacing w:after="9" w:line="25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numPr>
        <w:ilvl w:val="1"/>
        <w:numId w:val="33"/>
      </w:numPr>
      <w:spacing w:after="14" w:line="248" w:lineRule="auto"/>
      <w:ind w:left="16" w:hanging="10"/>
      <w:jc w:val="both"/>
      <w:outlineLvl w:val="1"/>
    </w:pPr>
    <w:rPr>
      <w:rFonts w:ascii="Times New Roman" w:eastAsia="Times New Roman" w:hAnsi="Times New Roman" w:cs="Times New Roman"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9" w:line="250" w:lineRule="auto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4"/>
    </w:rPr>
  </w:style>
  <w:style w:type="paragraph" w:styleId="11">
    <w:name w:val="toc 1"/>
    <w:hidden/>
    <w:pPr>
      <w:spacing w:after="229" w:line="248" w:lineRule="auto"/>
      <w:ind w:left="25" w:right="26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21">
    <w:name w:val="toc 2"/>
    <w:hidden/>
    <w:pPr>
      <w:spacing w:after="215"/>
      <w:ind w:left="231" w:right="26" w:hanging="10"/>
      <w:jc w:val="right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annotation reference"/>
    <w:basedOn w:val="a0"/>
    <w:uiPriority w:val="99"/>
    <w:semiHidden/>
    <w:unhideWhenUsed/>
    <w:rsid w:val="00BF1AC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BF1AC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BF1AC3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BF1AC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BF1AC3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F1A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F1AC3"/>
    <w:rPr>
      <w:rFonts w:ascii="Segoe UI" w:eastAsia="Times New Roman" w:hAnsi="Segoe UI" w:cs="Segoe UI"/>
      <w:color w:val="000000"/>
      <w:sz w:val="18"/>
      <w:szCs w:val="18"/>
    </w:rPr>
  </w:style>
  <w:style w:type="paragraph" w:styleId="aa">
    <w:name w:val="List Paragraph"/>
    <w:basedOn w:val="a"/>
    <w:uiPriority w:val="34"/>
    <w:qFormat/>
    <w:rsid w:val="000E2E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g"/><Relationship Id="rId21" Type="http://schemas.openxmlformats.org/officeDocument/2006/relationships/image" Target="media/image2.png"/><Relationship Id="rId42" Type="http://schemas.openxmlformats.org/officeDocument/2006/relationships/image" Target="media/image14.jpg"/><Relationship Id="rId47" Type="http://schemas.openxmlformats.org/officeDocument/2006/relationships/image" Target="media/image17.png"/><Relationship Id="rId63" Type="http://schemas.openxmlformats.org/officeDocument/2006/relationships/image" Target="media/image25.png"/><Relationship Id="rId68" Type="http://schemas.openxmlformats.org/officeDocument/2006/relationships/image" Target="media/image25.jpg"/><Relationship Id="rId84" Type="http://schemas.openxmlformats.org/officeDocument/2006/relationships/image" Target="media/image33.jpg"/><Relationship Id="rId89" Type="http://schemas.openxmlformats.org/officeDocument/2006/relationships/comments" Target="comments.xml"/><Relationship Id="rId11" Type="http://schemas.openxmlformats.org/officeDocument/2006/relationships/footer" Target="footer4.xml"/><Relationship Id="rId32" Type="http://schemas.openxmlformats.org/officeDocument/2006/relationships/image" Target="media/image7.jpg"/><Relationship Id="rId37" Type="http://schemas.openxmlformats.org/officeDocument/2006/relationships/image" Target="media/image10.png"/><Relationship Id="rId53" Type="http://schemas.openxmlformats.org/officeDocument/2006/relationships/image" Target="media/image18.png"/><Relationship Id="rId58" Type="http://schemas.openxmlformats.org/officeDocument/2006/relationships/image" Target="media/image22.jpg"/><Relationship Id="rId74" Type="http://schemas.openxmlformats.org/officeDocument/2006/relationships/image" Target="media/image30.jpg"/><Relationship Id="rId79" Type="http://schemas.openxmlformats.org/officeDocument/2006/relationships/image" Target="media/image33.png"/><Relationship Id="rId5" Type="http://schemas.openxmlformats.org/officeDocument/2006/relationships/footnotes" Target="footnotes.xml"/><Relationship Id="rId90" Type="http://schemas.microsoft.com/office/2011/relationships/commentsExtended" Target="commentsExtended.xml"/><Relationship Id="rId95" Type="http://schemas.microsoft.com/office/2011/relationships/people" Target="people.xml"/><Relationship Id="rId14" Type="http://schemas.openxmlformats.org/officeDocument/2006/relationships/image" Target="media/image2.jpg"/><Relationship Id="rId22" Type="http://schemas.openxmlformats.org/officeDocument/2006/relationships/image" Target="media/image4.jpg"/><Relationship Id="rId27" Type="http://schemas.openxmlformats.org/officeDocument/2006/relationships/image" Target="media/image7.png"/><Relationship Id="rId30" Type="http://schemas.openxmlformats.org/officeDocument/2006/relationships/image" Target="media/image8.jpg"/><Relationship Id="rId35" Type="http://schemas.openxmlformats.org/officeDocument/2006/relationships/image" Target="media/image11.png"/><Relationship Id="rId43" Type="http://schemas.openxmlformats.org/officeDocument/2006/relationships/image" Target="media/image15.png"/><Relationship Id="rId48" Type="http://schemas.openxmlformats.org/officeDocument/2006/relationships/image" Target="media/image15.jpg"/><Relationship Id="rId56" Type="http://schemas.openxmlformats.org/officeDocument/2006/relationships/image" Target="media/image19.jpg"/><Relationship Id="rId64" Type="http://schemas.openxmlformats.org/officeDocument/2006/relationships/image" Target="media/image23.jpg"/><Relationship Id="rId69" Type="http://schemas.openxmlformats.org/officeDocument/2006/relationships/image" Target="media/image26.png"/><Relationship Id="rId77" Type="http://schemas.openxmlformats.org/officeDocument/2006/relationships/image" Target="media/image30.png"/><Relationship Id="rId8" Type="http://schemas.openxmlformats.org/officeDocument/2006/relationships/footer" Target="footer1.xml"/><Relationship Id="rId51" Type="http://schemas.openxmlformats.org/officeDocument/2006/relationships/image" Target="media/image19.png"/><Relationship Id="rId72" Type="http://schemas.openxmlformats.org/officeDocument/2006/relationships/image" Target="media/image27.jpg"/><Relationship Id="rId80" Type="http://schemas.openxmlformats.org/officeDocument/2006/relationships/image" Target="media/image31.jpg"/><Relationship Id="rId85" Type="http://schemas.openxmlformats.org/officeDocument/2006/relationships/image" Target="media/image34.png"/><Relationship Id="rId93" Type="http://schemas.openxmlformats.org/officeDocument/2006/relationships/footer" Target="footer12.xml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25" Type="http://schemas.openxmlformats.org/officeDocument/2006/relationships/image" Target="media/image4.png"/><Relationship Id="rId33" Type="http://schemas.openxmlformats.org/officeDocument/2006/relationships/image" Target="media/image8.png"/><Relationship Id="rId38" Type="http://schemas.openxmlformats.org/officeDocument/2006/relationships/image" Target="media/image12.jpg"/><Relationship Id="rId46" Type="http://schemas.openxmlformats.org/officeDocument/2006/relationships/image" Target="media/image16.jpg"/><Relationship Id="rId59" Type="http://schemas.openxmlformats.org/officeDocument/2006/relationships/image" Target="media/image23.png"/><Relationship Id="rId67" Type="http://schemas.openxmlformats.org/officeDocument/2006/relationships/image" Target="media/image27.png"/><Relationship Id="rId20" Type="http://schemas.openxmlformats.org/officeDocument/2006/relationships/image" Target="media/image110.jpg"/><Relationship Id="rId41" Type="http://schemas.openxmlformats.org/officeDocument/2006/relationships/image" Target="media/image12.png"/><Relationship Id="rId54" Type="http://schemas.openxmlformats.org/officeDocument/2006/relationships/image" Target="media/image20.jpg"/><Relationship Id="rId62" Type="http://schemas.openxmlformats.org/officeDocument/2006/relationships/image" Target="media/image24.jpg"/><Relationship Id="rId70" Type="http://schemas.openxmlformats.org/officeDocument/2006/relationships/image" Target="media/image28.jpg"/><Relationship Id="rId75" Type="http://schemas.openxmlformats.org/officeDocument/2006/relationships/image" Target="media/image31.png"/><Relationship Id="rId83" Type="http://schemas.openxmlformats.org/officeDocument/2006/relationships/image" Target="media/image35.png"/><Relationship Id="rId88" Type="http://schemas.openxmlformats.org/officeDocument/2006/relationships/footer" Target="footer9.xml"/><Relationship Id="rId91" Type="http://schemas.openxmlformats.org/officeDocument/2006/relationships/footer" Target="footer10.xm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5.png"/><Relationship Id="rId28" Type="http://schemas.openxmlformats.org/officeDocument/2006/relationships/image" Target="media/image5.jpg"/><Relationship Id="rId36" Type="http://schemas.openxmlformats.org/officeDocument/2006/relationships/image" Target="media/image9.jpg"/><Relationship Id="rId49" Type="http://schemas.openxmlformats.org/officeDocument/2006/relationships/image" Target="media/image16.png"/><Relationship Id="rId57" Type="http://schemas.openxmlformats.org/officeDocument/2006/relationships/image" Target="media/image20.png"/><Relationship Id="rId10" Type="http://schemas.openxmlformats.org/officeDocument/2006/relationships/footer" Target="footer3.xml"/><Relationship Id="rId31" Type="http://schemas.openxmlformats.org/officeDocument/2006/relationships/image" Target="media/image9.png"/><Relationship Id="rId44" Type="http://schemas.openxmlformats.org/officeDocument/2006/relationships/image" Target="media/image13.jpg"/><Relationship Id="rId52" Type="http://schemas.openxmlformats.org/officeDocument/2006/relationships/image" Target="media/image17.jpg"/><Relationship Id="rId60" Type="http://schemas.openxmlformats.org/officeDocument/2006/relationships/image" Target="media/image21.jpg"/><Relationship Id="rId65" Type="http://schemas.openxmlformats.org/officeDocument/2006/relationships/image" Target="media/image24.png"/><Relationship Id="rId73" Type="http://schemas.openxmlformats.org/officeDocument/2006/relationships/image" Target="media/image28.png"/><Relationship Id="rId78" Type="http://schemas.openxmlformats.org/officeDocument/2006/relationships/image" Target="media/image32.jpg"/><Relationship Id="rId81" Type="http://schemas.openxmlformats.org/officeDocument/2006/relationships/image" Target="media/image32.png"/><Relationship Id="rId86" Type="http://schemas.openxmlformats.org/officeDocument/2006/relationships/footer" Target="footer7.xml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footer" Target="footer6.xml"/><Relationship Id="rId39" Type="http://schemas.openxmlformats.org/officeDocument/2006/relationships/image" Target="media/image13.png"/><Relationship Id="rId34" Type="http://schemas.openxmlformats.org/officeDocument/2006/relationships/image" Target="media/image10.jpg"/><Relationship Id="rId50" Type="http://schemas.openxmlformats.org/officeDocument/2006/relationships/image" Target="media/image18.jpg"/><Relationship Id="rId55" Type="http://schemas.openxmlformats.org/officeDocument/2006/relationships/image" Target="media/image21.png"/><Relationship Id="rId76" Type="http://schemas.openxmlformats.org/officeDocument/2006/relationships/image" Target="media/image29.jpg"/><Relationship Id="rId7" Type="http://schemas.openxmlformats.org/officeDocument/2006/relationships/image" Target="media/image1.jpg"/><Relationship Id="rId71" Type="http://schemas.openxmlformats.org/officeDocument/2006/relationships/image" Target="media/image29.png"/><Relationship Id="rId92" Type="http://schemas.openxmlformats.org/officeDocument/2006/relationships/footer" Target="footer11.xml"/><Relationship Id="rId2" Type="http://schemas.openxmlformats.org/officeDocument/2006/relationships/styles" Target="styles.xml"/><Relationship Id="rId29" Type="http://schemas.openxmlformats.org/officeDocument/2006/relationships/image" Target="media/image6.png"/><Relationship Id="rId24" Type="http://schemas.openxmlformats.org/officeDocument/2006/relationships/image" Target="media/image3.jpg"/><Relationship Id="rId40" Type="http://schemas.openxmlformats.org/officeDocument/2006/relationships/image" Target="media/image11.jpg"/><Relationship Id="rId45" Type="http://schemas.openxmlformats.org/officeDocument/2006/relationships/image" Target="media/image14.png"/><Relationship Id="rId66" Type="http://schemas.openxmlformats.org/officeDocument/2006/relationships/image" Target="media/image26.jpg"/><Relationship Id="rId87" Type="http://schemas.openxmlformats.org/officeDocument/2006/relationships/footer" Target="footer8.xml"/><Relationship Id="rId61" Type="http://schemas.openxmlformats.org/officeDocument/2006/relationships/image" Target="media/image22.png"/><Relationship Id="rId82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53</Pages>
  <Words>10156</Words>
  <Characters>57891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6</cp:revision>
  <dcterms:created xsi:type="dcterms:W3CDTF">2026-04-28T08:50:00Z</dcterms:created>
  <dcterms:modified xsi:type="dcterms:W3CDTF">2026-04-28T14:06:00Z</dcterms:modified>
</cp:coreProperties>
</file>